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5D6A0D" w14:textId="77777777" w:rsidR="008E66CA" w:rsidRDefault="007D49F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A29C5" wp14:editId="01E15B7D">
                <wp:simplePos x="0" y="0"/>
                <wp:positionH relativeFrom="column">
                  <wp:posOffset>1800225</wp:posOffset>
                </wp:positionH>
                <wp:positionV relativeFrom="paragraph">
                  <wp:posOffset>4792980</wp:posOffset>
                </wp:positionV>
                <wp:extent cx="7181850" cy="7905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F41E3" w14:textId="77777777" w:rsidR="007D49F2" w:rsidRDefault="007D49F2">
                            <w:r>
                              <w:t xml:space="preserve">Sometimes when I proofread my own papers, I don’t catch all my mistakes.  It helps me to hear it read aloud, but when I do that I read it the way I </w:t>
                            </w:r>
                            <w:r w:rsidRPr="007D49F2">
                              <w:rPr>
                                <w:i/>
                              </w:rPr>
                              <w:t>wanted to</w:t>
                            </w:r>
                            <w:r>
                              <w:t xml:space="preserve"> write it and not necessarily the words that are there.  I don’t always have someone around to read the paper to me, so text-to-speech software does that.  It helps me to hear how the paper will sound to others and know where to make revisions and edits.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B07830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1.75pt;margin-top:377.4pt;width:565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" filled="f" stroked="f" strokeweight=".5pt">
                <v:textbox>
                  <w:txbxContent>
                    <w:p w:rsidR="007D49F2" w:rsidRDefault="007D49F2">
                      <w:r>
                        <w:t xml:space="preserve">Sometimes when I proofread my own papers, I don’t catch all my mistakes.  It helps me to hear it read aloud, but when I do that I read it the way I </w:t>
                      </w:r>
                      <w:r w:rsidRPr="007D49F2">
                        <w:rPr>
                          <w:i/>
                        </w:rPr>
                        <w:t>wanted to</w:t>
                      </w:r>
                      <w:r>
                        <w:t xml:space="preserve"> write it and not necessarily the words that are there.  I don’t always have someone around to read the paper to me, so text-to-speech software does that.  It helps me to hear how the paper will sound to others and know where to make revisions and edits.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F73B2" wp14:editId="5D8650BA">
                <wp:simplePos x="0" y="0"/>
                <wp:positionH relativeFrom="column">
                  <wp:posOffset>1685925</wp:posOffset>
                </wp:positionH>
                <wp:positionV relativeFrom="paragraph">
                  <wp:posOffset>4650106</wp:posOffset>
                </wp:positionV>
                <wp:extent cx="7400925" cy="1047750"/>
                <wp:effectExtent l="0" t="0" r="28575" b="152400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047750"/>
                        </a:xfrm>
                        <a:prstGeom prst="wedgeRect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39DDE" w14:textId="77777777" w:rsidR="006C3741" w:rsidRDefault="006C3741" w:rsidP="006C3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779D66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2" o:spid="_x0000_s1027" type="#_x0000_t61" style="position:absolute;margin-left:132.75pt;margin-top:366.15pt;width:582.7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" adj="6300,24300" fillcolor="#e2efd9 [665]" strokecolor="black [3213]" strokeweight="1pt">
                <v:textbox>
                  <w:txbxContent>
                    <w:p w:rsidR="006C3741" w:rsidRDefault="006C3741" w:rsidP="006C37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723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3D0FB" wp14:editId="4D04E5C1">
                <wp:simplePos x="0" y="0"/>
                <wp:positionH relativeFrom="column">
                  <wp:posOffset>-466725</wp:posOffset>
                </wp:positionH>
                <wp:positionV relativeFrom="paragraph">
                  <wp:posOffset>3354705</wp:posOffset>
                </wp:positionV>
                <wp:extent cx="1943100" cy="21050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7F222" w14:textId="77777777" w:rsidR="00AE723D" w:rsidRDefault="00AE723D">
                            <w:r>
                              <w:t xml:space="preserve">I do a better job at telling my ideas than writing them.  Sometimes I just hit a road-block when I try to write papers, or my ideas flow faster than I can write them.  Speech-to-text software lets me just talk out my </w:t>
                            </w:r>
                            <w:r w:rsidR="006C3741">
                              <w:t>ideas and they go right to my document.  Then, all I have to do is organize and edit.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22477D" id="Text Box 11" o:spid="_x0000_s1028" type="#_x0000_t202" style="position:absolute;margin-left:-36.75pt;margin-top:264.15pt;width:153pt;height:16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" filled="f" stroked="f" strokeweight=".5pt">
                <v:textbox>
                  <w:txbxContent>
                    <w:p w:rsidR="00AE723D" w:rsidRDefault="00AE723D">
                      <w:r>
                        <w:t xml:space="preserve">I do a better job at telling my ideas than writing them.  Sometimes I just hit a road-block when I try to write papers, or my ideas flow faster than I can write them.  Speech-to-text software lets me just talk out my </w:t>
                      </w:r>
                      <w:r w:rsidR="006C3741">
                        <w:t>ideas and they go right to my document.  Then, all I have to do is organize and edit.</w:t>
                      </w:r>
                    </w:p>
                  </w:txbxContent>
                </v:textbox>
              </v:shape>
            </w:pict>
          </mc:Fallback>
        </mc:AlternateContent>
      </w:r>
      <w:r w:rsidR="003A13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EFC46" wp14:editId="1E50D722">
                <wp:simplePos x="0" y="0"/>
                <wp:positionH relativeFrom="column">
                  <wp:posOffset>-609600</wp:posOffset>
                </wp:positionH>
                <wp:positionV relativeFrom="paragraph">
                  <wp:posOffset>3277870</wp:posOffset>
                </wp:positionV>
                <wp:extent cx="2200275" cy="2238375"/>
                <wp:effectExtent l="0" t="0" r="28575" b="314325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38375"/>
                        </a:xfrm>
                        <a:prstGeom prst="wedgeRectCallou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1125E" w14:textId="77777777" w:rsidR="003A136E" w:rsidRDefault="003A136E" w:rsidP="003A1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77A117" id="Rectangular Callout 10" o:spid="_x0000_s1029" type="#_x0000_t61" style="position:absolute;margin-left:-48pt;margin-top:258.1pt;width:173.25pt;height:17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" adj="6300,24300" fillcolor="#fff2cc [663]" strokecolor="black [3213]" strokeweight="1pt">
                <v:textbox>
                  <w:txbxContent>
                    <w:p w:rsidR="003A136E" w:rsidRDefault="003A136E" w:rsidP="003A13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52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9F4B1" wp14:editId="7C0CECC2">
                <wp:simplePos x="0" y="0"/>
                <wp:positionH relativeFrom="column">
                  <wp:posOffset>3190875</wp:posOffset>
                </wp:positionH>
                <wp:positionV relativeFrom="paragraph">
                  <wp:posOffset>2821305</wp:posOffset>
                </wp:positionV>
                <wp:extent cx="5791200" cy="1504950"/>
                <wp:effectExtent l="0" t="0" r="19050" b="20955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504950"/>
                        </a:xfrm>
                        <a:prstGeom prst="wedgeRoundRect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8152A" w14:textId="77777777" w:rsidR="00485255" w:rsidRDefault="00485255" w:rsidP="00485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4829B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30" type="#_x0000_t62" style="position:absolute;margin-left:251.25pt;margin-top:222.15pt;width:456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" adj="6300,24300" fillcolor="#deeaf6 [660]" strokecolor="black [3213]" strokeweight="1pt">
                <v:textbox>
                  <w:txbxContent>
                    <w:p w:rsidR="00485255" w:rsidRDefault="00485255" w:rsidP="004852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52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3D31A" wp14:editId="3D265367">
                <wp:simplePos x="0" y="0"/>
                <wp:positionH relativeFrom="column">
                  <wp:posOffset>3371850</wp:posOffset>
                </wp:positionH>
                <wp:positionV relativeFrom="paragraph">
                  <wp:posOffset>2868930</wp:posOffset>
                </wp:positionV>
                <wp:extent cx="5419725" cy="1371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8B087" w14:textId="77777777" w:rsidR="00485255" w:rsidRDefault="00485255">
                            <w:r>
                              <w:t xml:space="preserve">Recording the teacher lecture portions of my classes gives me the opportunity to listen to the lecture again, fill in any notes I missed, and hear the material that s/he explained a second, third, or fourth time.  Sometimes I have a hard time keeping up with notes in class and paying attention.  I still take some notes in class, but the pressure is off to get every word down – and in writing that I’ll be able to read later.  During my homework </w:t>
                            </w:r>
                            <w:r w:rsidR="00F07153">
                              <w:t xml:space="preserve">time, I listen </w:t>
                            </w:r>
                            <w:r>
                              <w:t>again and make sure my notes are complete.  This is also a great way to study while the information is Still fresh in my mind.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E3D31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31" type="#_x0000_t202" style="position:absolute;margin-left:265.5pt;margin-top:225.9pt;width:426.75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" filled="f" stroked="f" strokeweight=".5pt">
                <v:textbox>
                  <w:txbxContent>
                    <w:p w14:paraId="3888B087" w14:textId="77777777" w:rsidR="00485255" w:rsidRDefault="00485255">
                      <w:r>
                        <w:t xml:space="preserve">Recording the teacher lecture portions of my classes gives me the opportunity to listen to the lecture again, fill in any notes I missed, and hear the material that s/he explained a second, third, or fourth time.  Sometimes I have a hard time keeping up with notes in class and paying attention.  I still take some notes in class, but the pressure is off to get every word down – and in writing that I’ll be able to read later.  </w:t>
                      </w:r>
                      <w:r>
                        <w:t xml:space="preserve">During my homework </w:t>
                      </w:r>
                      <w:r w:rsidR="00F07153">
                        <w:t xml:space="preserve">time, I listen </w:t>
                      </w:r>
                      <w:bookmarkStart w:id="1" w:name="_GoBack"/>
                      <w:bookmarkEnd w:id="1"/>
                      <w:r>
                        <w:t>again and make sure my notes are complete.  This is also a great way to study while the information is Still fresh in my mind.</w:t>
                      </w:r>
                    </w:p>
                  </w:txbxContent>
                </v:textbox>
              </v:shape>
            </w:pict>
          </mc:Fallback>
        </mc:AlternateContent>
      </w:r>
      <w:r w:rsidR="006568C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5A70C9" wp14:editId="62A584BE">
                <wp:simplePos x="0" y="0"/>
                <wp:positionH relativeFrom="column">
                  <wp:posOffset>4486275</wp:posOffset>
                </wp:positionH>
                <wp:positionV relativeFrom="paragraph">
                  <wp:posOffset>344805</wp:posOffset>
                </wp:positionV>
                <wp:extent cx="4210050" cy="2085975"/>
                <wp:effectExtent l="0" t="0" r="19050" b="2952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2085975"/>
                          <a:chOff x="0" y="0"/>
                          <a:chExt cx="4210050" cy="2085975"/>
                        </a:xfrm>
                      </wpg:grpSpPr>
                      <wps:wsp>
                        <wps:cNvPr id="2" name="Rectangular Callout 2"/>
                        <wps:cNvSpPr/>
                        <wps:spPr>
                          <a:xfrm>
                            <a:off x="0" y="0"/>
                            <a:ext cx="4210050" cy="2085975"/>
                          </a:xfrm>
                          <a:prstGeom prst="wedgeRectCallou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6A1864" w14:textId="77777777" w:rsidR="00C41778" w:rsidRPr="00C41778" w:rsidRDefault="00C41778" w:rsidP="00C41778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33350" y="95250"/>
                            <a:ext cx="40005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1235AC" w14:textId="77777777" w:rsidR="00C41778" w:rsidRDefault="00C41778">
                              <w:r>
                                <w:t>I use Dragon Naturally Speaking when participating in a chat room in my online class (or when we are all expected to be in the chat room at the same time)</w:t>
                              </w:r>
                              <w:r w:rsidR="00485255">
                                <w:t>.  Sometimes I can</w:t>
                              </w:r>
                              <w:r>
                                <w:t>not compose/type my responses fast enough to participate in the discussion.  When I finally have a response drafted to the teacher’s questions and am ready to post it, s/he has moved on to another question.  Speech-to-text software enables me to speak my ideas and keep up with the discussion.  I also don’t have to worry about spelling errors going up for all the class to see.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19E8DEF9" id="Group 7" o:spid="_x0000_s1032" style="position:absolute;margin-left:353.25pt;margin-top:27.15pt;width:331.5pt;height:164.25pt;z-index:251660288" coordsize="42100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">
                <v:shape id="Rectangular Callout 2" o:spid="_x0000_s1033" type="#_x0000_t61" style="position:absolute;width:42100;height:2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J9MMA&#10;AADaAAAADwAAAGRycy9kb3ducmV2LnhtbESPwWrDMBBE74X+g9hAL6WWk0IpTpQQAoEcnIPdUl8X&#10;a2ObWCtXUmz376NCocdhZt4wm91sejGS851lBcskBUFcW91xo+Dz4/jyDsIHZI29ZVLwQx5228eH&#10;DWbaTlzQWIZGRAj7DBW0IQyZlL5uyaBP7EAcvYt1BkOUrpHa4RThpperNH2TBjuOCy0OdGipvpY3&#10;o6DIn8/D5dC92sqV/JXr76qaUamnxbxfgwg0h//wX/ukFazg90q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6J9MMAAADaAAAADwAAAAAAAAAAAAAAAACYAgAAZHJzL2Rv&#10;d25yZXYueG1sUEsFBgAAAAAEAAQA9QAAAIgDAAAAAA==&#10;" adj="6300,24300" fillcolor="#e2efd9 [665]" strokecolor="black [3213]" strokeweight="1pt">
                  <v:textbox>
                    <w:txbxContent>
                      <w:p w:rsidR="00C41778" w:rsidRPr="00C41778" w:rsidRDefault="00C41778" w:rsidP="00C41778">
                        <w:pP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3" o:spid="_x0000_s1034" type="#_x0000_t202" style="position:absolute;left:1333;top:952;width:4000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C41778" w:rsidRDefault="00C41778">
                        <w:r>
                          <w:t>I use Dragon Naturally Speaking when participating in a chat room in my online class (or when we are all expected to be in the chat room at the same time)</w:t>
                        </w:r>
                        <w:r w:rsidR="00485255">
                          <w:t>.  Sometimes I can</w:t>
                        </w:r>
                        <w:r>
                          <w:t>not compose/type my responses fast enough to participate in the discussion.  When I finally have a response drafted to the teacher’s questions and am ready to post it, s/he has moved on to another question.  Speech-to-text software enables me to speak my ideas and keep up with the discussion.  I also don’t have to worry about spelling errors going up for all the class to see.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68C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E24FEF" wp14:editId="3F214550">
                <wp:simplePos x="0" y="0"/>
                <wp:positionH relativeFrom="column">
                  <wp:posOffset>-609600</wp:posOffset>
                </wp:positionH>
                <wp:positionV relativeFrom="paragraph">
                  <wp:posOffset>497205</wp:posOffset>
                </wp:positionV>
                <wp:extent cx="4676775" cy="2676525"/>
                <wp:effectExtent l="19050" t="19050" r="47625" b="3714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2676525"/>
                          <a:chOff x="0" y="0"/>
                          <a:chExt cx="4676775" cy="2676525"/>
                        </a:xfrm>
                      </wpg:grpSpPr>
                      <wps:wsp>
                        <wps:cNvPr id="4" name="Oval Callout 4"/>
                        <wps:cNvSpPr/>
                        <wps:spPr>
                          <a:xfrm flipH="1">
                            <a:off x="0" y="0"/>
                            <a:ext cx="4676775" cy="2676525"/>
                          </a:xfrm>
                          <a:prstGeom prst="wedgeEllipseCallou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4D7C4C" w14:textId="77777777" w:rsidR="006568CD" w:rsidRDefault="006568CD" w:rsidP="006568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19100" y="609600"/>
                            <a:ext cx="3905250" cy="154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60205C" w14:textId="77777777" w:rsidR="006568CD" w:rsidRDefault="006568CD">
                              <w:r>
                                <w:t>When I came to college, my weekly reading demands increased dramatically.  Suddenly, I needed to get through larger amounts of text each week, and text that had more detail, content, and vocabulary than I experienced in High School.  Text-to-speech software really helped.  It would be a good idea to get used to listening to a computer read books aloud to you while in middle school and high school. That does take some getting-used-to.  But – it could be a lifesaver in college.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32E5BB08" id="Group 6" o:spid="_x0000_s1035" style="position:absolute;margin-left:-48pt;margin-top:39.15pt;width:368.25pt;height:210.75pt;z-index:251663360" coordsize="46767,2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4" o:spid="_x0000_s1036" type="#_x0000_t63" style="position:absolute;width:46767;height:2676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1o8EA&#10;AADaAAAADwAAAGRycy9kb3ducmV2LnhtbESP0YrCMBRE3wX/IVzBN03VpWg1LaIu+LAIVj/g0lzb&#10;YnNTmqj17zcLCz4OM3OG2WS9acSTOldbVjCbRiCIC6trLhVcL9+TJQjnkTU2lknBmxxk6XCwwUTb&#10;F5/pmftSBAi7BBVU3reJlK6oyKCb2pY4eDfbGfRBdqXUHb4C3DRyHkWxNFhzWKiwpV1FxT1/GAU2&#10;vi6Oey1Xh1NRPnbbGPOfHpUaj/rtGoSn3n/C/+2jVvAFf1fCDZ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GdaPBAAAA2gAAAA8AAAAAAAAAAAAAAAAAmAIAAGRycy9kb3du&#10;cmV2LnhtbFBLBQYAAAAABAAEAPUAAACGAwAAAAA=&#10;" adj="6300,24300" fillcolor="#fbe4d5 [661]" strokecolor="black [3213]" strokeweight="1pt">
                  <v:textbox>
                    <w:txbxContent>
                      <w:p w:rsidR="006568CD" w:rsidRDefault="006568CD" w:rsidP="006568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37" type="#_x0000_t202" style="position:absolute;left:4191;top:6096;width:39052;height:1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6568CD" w:rsidRDefault="006568CD">
                        <w:r>
                          <w:t>When I came to college, my weekly reading demands increased dramatica</w:t>
                        </w:r>
                        <w:bookmarkStart w:id="1" w:name="_GoBack"/>
                        <w:r>
                          <w:t>lly.  Suddenly, I needed to get through larger amounts of text each week, and text that had more detail, content, and vocabulary than I experienced in High School.  Text-to-speech software really helped.  It would be a good idea to get used to listening to a computer read books aloud to you while in middle school and high school. That does take some getting-used-to.  But – it could be a lifesaver in college.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8E66CA" w:rsidSect="00C417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3B"/>
    <w:rsid w:val="000305AD"/>
    <w:rsid w:val="003A136E"/>
    <w:rsid w:val="00485255"/>
    <w:rsid w:val="006568CD"/>
    <w:rsid w:val="006C3741"/>
    <w:rsid w:val="007D49F2"/>
    <w:rsid w:val="008E66CA"/>
    <w:rsid w:val="00AE723D"/>
    <w:rsid w:val="00C41778"/>
    <w:rsid w:val="00F07153"/>
    <w:rsid w:val="00F65C3B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808D"/>
  <w15:chartTrackingRefBased/>
  <w15:docId w15:val="{5CB8763D-3F81-47AA-AD29-4D68B8FB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D513DB0580D4990C5972C902EA708" ma:contentTypeVersion="17" ma:contentTypeDescription="Create a new document." ma:contentTypeScope="" ma:versionID="b493cf4dfe7a684e2c12cb42e2d1c355">
  <xsd:schema xmlns:xsd="http://www.w3.org/2001/XMLSchema" xmlns:xs="http://www.w3.org/2001/XMLSchema" xmlns:p="http://schemas.microsoft.com/office/2006/metadata/properties" xmlns:ns2="877d02ba-688a-4406-b7b8-7e2d6dbbb17e" xmlns:ns3="64dc7130-3956-4f4c-a88c-8cef287334e2" targetNamespace="http://schemas.microsoft.com/office/2006/metadata/properties" ma:root="true" ma:fieldsID="d9386ace30eb18ab89e4994ce37cd546" ns2:_="" ns3:_="">
    <xsd:import namespace="877d02ba-688a-4406-b7b8-7e2d6dbbb17e"/>
    <xsd:import namespace="64dc7130-3956-4f4c-a88c-8cef28733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02ba-688a-4406-b7b8-7e2d6dbbb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0cd38b-47d1-479b-a863-216ca283e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Uploaded" ma:index="24" nillable="true" ma:displayName="Date Uploaded" ma:format="DateOnly" ma:internalName="DateUploa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7130-3956-4f4c-a88c-8cef2873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1970e4-2fd6-4593-b09e-5045e20e9c5d}" ma:internalName="TaxCatchAll" ma:showField="CatchAllData" ma:web="64dc7130-3956-4f4c-a88c-8cef28733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7d02ba-688a-4406-b7b8-7e2d6dbbb17e">
      <Terms xmlns="http://schemas.microsoft.com/office/infopath/2007/PartnerControls"/>
    </lcf76f155ced4ddcb4097134ff3c332f>
    <TaxCatchAll xmlns="64dc7130-3956-4f4c-a88c-8cef287334e2" xsi:nil="true"/>
    <DateUploaded xmlns="877d02ba-688a-4406-b7b8-7e2d6dbbb17e" xsi:nil="true"/>
  </documentManagement>
</p:properties>
</file>

<file path=customXml/itemProps1.xml><?xml version="1.0" encoding="utf-8"?>
<ds:datastoreItem xmlns:ds="http://schemas.openxmlformats.org/officeDocument/2006/customXml" ds:itemID="{E3DAB5A6-8088-40FA-BB88-CF3B6F9ABA07}"/>
</file>

<file path=customXml/itemProps2.xml><?xml version="1.0" encoding="utf-8"?>
<ds:datastoreItem xmlns:ds="http://schemas.openxmlformats.org/officeDocument/2006/customXml" ds:itemID="{4DCF4939-C9B7-416E-A15A-058430EE818F}"/>
</file>

<file path=customXml/itemProps3.xml><?xml version="1.0" encoding="utf-8"?>
<ds:datastoreItem xmlns:ds="http://schemas.openxmlformats.org/officeDocument/2006/customXml" ds:itemID="{85FFC09B-6A70-40CA-8A9E-11A267521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Sarah Carver</dc:creator>
  <cp:keywords/>
  <dc:description/>
  <cp:lastModifiedBy>James, Morgan Branch</cp:lastModifiedBy>
  <cp:revision>2</cp:revision>
  <dcterms:created xsi:type="dcterms:W3CDTF">2016-09-07T13:36:00Z</dcterms:created>
  <dcterms:modified xsi:type="dcterms:W3CDTF">2016-09-07T13:36:00Z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0x010100890D513DB0580D4990C5972C902EA708</vt:lpwstr>
  </property>
</Properties>
</file>