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83A8D" w14:textId="77777777" w:rsidR="00D556AB" w:rsidRPr="00375BBD" w:rsidRDefault="00621294" w:rsidP="00621294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375BBD">
        <w:rPr>
          <w:b/>
          <w:bCs/>
          <w:color w:val="000000" w:themeColor="text1"/>
          <w:sz w:val="28"/>
          <w:szCs w:val="28"/>
        </w:rPr>
        <w:t>Rights and Supports Provided through Laws</w:t>
      </w:r>
    </w:p>
    <w:p w14:paraId="656B4003" w14:textId="77777777" w:rsidR="00621294" w:rsidRPr="0046208C" w:rsidRDefault="00621294" w:rsidP="00621294">
      <w:pPr>
        <w:jc w:val="center"/>
        <w:rPr>
          <w:color w:val="000000" w:themeColor="text1"/>
        </w:rPr>
      </w:pPr>
    </w:p>
    <w:p w14:paraId="7982C3F4" w14:textId="77777777" w:rsidR="00621294" w:rsidRPr="0046208C" w:rsidRDefault="00621294" w:rsidP="00621294">
      <w:pPr>
        <w:rPr>
          <w:color w:val="000000" w:themeColor="text1"/>
        </w:rPr>
      </w:pPr>
    </w:p>
    <w:p w14:paraId="28A470B0" w14:textId="77777777" w:rsidR="00621294" w:rsidRPr="00375BBD" w:rsidRDefault="00621294" w:rsidP="00375BBD">
      <w:pPr>
        <w:rPr>
          <w:b/>
          <w:color w:val="000000" w:themeColor="text1"/>
          <w:sz w:val="28"/>
          <w:szCs w:val="28"/>
        </w:rPr>
      </w:pPr>
      <w:r w:rsidRPr="00375BBD">
        <w:rPr>
          <w:b/>
          <w:color w:val="000000" w:themeColor="text1"/>
          <w:sz w:val="28"/>
          <w:szCs w:val="28"/>
        </w:rPr>
        <w:t>IDEA</w:t>
      </w:r>
    </w:p>
    <w:p w14:paraId="6F435AE1" w14:textId="77777777" w:rsidR="00EA224C" w:rsidRPr="00375BBD" w:rsidRDefault="00EA224C" w:rsidP="00375BBD">
      <w:pPr>
        <w:rPr>
          <w:b/>
          <w:color w:val="000000" w:themeColor="text1"/>
          <w:sz w:val="28"/>
          <w:szCs w:val="28"/>
        </w:rPr>
      </w:pPr>
      <w:r w:rsidRPr="00375BBD">
        <w:rPr>
          <w:b/>
          <w:color w:val="000000" w:themeColor="text1"/>
          <w:sz w:val="28"/>
          <w:szCs w:val="28"/>
        </w:rPr>
        <w:t>American Disabilities Act: ADA</w:t>
      </w:r>
    </w:p>
    <w:p w14:paraId="2DF6FC25" w14:textId="77777777" w:rsidR="00EA224C" w:rsidRPr="00375BBD" w:rsidRDefault="00EA224C" w:rsidP="00375BBD">
      <w:pPr>
        <w:rPr>
          <w:b/>
          <w:color w:val="000000" w:themeColor="text1"/>
          <w:sz w:val="28"/>
          <w:szCs w:val="28"/>
        </w:rPr>
      </w:pPr>
      <w:r w:rsidRPr="00375BBD">
        <w:rPr>
          <w:b/>
          <w:color w:val="000000" w:themeColor="text1"/>
          <w:sz w:val="28"/>
          <w:szCs w:val="28"/>
        </w:rPr>
        <w:t>Section 504 of the Rehabilitation Act</w:t>
      </w:r>
    </w:p>
    <w:p w14:paraId="1A9A586C" w14:textId="77777777" w:rsidR="00EA224C" w:rsidRPr="0046208C" w:rsidRDefault="00EA224C" w:rsidP="00375BBD">
      <w:pPr>
        <w:rPr>
          <w:color w:val="000000" w:themeColor="text1"/>
        </w:rPr>
      </w:pPr>
    </w:p>
    <w:p w14:paraId="0D1C2806" w14:textId="77777777" w:rsidR="00EA224C" w:rsidRPr="0046208C" w:rsidRDefault="00EA224C" w:rsidP="00375BBD">
      <w:pPr>
        <w:rPr>
          <w:color w:val="000000" w:themeColor="text1"/>
        </w:rPr>
      </w:pPr>
      <w:r w:rsidRPr="0046208C">
        <w:rPr>
          <w:color w:val="000000" w:themeColor="text1"/>
        </w:rPr>
        <w:t>Applies to students who go to college.</w:t>
      </w:r>
    </w:p>
    <w:p w14:paraId="62E29F82" w14:textId="77777777" w:rsidR="00EA224C" w:rsidRPr="0046208C" w:rsidRDefault="00EA224C" w:rsidP="00375BBD">
      <w:pPr>
        <w:rPr>
          <w:color w:val="000000" w:themeColor="text1"/>
        </w:rPr>
      </w:pPr>
    </w:p>
    <w:p w14:paraId="26343C70" w14:textId="0C3831FE" w:rsidR="00621294" w:rsidRPr="0046208C" w:rsidRDefault="00621294" w:rsidP="00375BBD">
      <w:pPr>
        <w:rPr>
          <w:color w:val="000000" w:themeColor="text1"/>
        </w:rPr>
      </w:pPr>
      <w:r w:rsidRPr="0046208C">
        <w:rPr>
          <w:color w:val="000000" w:themeColor="text1"/>
        </w:rPr>
        <w:t>Applies to people birth – 12</w:t>
      </w:r>
      <w:r w:rsidRPr="0046208C">
        <w:rPr>
          <w:color w:val="000000" w:themeColor="text1"/>
          <w:vertAlign w:val="superscript"/>
        </w:rPr>
        <w:t>th</w:t>
      </w:r>
      <w:r w:rsidRPr="0046208C">
        <w:rPr>
          <w:color w:val="000000" w:themeColor="text1"/>
        </w:rPr>
        <w:t xml:space="preserve"> grade up to 22 years old.</w:t>
      </w:r>
    </w:p>
    <w:p w14:paraId="5D53F785" w14:textId="77777777" w:rsidR="00EA224C" w:rsidRPr="0046208C" w:rsidRDefault="00EA224C" w:rsidP="00375BBD">
      <w:pPr>
        <w:rPr>
          <w:color w:val="000000" w:themeColor="text1"/>
        </w:rPr>
      </w:pPr>
    </w:p>
    <w:p w14:paraId="405A2541" w14:textId="77777777" w:rsidR="00EA224C" w:rsidRPr="0046208C" w:rsidRDefault="00EA224C" w:rsidP="00375BBD">
      <w:pPr>
        <w:rPr>
          <w:color w:val="000000" w:themeColor="text1"/>
        </w:rPr>
      </w:pPr>
      <w:r w:rsidRPr="0046208C">
        <w:rPr>
          <w:color w:val="000000" w:themeColor="text1"/>
        </w:rPr>
        <w:t>Must be directly related to a medical disability.</w:t>
      </w:r>
    </w:p>
    <w:p w14:paraId="3CFF64A3" w14:textId="77777777" w:rsidR="00621294" w:rsidRPr="0046208C" w:rsidRDefault="00621294" w:rsidP="00375BBD">
      <w:pPr>
        <w:rPr>
          <w:color w:val="000000" w:themeColor="text1"/>
        </w:rPr>
      </w:pPr>
    </w:p>
    <w:p w14:paraId="0DECD29B" w14:textId="77777777" w:rsidR="00EA224C" w:rsidRPr="0046208C" w:rsidRDefault="00EA224C" w:rsidP="00375BBD">
      <w:pPr>
        <w:rPr>
          <w:color w:val="000000" w:themeColor="text1"/>
        </w:rPr>
      </w:pPr>
      <w:r w:rsidRPr="0046208C">
        <w:rPr>
          <w:color w:val="000000" w:themeColor="text1"/>
        </w:rPr>
        <w:t>A college board has to decide if someone is a qualified individual by looking at documentation from a licensed professional.</w:t>
      </w:r>
    </w:p>
    <w:p w14:paraId="51584173" w14:textId="77777777" w:rsidR="00EA224C" w:rsidRPr="0046208C" w:rsidRDefault="00EA224C" w:rsidP="00375BBD">
      <w:pPr>
        <w:rPr>
          <w:color w:val="000000" w:themeColor="text1"/>
        </w:rPr>
      </w:pPr>
    </w:p>
    <w:p w14:paraId="18814B37" w14:textId="77777777" w:rsidR="00EA224C" w:rsidRPr="0046208C" w:rsidRDefault="00EA224C" w:rsidP="00375BBD">
      <w:pPr>
        <w:rPr>
          <w:color w:val="000000" w:themeColor="text1"/>
        </w:rPr>
      </w:pPr>
      <w:r w:rsidRPr="0046208C">
        <w:rPr>
          <w:color w:val="000000" w:themeColor="text1"/>
        </w:rPr>
        <w:t>Applies to all local and state government agencies including colleges and universities.</w:t>
      </w:r>
    </w:p>
    <w:p w14:paraId="0C66664E" w14:textId="77777777" w:rsidR="00621294" w:rsidRPr="0046208C" w:rsidRDefault="00621294" w:rsidP="00375BBD">
      <w:pPr>
        <w:rPr>
          <w:color w:val="000000" w:themeColor="text1"/>
        </w:rPr>
      </w:pPr>
    </w:p>
    <w:p w14:paraId="4F6F8179" w14:textId="77777777" w:rsidR="00621294" w:rsidRPr="0046208C" w:rsidRDefault="00621294" w:rsidP="00375BBD">
      <w:pPr>
        <w:rPr>
          <w:color w:val="000000" w:themeColor="text1"/>
        </w:rPr>
      </w:pPr>
      <w:r w:rsidRPr="0046208C">
        <w:rPr>
          <w:color w:val="000000" w:themeColor="text1"/>
        </w:rPr>
        <w:t>Covers all areas of the school experience including parent communication, testing accommodations, content modifications, assistive technology, IEPs, behavior issues, and settling disputes.</w:t>
      </w:r>
    </w:p>
    <w:p w14:paraId="04B7C3EB" w14:textId="77777777" w:rsidR="00EA224C" w:rsidRPr="0046208C" w:rsidRDefault="00EA224C" w:rsidP="00375BBD">
      <w:pPr>
        <w:rPr>
          <w:color w:val="000000" w:themeColor="text1"/>
        </w:rPr>
      </w:pPr>
    </w:p>
    <w:p w14:paraId="22B13E82" w14:textId="77777777" w:rsidR="00EA224C" w:rsidRPr="0046208C" w:rsidRDefault="00EA224C" w:rsidP="00375BBD">
      <w:pPr>
        <w:rPr>
          <w:color w:val="000000" w:themeColor="text1"/>
        </w:rPr>
      </w:pPr>
      <w:r w:rsidRPr="0046208C">
        <w:rPr>
          <w:color w:val="000000" w:themeColor="text1"/>
        </w:rPr>
        <w:t>Cannot put the employer in a situation that causes undue hardship.</w:t>
      </w:r>
    </w:p>
    <w:p w14:paraId="03C6CF36" w14:textId="77777777" w:rsidR="00621294" w:rsidRPr="0046208C" w:rsidRDefault="00621294" w:rsidP="00375BBD">
      <w:pPr>
        <w:rPr>
          <w:color w:val="000000" w:themeColor="text1"/>
        </w:rPr>
      </w:pPr>
    </w:p>
    <w:p w14:paraId="7D07EC55" w14:textId="77777777" w:rsidR="00621294" w:rsidRPr="0046208C" w:rsidRDefault="00621294" w:rsidP="00375BBD">
      <w:pPr>
        <w:rPr>
          <w:color w:val="000000" w:themeColor="text1"/>
        </w:rPr>
      </w:pPr>
      <w:r w:rsidRPr="0046208C">
        <w:rPr>
          <w:color w:val="000000" w:themeColor="text1"/>
        </w:rPr>
        <w:t>It makes sure that all students receive a fair and appropriate education.</w:t>
      </w:r>
    </w:p>
    <w:p w14:paraId="6CA18C2E" w14:textId="31AD8DC3" w:rsidR="004471CF" w:rsidRPr="0046208C" w:rsidRDefault="004471CF" w:rsidP="00375BBD">
      <w:pPr>
        <w:rPr>
          <w:color w:val="000000" w:themeColor="text1"/>
        </w:rPr>
      </w:pPr>
    </w:p>
    <w:p w14:paraId="648AF8C1" w14:textId="77777777" w:rsidR="00EA224C" w:rsidRPr="0046208C" w:rsidRDefault="00EA224C" w:rsidP="00375BBD">
      <w:pPr>
        <w:rPr>
          <w:color w:val="000000" w:themeColor="text1"/>
        </w:rPr>
      </w:pPr>
      <w:r w:rsidRPr="0046208C">
        <w:rPr>
          <w:color w:val="000000" w:themeColor="text1"/>
        </w:rPr>
        <w:t xml:space="preserve">Requires colleges to have support available to students with disabilities through an office of Disabilities Support Services or a 504 Coordinator.  </w:t>
      </w:r>
    </w:p>
    <w:p w14:paraId="34B19000" w14:textId="77777777" w:rsidR="00EA224C" w:rsidRPr="0046208C" w:rsidRDefault="00EA224C" w:rsidP="00375BBD">
      <w:pPr>
        <w:rPr>
          <w:color w:val="000000" w:themeColor="text1"/>
        </w:rPr>
      </w:pPr>
    </w:p>
    <w:p w14:paraId="1E0804EC" w14:textId="77777777" w:rsidR="00EA224C" w:rsidRPr="0046208C" w:rsidRDefault="00EA224C" w:rsidP="00375BBD">
      <w:pPr>
        <w:rPr>
          <w:color w:val="000000" w:themeColor="text1"/>
        </w:rPr>
      </w:pPr>
      <w:r w:rsidRPr="0046208C">
        <w:rPr>
          <w:color w:val="000000" w:themeColor="text1"/>
        </w:rPr>
        <w:t>School teachers and administrators are responsible for keeping all paper work up to date, scheduling meetings, and providing accommodations and modifications.</w:t>
      </w:r>
    </w:p>
    <w:p w14:paraId="7E49B29D" w14:textId="77777777" w:rsidR="007403DE" w:rsidRPr="0046208C" w:rsidRDefault="007403DE" w:rsidP="00375BBD">
      <w:pPr>
        <w:rPr>
          <w:color w:val="000000" w:themeColor="text1"/>
        </w:rPr>
      </w:pPr>
    </w:p>
    <w:p w14:paraId="189610B9" w14:textId="77777777" w:rsidR="007403DE" w:rsidRPr="0046208C" w:rsidRDefault="007403DE" w:rsidP="00375BBD">
      <w:pPr>
        <w:rPr>
          <w:color w:val="000000" w:themeColor="text1"/>
        </w:rPr>
      </w:pPr>
    </w:p>
    <w:p w14:paraId="00A075D4" w14:textId="4150C319" w:rsidR="007403DE" w:rsidRPr="0046208C" w:rsidRDefault="007403DE" w:rsidP="00375BBD">
      <w:pPr>
        <w:rPr>
          <w:color w:val="000000" w:themeColor="text1"/>
        </w:rPr>
      </w:pPr>
      <w:r w:rsidRPr="0046208C">
        <w:rPr>
          <w:color w:val="000000" w:themeColor="text1"/>
        </w:rPr>
        <w:t xml:space="preserve">Accommodations include providing readers or interpreters, changing schedules or work spaces, and giving support during training.  </w:t>
      </w:r>
    </w:p>
    <w:p w14:paraId="082BCAB9" w14:textId="77777777" w:rsidR="00EA224C" w:rsidRPr="0046208C" w:rsidRDefault="00EA224C" w:rsidP="00375BBD">
      <w:pPr>
        <w:rPr>
          <w:color w:val="000000" w:themeColor="text1"/>
        </w:rPr>
      </w:pPr>
    </w:p>
    <w:p w14:paraId="545CD387" w14:textId="77777777" w:rsidR="00EA224C" w:rsidRPr="0046208C" w:rsidRDefault="00EA224C" w:rsidP="00375BBD">
      <w:pPr>
        <w:rPr>
          <w:color w:val="000000" w:themeColor="text1"/>
        </w:rPr>
      </w:pPr>
      <w:r w:rsidRPr="0046208C">
        <w:rPr>
          <w:color w:val="000000" w:themeColor="text1"/>
        </w:rPr>
        <w:t>Typically, colleges do not have to create modifications to the content of their classes.</w:t>
      </w:r>
    </w:p>
    <w:p w14:paraId="05058F22" w14:textId="77777777" w:rsidR="007403DE" w:rsidRPr="0046208C" w:rsidRDefault="007403DE" w:rsidP="00375BBD">
      <w:pPr>
        <w:rPr>
          <w:color w:val="000000" w:themeColor="text1"/>
        </w:rPr>
      </w:pPr>
    </w:p>
    <w:p w14:paraId="7F43CAF9" w14:textId="130CC52C" w:rsidR="008C2279" w:rsidRPr="0046208C" w:rsidRDefault="007403DE" w:rsidP="00375BBD">
      <w:pPr>
        <w:rPr>
          <w:color w:val="000000" w:themeColor="text1"/>
        </w:rPr>
      </w:pPr>
      <w:r w:rsidRPr="0046208C">
        <w:rPr>
          <w:color w:val="000000" w:themeColor="text1"/>
        </w:rPr>
        <w:t>Accommodations cannot cause job production to go down or lower the quality of the product.</w:t>
      </w:r>
    </w:p>
    <w:p w14:paraId="0F6B914F" w14:textId="77777777" w:rsidR="008C2279" w:rsidRPr="0046208C" w:rsidRDefault="008C2279" w:rsidP="00375BBD">
      <w:pPr>
        <w:rPr>
          <w:color w:val="000000" w:themeColor="text1"/>
        </w:rPr>
      </w:pPr>
    </w:p>
    <w:p w14:paraId="5B9DEA8E" w14:textId="6AE348AA" w:rsidR="00621294" w:rsidRPr="0046208C" w:rsidRDefault="008C2279" w:rsidP="00375BBD">
      <w:pPr>
        <w:rPr>
          <w:color w:val="000000" w:themeColor="text1"/>
        </w:rPr>
      </w:pPr>
      <w:r w:rsidRPr="0046208C">
        <w:rPr>
          <w:color w:val="000000" w:themeColor="text1"/>
        </w:rPr>
        <w:t>Accommodations include p</w:t>
      </w:r>
      <w:r w:rsidR="007D50DA" w:rsidRPr="0046208C">
        <w:rPr>
          <w:color w:val="000000" w:themeColor="text1"/>
        </w:rPr>
        <w:t>riority registration</w:t>
      </w:r>
      <w:r w:rsidRPr="0046208C">
        <w:rPr>
          <w:color w:val="000000" w:themeColor="text1"/>
        </w:rPr>
        <w:t xml:space="preserve">, </w:t>
      </w:r>
      <w:r w:rsidR="007D50DA" w:rsidRPr="0046208C">
        <w:rPr>
          <w:color w:val="000000" w:themeColor="text1"/>
        </w:rPr>
        <w:t>e</w:t>
      </w:r>
      <w:r w:rsidRPr="0046208C">
        <w:rPr>
          <w:color w:val="000000" w:themeColor="text1"/>
        </w:rPr>
        <w:t>xtended time on tests, readers, t</w:t>
      </w:r>
      <w:r w:rsidR="007D50DA" w:rsidRPr="0046208C">
        <w:rPr>
          <w:color w:val="000000" w:themeColor="text1"/>
        </w:rPr>
        <w:t>esting in a room with limited distractions</w:t>
      </w:r>
      <w:r w:rsidRPr="0046208C">
        <w:rPr>
          <w:color w:val="000000" w:themeColor="text1"/>
        </w:rPr>
        <w:t>, i</w:t>
      </w:r>
      <w:r w:rsidR="007D50DA" w:rsidRPr="0046208C">
        <w:rPr>
          <w:color w:val="000000" w:themeColor="text1"/>
        </w:rPr>
        <w:t>nterpreters</w:t>
      </w:r>
      <w:r w:rsidRPr="0046208C">
        <w:rPr>
          <w:color w:val="000000" w:themeColor="text1"/>
        </w:rPr>
        <w:t>, t</w:t>
      </w:r>
      <w:r w:rsidR="007D50DA" w:rsidRPr="0046208C">
        <w:rPr>
          <w:color w:val="000000" w:themeColor="text1"/>
        </w:rPr>
        <w:t>extbooks in an alternate format</w:t>
      </w:r>
      <w:r w:rsidRPr="0046208C">
        <w:rPr>
          <w:color w:val="000000" w:themeColor="text1"/>
        </w:rPr>
        <w:t>, and sometimes c</w:t>
      </w:r>
      <w:r w:rsidR="007D50DA" w:rsidRPr="0046208C">
        <w:rPr>
          <w:color w:val="000000" w:themeColor="text1"/>
        </w:rPr>
        <w:t>ourse substitutions.</w:t>
      </w:r>
    </w:p>
    <w:sectPr w:rsidR="00621294" w:rsidRPr="0046208C" w:rsidSect="00390E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C7077" w14:textId="77777777" w:rsidR="00F4408A" w:rsidRDefault="00F4408A" w:rsidP="00375BBD">
      <w:r>
        <w:separator/>
      </w:r>
    </w:p>
  </w:endnote>
  <w:endnote w:type="continuationSeparator" w:id="0">
    <w:p w14:paraId="0BCE71E4" w14:textId="77777777" w:rsidR="00F4408A" w:rsidRDefault="00F4408A" w:rsidP="0037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1677B" w14:textId="77777777" w:rsidR="00F4408A" w:rsidRDefault="00F4408A" w:rsidP="00375BBD">
      <w:r>
        <w:separator/>
      </w:r>
    </w:p>
  </w:footnote>
  <w:footnote w:type="continuationSeparator" w:id="0">
    <w:p w14:paraId="6ED49426" w14:textId="77777777" w:rsidR="00F4408A" w:rsidRDefault="00F4408A" w:rsidP="0037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6463B" w14:textId="4989F24E" w:rsidR="00375BBD" w:rsidRDefault="00375BBD" w:rsidP="00375BBD">
    <w:pPr>
      <w:pStyle w:val="Header"/>
    </w:pPr>
    <w:r>
      <w:t>Middle School Transition Family Materials</w:t>
    </w:r>
    <w:r>
      <w:tab/>
    </w:r>
    <w:r>
      <w:ptab w:relativeTo="margin" w:alignment="center" w:leader="none"/>
    </w:r>
    <w:r>
      <w:ptab w:relativeTo="margin" w:alignment="right" w:leader="none"/>
    </w:r>
    <w:r>
      <w:t>Module 2 Part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6A8F"/>
    <w:multiLevelType w:val="hybridMultilevel"/>
    <w:tmpl w:val="790A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91FC5"/>
    <w:multiLevelType w:val="hybridMultilevel"/>
    <w:tmpl w:val="0860B0D8"/>
    <w:lvl w:ilvl="0" w:tplc="E938A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84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21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EC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AE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84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4D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26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2D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94"/>
    <w:rsid w:val="000278ED"/>
    <w:rsid w:val="0005284E"/>
    <w:rsid w:val="00081827"/>
    <w:rsid w:val="00115B55"/>
    <w:rsid w:val="002C3125"/>
    <w:rsid w:val="00375BBD"/>
    <w:rsid w:val="00390E90"/>
    <w:rsid w:val="004256C5"/>
    <w:rsid w:val="004471CF"/>
    <w:rsid w:val="0046208C"/>
    <w:rsid w:val="0059532F"/>
    <w:rsid w:val="00621294"/>
    <w:rsid w:val="007072D9"/>
    <w:rsid w:val="00724B39"/>
    <w:rsid w:val="007403DE"/>
    <w:rsid w:val="007D50DA"/>
    <w:rsid w:val="008C2279"/>
    <w:rsid w:val="00AE02DD"/>
    <w:rsid w:val="00BC4A6A"/>
    <w:rsid w:val="00C92420"/>
    <w:rsid w:val="00E31E15"/>
    <w:rsid w:val="00EA224C"/>
    <w:rsid w:val="00F4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56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279"/>
    <w:pPr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75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BBD"/>
  </w:style>
  <w:style w:type="paragraph" w:styleId="Footer">
    <w:name w:val="footer"/>
    <w:basedOn w:val="Normal"/>
    <w:link w:val="FooterChar"/>
    <w:uiPriority w:val="99"/>
    <w:unhideWhenUsed/>
    <w:rsid w:val="00375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D513DB0580D4990C5972C902EA708" ma:contentTypeVersion="17" ma:contentTypeDescription="Create a new document." ma:contentTypeScope="" ma:versionID="b493cf4dfe7a684e2c12cb42e2d1c355">
  <xsd:schema xmlns:xsd="http://www.w3.org/2001/XMLSchema" xmlns:xs="http://www.w3.org/2001/XMLSchema" xmlns:p="http://schemas.microsoft.com/office/2006/metadata/properties" xmlns:ns2="877d02ba-688a-4406-b7b8-7e2d6dbbb17e" xmlns:ns3="64dc7130-3956-4f4c-a88c-8cef287334e2" targetNamespace="http://schemas.microsoft.com/office/2006/metadata/properties" ma:root="true" ma:fieldsID="d9386ace30eb18ab89e4994ce37cd546" ns2:_="" ns3:_="">
    <xsd:import namespace="877d02ba-688a-4406-b7b8-7e2d6dbbb17e"/>
    <xsd:import namespace="64dc7130-3956-4f4c-a88c-8cef28733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02ba-688a-4406-b7b8-7e2d6dbbb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0cd38b-47d1-479b-a863-216ca283e7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Uploaded" ma:index="24" nillable="true" ma:displayName="Date Uploaded" ma:format="DateOnly" ma:internalName="DateUpload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c7130-3956-4f4c-a88c-8cef28733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1970e4-2fd6-4593-b09e-5045e20e9c5d}" ma:internalName="TaxCatchAll" ma:showField="CatchAllData" ma:web="64dc7130-3956-4f4c-a88c-8cef287334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7d02ba-688a-4406-b7b8-7e2d6dbbb17e">
      <Terms xmlns="http://schemas.microsoft.com/office/infopath/2007/PartnerControls"/>
    </lcf76f155ced4ddcb4097134ff3c332f>
    <TaxCatchAll xmlns="64dc7130-3956-4f4c-a88c-8cef287334e2" xsi:nil="true"/>
    <DateUploaded xmlns="877d02ba-688a-4406-b7b8-7e2d6dbbb17e" xsi:nil="true"/>
  </documentManagement>
</p:properties>
</file>

<file path=customXml/itemProps1.xml><?xml version="1.0" encoding="utf-8"?>
<ds:datastoreItem xmlns:ds="http://schemas.openxmlformats.org/officeDocument/2006/customXml" ds:itemID="{A045E6C9-2AC4-4E98-B787-88A233299E81}"/>
</file>

<file path=customXml/itemProps2.xml><?xml version="1.0" encoding="utf-8"?>
<ds:datastoreItem xmlns:ds="http://schemas.openxmlformats.org/officeDocument/2006/customXml" ds:itemID="{B58425EE-D98B-4354-8CAA-50BE1B6AE7C8}"/>
</file>

<file path=customXml/itemProps3.xml><?xml version="1.0" encoding="utf-8"?>
<ds:datastoreItem xmlns:ds="http://schemas.openxmlformats.org/officeDocument/2006/customXml" ds:itemID="{E773F0EE-BFA5-4B4E-9E63-E20FF5C137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252-917-2765</dc:creator>
  <cp:keywords/>
  <dc:description/>
  <cp:lastModifiedBy>James, Morgan Branch</cp:lastModifiedBy>
  <cp:revision>2</cp:revision>
  <dcterms:created xsi:type="dcterms:W3CDTF">2016-09-07T13:48:00Z</dcterms:created>
  <dcterms:modified xsi:type="dcterms:W3CDTF">2016-09-07T13:48:00Z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0x010100890D513DB0580D4990C5972C902EA708</vt:lpwstr>
  </property>
</Properties>
</file>