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D5235D3" w14:textId="7338F7F4" w:rsidR="00A62963" w:rsidRDefault="002A05AD">
      <w:pPr>
        <w:rPr>
          <w:b/>
          <w:noProof/>
          <w:sz w:val="28"/>
          <w:szCs w:val="28"/>
        </w:rPr>
      </w:pPr>
      <w:r w:rsidRPr="00D320DE">
        <w:rPr>
          <w:b/>
          <w:noProof/>
          <w:sz w:val="28"/>
          <w:szCs w:val="28"/>
        </w:rPr>
        <mc:AlternateContent>
          <mc:Choice Requires="wps">
            <w:drawing>
              <wp:anchor distT="0" distB="0" distL="114300" distR="114300" simplePos="0" relativeHeight="251642880" behindDoc="0" locked="0" layoutInCell="1" allowOverlap="1" wp14:anchorId="7D12F517" wp14:editId="34FB762B">
                <wp:simplePos x="0" y="0"/>
                <wp:positionH relativeFrom="column">
                  <wp:posOffset>9525</wp:posOffset>
                </wp:positionH>
                <wp:positionV relativeFrom="paragraph">
                  <wp:posOffset>474980</wp:posOffset>
                </wp:positionV>
                <wp:extent cx="5495925" cy="28575"/>
                <wp:effectExtent l="25400" t="25400" r="15875" b="47625"/>
                <wp:wrapNone/>
                <wp:docPr id="3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95925" cy="28575"/>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3EBA612" id="Straight Connector 2"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37.4pt" to="433.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fa/AEAADkEAAAOAAAAZHJzL2Uyb0RvYy54bWysU01vGyEQvVfqf0Dc6107deOsvI4qR+kl&#10;aq247R2z4EUFBgH1rv99B3a9TVr10CgXxDBvPt6bYX3bG01OwgcFtqbzWUmJsBwaZY81/fb1/t2K&#10;khCZbZgGK2p6FoHebt6+WXeuEgtoQTfCE0xiQ9W5mrYxuqooAm+FYWEGTlh0SvCGRTT9sWg86zC7&#10;0cWiLD8UHfjGeeAiBHy9G5x0k/NLKXj8ImUQkeiaYm8xnz6fh3QWmzWrjp65VvGxDfaCLgxTFotO&#10;qe5YZOSnV3+lMop7CCDjjIMpQErFReaAbOblH2z2LXMic0FxgptkCq+Xln8+7TxRTU2vlpRYZnBG&#10;++iZOraRbMFaVBA8WSShOhcqxG/tzieqvLd79wD8R0Bf8cyZjOAGWC+9IVIr9x33I2uErEmfR3Ce&#10;RiD6SDg+Lt/fLG8W2ApH32K1vF6mygWrUppU1fkQPwkwJF1qqpVNCrGKnR5CHKAXSHrWlnTIbTUv&#10;ywwLoFVzr7ROzuCPh6325MRwO67Lq/JjXgis9gSGlrYjwYFTZhfPWgwFHoVEAbH3gV1eXTGlZZwL&#10;G+cjC20RncIktjAFjq2lnf9X4IhPoSKv9f8ETxG5Mtg4BRtlwQ/CPK8e+0vLcsBfFBh4JwkO0Jx3&#10;/jJ73M88p/EvpQ/w1M7hv3/85hcAAAD//wMAUEsDBBQABgAIAAAAIQC1AyXn2QAAAAcBAAAPAAAA&#10;ZHJzL2Rvd25yZXYueG1sTI/BTsMwEETvSPyDtUjcqEMobQhxqqqiSBwpFWc3XpKIeDey3Tb9e5YT&#10;HGdnNPumWk1+UCcMsWcycD/LQCE17HpqDew/tncFqJgsOTswoYELRljV11eVLR2f6R1Pu9QqKaFY&#10;WgNdSmOpdWw69DbOeEQS74uDt0lkaLUL9izlftB5li20tz3Jh86OuOmw+d4dvYFC55f1y+f+9W0T&#10;NeZjYG48G3N7M62fQSWc0l8YfvEFHWphOvCRXFSD6EcJGljOZYDYxWIp0w5yeHoAXVf6P3/9AwAA&#10;//8DAFBLAQItABQABgAIAAAAIQC2gziS/gAAAOEBAAATAAAAAAAAAAAAAAAAAAAAAABbQ29udGVu&#10;dF9UeXBlc10ueG1sUEsBAi0AFAAGAAgAAAAhADj9If/WAAAAlAEAAAsAAAAAAAAAAAAAAAAALwEA&#10;AF9yZWxzLy5yZWxzUEsBAi0AFAAGAAgAAAAhAEWEt9r8AQAAOQQAAA4AAAAAAAAAAAAAAAAALgIA&#10;AGRycy9lMm9Eb2MueG1sUEsBAi0AFAAGAAgAAAAhALUDJefZAAAABwEAAA8AAAAAAAAAAAAAAAAA&#10;VgQAAGRycy9kb3ducmV2LnhtbFBLBQYAAAAABAAEAPMAAABcBQAAAAA=&#10;" strokecolor="#7030a0" strokeweight="3pt">
                <o:lock v:ext="edit" shapetype="f"/>
              </v:line>
            </w:pict>
          </mc:Fallback>
        </mc:AlternateContent>
      </w:r>
      <w:r w:rsidR="00997FC1">
        <w:rPr>
          <w:b/>
          <w:sz w:val="28"/>
          <w:szCs w:val="28"/>
        </w:rPr>
        <w:t>Module 2</w:t>
      </w:r>
      <w:r w:rsidR="00D320DE" w:rsidRPr="00D320DE">
        <w:rPr>
          <w:b/>
          <w:sz w:val="28"/>
          <w:szCs w:val="28"/>
        </w:rPr>
        <w:t xml:space="preserve"> </w:t>
      </w:r>
      <w:r w:rsidR="007A42EB">
        <w:rPr>
          <w:b/>
          <w:sz w:val="28"/>
          <w:szCs w:val="28"/>
        </w:rPr>
        <w:t>Part</w:t>
      </w:r>
      <w:r w:rsidR="00A71BA6">
        <w:rPr>
          <w:b/>
          <w:sz w:val="28"/>
          <w:szCs w:val="28"/>
        </w:rPr>
        <w:t xml:space="preserve"> </w:t>
      </w:r>
      <w:r w:rsidR="00997FC1">
        <w:rPr>
          <w:b/>
          <w:sz w:val="28"/>
          <w:szCs w:val="28"/>
        </w:rPr>
        <w:t>1</w:t>
      </w:r>
      <w:r w:rsidR="00A71BA6">
        <w:rPr>
          <w:b/>
          <w:sz w:val="28"/>
          <w:szCs w:val="28"/>
        </w:rPr>
        <w:t xml:space="preserve"> </w:t>
      </w:r>
      <w:r w:rsidR="005F0F97" w:rsidRPr="00D320DE">
        <w:rPr>
          <w:b/>
          <w:sz w:val="28"/>
          <w:szCs w:val="28"/>
        </w:rPr>
        <w:t xml:space="preserve">– </w:t>
      </w:r>
      <w:r w:rsidR="00A71BA6">
        <w:rPr>
          <w:b/>
          <w:sz w:val="28"/>
          <w:szCs w:val="28"/>
        </w:rPr>
        <w:t>Navigating the IEP Process</w:t>
      </w:r>
      <w:r w:rsidR="00D320DE" w:rsidRPr="00D320DE">
        <w:rPr>
          <w:b/>
          <w:noProof/>
          <w:sz w:val="28"/>
          <w:szCs w:val="28"/>
        </w:rPr>
        <w:t xml:space="preserve"> </w:t>
      </w:r>
    </w:p>
    <w:p w14:paraId="6D95A4C7" w14:textId="0690C789" w:rsidR="005F0F97" w:rsidRDefault="000515DA">
      <w:r>
        <w:rPr>
          <w:noProof/>
        </w:rPr>
        <mc:AlternateContent>
          <mc:Choice Requires="wps">
            <w:drawing>
              <wp:anchor distT="0" distB="0" distL="114300" distR="114300" simplePos="0" relativeHeight="251645952" behindDoc="0" locked="0" layoutInCell="1" allowOverlap="1" wp14:anchorId="266886B5" wp14:editId="19826936">
                <wp:simplePos x="0" y="0"/>
                <wp:positionH relativeFrom="column">
                  <wp:posOffset>-1689100</wp:posOffset>
                </wp:positionH>
                <wp:positionV relativeFrom="paragraph">
                  <wp:posOffset>248285</wp:posOffset>
                </wp:positionV>
                <wp:extent cx="1605915" cy="5828030"/>
                <wp:effectExtent l="0" t="0" r="19685" b="13970"/>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5915" cy="5828030"/>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D63BA3" w14:textId="77777777" w:rsidR="006E4164" w:rsidRPr="00AF11D2" w:rsidRDefault="006E4164" w:rsidP="00CF4E51">
                            <w:pPr>
                              <w:spacing w:line="360" w:lineRule="auto"/>
                              <w:rPr>
                                <w:b/>
                                <w:color w:val="FFFF00"/>
                              </w:rPr>
                            </w:pPr>
                          </w:p>
                          <w:p w14:paraId="45583A0B" w14:textId="77777777" w:rsidR="006E4164" w:rsidRPr="00AF11D2" w:rsidRDefault="008E4FC8" w:rsidP="00AF11D2">
                            <w:pPr>
                              <w:spacing w:after="0" w:line="360" w:lineRule="auto"/>
                              <w:rPr>
                                <w:b/>
                                <w:color w:val="FFFF00"/>
                              </w:rPr>
                            </w:pPr>
                            <w:hyperlink w:anchor="Introduction" w:history="1">
                              <w:r w:rsidR="006E4164" w:rsidRPr="00AF11D2">
                                <w:rPr>
                                  <w:rStyle w:val="Hyperlink"/>
                                  <w:b/>
                                  <w:color w:val="FFFF00"/>
                                </w:rPr>
                                <w:t>Introduction</w:t>
                              </w:r>
                            </w:hyperlink>
                          </w:p>
                          <w:p w14:paraId="190377C6" w14:textId="77777777" w:rsidR="00722A6B" w:rsidRPr="00AF11D2" w:rsidRDefault="008E4FC8" w:rsidP="00AF11D2">
                            <w:pPr>
                              <w:spacing w:after="0" w:line="360" w:lineRule="auto"/>
                              <w:rPr>
                                <w:b/>
                                <w:color w:val="FFFF00"/>
                              </w:rPr>
                            </w:pPr>
                            <w:hyperlink w:anchor="Learn" w:history="1">
                              <w:r w:rsidR="006E4164" w:rsidRPr="00AF11D2">
                                <w:rPr>
                                  <w:rStyle w:val="Hyperlink"/>
                                  <w:b/>
                                  <w:color w:val="FFFF00"/>
                                </w:rPr>
                                <w:t>Learn About It</w:t>
                              </w:r>
                            </w:hyperlink>
                          </w:p>
                          <w:p w14:paraId="719B9F0B" w14:textId="02A43C7D" w:rsidR="00722A6B" w:rsidRPr="00AF11D2" w:rsidRDefault="00C7431C" w:rsidP="00AF11D2">
                            <w:pPr>
                              <w:spacing w:after="0" w:line="360" w:lineRule="auto"/>
                              <w:rPr>
                                <w:rStyle w:val="Hyperlink"/>
                                <w:b/>
                                <w:color w:val="FFFF00"/>
                              </w:rPr>
                            </w:pPr>
                            <w:r w:rsidRPr="00AF11D2">
                              <w:rPr>
                                <w:b/>
                                <w:color w:val="FFFF00"/>
                              </w:rPr>
                              <w:fldChar w:fldCharType="begin"/>
                            </w:r>
                            <w:r w:rsidRPr="00AF11D2">
                              <w:rPr>
                                <w:b/>
                                <w:color w:val="FFFF00"/>
                              </w:rPr>
                              <w:instrText xml:space="preserve"> HYPERLINK  \l "IEP" </w:instrText>
                            </w:r>
                            <w:r w:rsidRPr="00AF11D2">
                              <w:rPr>
                                <w:b/>
                                <w:color w:val="FFFF00"/>
                              </w:rPr>
                              <w:fldChar w:fldCharType="separate"/>
                            </w:r>
                            <w:r w:rsidR="00722A6B" w:rsidRPr="00AF11D2">
                              <w:rPr>
                                <w:rStyle w:val="Hyperlink"/>
                                <w:b/>
                                <w:color w:val="FFFF00"/>
                              </w:rPr>
                              <w:t>What is an IEP?</w:t>
                            </w:r>
                          </w:p>
                          <w:p w14:paraId="5212A741" w14:textId="33385749" w:rsidR="00722A6B" w:rsidRPr="00AF11D2" w:rsidRDefault="00C7431C" w:rsidP="00AF11D2">
                            <w:pPr>
                              <w:rPr>
                                <w:rStyle w:val="Hyperlink"/>
                                <w:b/>
                                <w:color w:val="FFFF00"/>
                              </w:rPr>
                            </w:pPr>
                            <w:r w:rsidRPr="00AF11D2">
                              <w:fldChar w:fldCharType="end"/>
                            </w:r>
                            <w:r w:rsidRPr="00AF11D2">
                              <w:fldChar w:fldCharType="begin"/>
                            </w:r>
                            <w:r w:rsidRPr="00AF11D2">
                              <w:instrText xml:space="preserve"> HYPERLINK  \l "Componets" </w:instrText>
                            </w:r>
                            <w:r w:rsidRPr="00AF11D2">
                              <w:fldChar w:fldCharType="separate"/>
                            </w:r>
                            <w:r w:rsidR="00722A6B" w:rsidRPr="00AF11D2">
                              <w:rPr>
                                <w:rStyle w:val="Hyperlink"/>
                                <w:b/>
                                <w:color w:val="FFFF00"/>
                              </w:rPr>
                              <w:t>Components of an IEP</w:t>
                            </w:r>
                          </w:p>
                          <w:p w14:paraId="2AA59C2E" w14:textId="168CA155" w:rsidR="00722A6B" w:rsidRPr="00AF11D2" w:rsidRDefault="00C7431C" w:rsidP="00AF11D2">
                            <w:pPr>
                              <w:rPr>
                                <w:rStyle w:val="Hyperlink"/>
                                <w:b/>
                                <w:color w:val="FFFF00"/>
                              </w:rPr>
                            </w:pPr>
                            <w:r w:rsidRPr="00AF11D2">
                              <w:fldChar w:fldCharType="end"/>
                            </w:r>
                            <w:r w:rsidRPr="00AF11D2">
                              <w:fldChar w:fldCharType="begin"/>
                            </w:r>
                            <w:r w:rsidRPr="00AF11D2">
                              <w:instrText xml:space="preserve"> HYPERLINK  \l "Wheredeveloped" </w:instrText>
                            </w:r>
                            <w:r w:rsidRPr="00AF11D2">
                              <w:fldChar w:fldCharType="separate"/>
                            </w:r>
                            <w:r w:rsidR="00B00387" w:rsidRPr="00AF11D2">
                              <w:rPr>
                                <w:rStyle w:val="Hyperlink"/>
                                <w:b/>
                                <w:color w:val="FFFF00"/>
                              </w:rPr>
                              <w:t>Where is an IEP D</w:t>
                            </w:r>
                            <w:r w:rsidR="00722A6B" w:rsidRPr="00AF11D2">
                              <w:rPr>
                                <w:rStyle w:val="Hyperlink"/>
                                <w:b/>
                                <w:color w:val="FFFF00"/>
                              </w:rPr>
                              <w:t>eveloped?</w:t>
                            </w:r>
                          </w:p>
                          <w:p w14:paraId="03EC1271" w14:textId="080C414B" w:rsidR="00722A6B" w:rsidRPr="00AF11D2" w:rsidRDefault="00C7431C" w:rsidP="00AF11D2">
                            <w:pPr>
                              <w:rPr>
                                <w:rStyle w:val="Hyperlink"/>
                                <w:b/>
                                <w:color w:val="FFFF00"/>
                              </w:rPr>
                            </w:pPr>
                            <w:r w:rsidRPr="00AF11D2">
                              <w:fldChar w:fldCharType="end"/>
                            </w:r>
                            <w:r w:rsidR="00AF11D2" w:rsidRPr="00AF11D2">
                              <w:fldChar w:fldCharType="begin"/>
                            </w:r>
                            <w:r w:rsidR="00AF11D2" w:rsidRPr="00AF11D2">
                              <w:instrText xml:space="preserve"> HYPERLINK  \l "Howoften" </w:instrText>
                            </w:r>
                            <w:r w:rsidR="00AF11D2" w:rsidRPr="00AF11D2">
                              <w:fldChar w:fldCharType="separate"/>
                            </w:r>
                            <w:r w:rsidR="00B00387" w:rsidRPr="00AF11D2">
                              <w:rPr>
                                <w:rStyle w:val="Hyperlink"/>
                                <w:b/>
                                <w:color w:val="FFFF00"/>
                              </w:rPr>
                              <w:t>How o</w:t>
                            </w:r>
                            <w:r w:rsidR="00AF11D2" w:rsidRPr="00AF11D2">
                              <w:rPr>
                                <w:rStyle w:val="Hyperlink"/>
                                <w:b/>
                                <w:color w:val="FFFF00"/>
                              </w:rPr>
                              <w:t>ften are IEP Meetings</w:t>
                            </w:r>
                            <w:r w:rsidR="00722A6B" w:rsidRPr="00AF11D2">
                              <w:rPr>
                                <w:rStyle w:val="Hyperlink"/>
                                <w:b/>
                                <w:color w:val="FFFF00"/>
                              </w:rPr>
                              <w:t xml:space="preserve">? </w:t>
                            </w:r>
                          </w:p>
                          <w:p w14:paraId="26476C35" w14:textId="7A418942" w:rsidR="00722A6B" w:rsidRPr="00AF11D2" w:rsidRDefault="00AF11D2" w:rsidP="00AF11D2">
                            <w:pPr>
                              <w:rPr>
                                <w:rStyle w:val="Hyperlink"/>
                                <w:b/>
                                <w:color w:val="FFFF00"/>
                              </w:rPr>
                            </w:pPr>
                            <w:r w:rsidRPr="00AF11D2">
                              <w:fldChar w:fldCharType="end"/>
                            </w:r>
                            <w:r w:rsidRPr="00AF11D2">
                              <w:fldChar w:fldCharType="begin"/>
                            </w:r>
                            <w:r w:rsidRPr="00AF11D2">
                              <w:instrText xml:space="preserve"> HYPERLINK  \l "Whocomes" </w:instrText>
                            </w:r>
                            <w:r w:rsidRPr="00AF11D2">
                              <w:fldChar w:fldCharType="separate"/>
                            </w:r>
                            <w:r w:rsidR="00B00387" w:rsidRPr="00AF11D2">
                              <w:rPr>
                                <w:rStyle w:val="Hyperlink"/>
                                <w:b/>
                                <w:color w:val="FFFF00"/>
                              </w:rPr>
                              <w:t>Who C</w:t>
                            </w:r>
                            <w:r w:rsidR="00722A6B" w:rsidRPr="00AF11D2">
                              <w:rPr>
                                <w:rStyle w:val="Hyperlink"/>
                                <w:b/>
                                <w:color w:val="FFFF00"/>
                              </w:rPr>
                              <w:t xml:space="preserve">omes to an IEP Meeting? </w:t>
                            </w:r>
                          </w:p>
                          <w:p w14:paraId="1BE90314" w14:textId="13F45A61" w:rsidR="00C7431C" w:rsidRPr="00AF11D2" w:rsidRDefault="00AF11D2" w:rsidP="00AF11D2">
                            <w:pPr>
                              <w:rPr>
                                <w:rStyle w:val="Hyperlink"/>
                                <w:b/>
                                <w:color w:val="FFFF00"/>
                              </w:rPr>
                            </w:pPr>
                            <w:r w:rsidRPr="00AF11D2">
                              <w:fldChar w:fldCharType="end"/>
                            </w:r>
                            <w:r w:rsidRPr="00AF11D2">
                              <w:fldChar w:fldCharType="begin"/>
                            </w:r>
                            <w:r w:rsidRPr="00AF11D2">
                              <w:instrText xml:space="preserve"> HYPERLINK  \l "yourrole" </w:instrText>
                            </w:r>
                            <w:r w:rsidRPr="00AF11D2">
                              <w:fldChar w:fldCharType="separate"/>
                            </w:r>
                            <w:r w:rsidR="00722A6B" w:rsidRPr="00AF11D2">
                              <w:rPr>
                                <w:rStyle w:val="Hyperlink"/>
                                <w:b/>
                                <w:color w:val="FFFF00"/>
                              </w:rPr>
                              <w:t>What’</w:t>
                            </w:r>
                            <w:r w:rsidR="00B00387" w:rsidRPr="00AF11D2">
                              <w:rPr>
                                <w:rStyle w:val="Hyperlink"/>
                                <w:b/>
                                <w:color w:val="FFFF00"/>
                              </w:rPr>
                              <w:t>s Your R</w:t>
                            </w:r>
                            <w:r w:rsidR="00722A6B" w:rsidRPr="00AF11D2">
                              <w:rPr>
                                <w:rStyle w:val="Hyperlink"/>
                                <w:b/>
                                <w:color w:val="FFFF00"/>
                              </w:rPr>
                              <w:t>ole?</w:t>
                            </w:r>
                          </w:p>
                          <w:p w14:paraId="0A11D9F0" w14:textId="05503398" w:rsidR="00722A6B" w:rsidRPr="00AF11D2" w:rsidRDefault="00AF11D2" w:rsidP="00AF11D2">
                            <w:pPr>
                              <w:rPr>
                                <w:rStyle w:val="Hyperlink"/>
                                <w:b/>
                                <w:color w:val="FFFF00"/>
                              </w:rPr>
                            </w:pPr>
                            <w:r w:rsidRPr="00AF11D2">
                              <w:fldChar w:fldCharType="end"/>
                            </w:r>
                            <w:r w:rsidRPr="00AF11D2">
                              <w:fldChar w:fldCharType="begin"/>
                            </w:r>
                            <w:r w:rsidRPr="00AF11D2">
                              <w:instrText xml:space="preserve"> HYPERLINK  \l "participation" </w:instrText>
                            </w:r>
                            <w:r w:rsidRPr="00AF11D2">
                              <w:fldChar w:fldCharType="separate"/>
                            </w:r>
                            <w:r w:rsidR="00C7431C" w:rsidRPr="00AF11D2">
                              <w:rPr>
                                <w:rStyle w:val="Hyperlink"/>
                                <w:b/>
                                <w:color w:val="FFFF00"/>
                              </w:rPr>
                              <w:t xml:space="preserve">Your Participation </w:t>
                            </w:r>
                            <w:r w:rsidR="00722A6B" w:rsidRPr="00AF11D2">
                              <w:rPr>
                                <w:rStyle w:val="Hyperlink"/>
                                <w:b/>
                                <w:color w:val="FFFF00"/>
                              </w:rPr>
                              <w:t xml:space="preserve"> </w:t>
                            </w:r>
                          </w:p>
                          <w:p w14:paraId="302EF8F0" w14:textId="2E88BAF4" w:rsidR="00722A6B" w:rsidRPr="00AF11D2" w:rsidRDefault="00AF11D2" w:rsidP="00AF11D2">
                            <w:pPr>
                              <w:rPr>
                                <w:rStyle w:val="Hyperlink"/>
                                <w:b/>
                                <w:color w:val="FFFF00"/>
                              </w:rPr>
                            </w:pPr>
                            <w:r w:rsidRPr="00AF11D2">
                              <w:fldChar w:fldCharType="end"/>
                            </w:r>
                            <w:r w:rsidRPr="00AF11D2">
                              <w:fldChar w:fldCharType="begin"/>
                            </w:r>
                            <w:r w:rsidRPr="00AF11D2">
                              <w:instrText xml:space="preserve"> HYPERLINK  \l "yourrole" </w:instrText>
                            </w:r>
                            <w:r w:rsidRPr="00AF11D2">
                              <w:fldChar w:fldCharType="separate"/>
                            </w:r>
                            <w:r w:rsidR="00722A6B" w:rsidRPr="00AF11D2">
                              <w:rPr>
                                <w:rStyle w:val="Hyperlink"/>
                                <w:b/>
                                <w:color w:val="FFFF00"/>
                              </w:rPr>
                              <w:t>You</w:t>
                            </w:r>
                            <w:r w:rsidRPr="00AF11D2">
                              <w:rPr>
                                <w:rStyle w:val="Hyperlink"/>
                                <w:b/>
                                <w:color w:val="FFFF00"/>
                              </w:rPr>
                              <w:t xml:space="preserve">r Role in </w:t>
                            </w:r>
                            <w:r w:rsidR="00B00387" w:rsidRPr="00AF11D2">
                              <w:rPr>
                                <w:rStyle w:val="Hyperlink"/>
                                <w:b/>
                                <w:color w:val="FFFF00"/>
                              </w:rPr>
                              <w:t>D</w:t>
                            </w:r>
                            <w:r w:rsidR="00722A6B" w:rsidRPr="00AF11D2">
                              <w:rPr>
                                <w:rStyle w:val="Hyperlink"/>
                                <w:b/>
                                <w:color w:val="FFFF00"/>
                              </w:rPr>
                              <w:t>eveloping an IEP</w:t>
                            </w:r>
                          </w:p>
                          <w:p w14:paraId="29AC9908" w14:textId="2731B560" w:rsidR="006E4164" w:rsidRPr="00AF11D2" w:rsidRDefault="00AF11D2" w:rsidP="00AF11D2">
                            <w:pPr>
                              <w:rPr>
                                <w:rStyle w:val="Hyperlink"/>
                                <w:b/>
                                <w:color w:val="FFFF00"/>
                              </w:rPr>
                            </w:pPr>
                            <w:r w:rsidRPr="00AF11D2">
                              <w:fldChar w:fldCharType="end"/>
                            </w:r>
                            <w:r w:rsidRPr="00AF11D2">
                              <w:fldChar w:fldCharType="begin"/>
                            </w:r>
                            <w:r w:rsidRPr="00AF11D2">
                              <w:instrText xml:space="preserve"> HYPERLINK  \l "disagree" </w:instrText>
                            </w:r>
                            <w:r w:rsidRPr="00AF11D2">
                              <w:fldChar w:fldCharType="separate"/>
                            </w:r>
                            <w:r w:rsidR="00B00387" w:rsidRPr="00AF11D2">
                              <w:rPr>
                                <w:rStyle w:val="Hyperlink"/>
                                <w:b/>
                                <w:color w:val="FFFF00"/>
                              </w:rPr>
                              <w:t>Settling Disputes a</w:t>
                            </w:r>
                            <w:r w:rsidR="00722A6B" w:rsidRPr="00AF11D2">
                              <w:rPr>
                                <w:rStyle w:val="Hyperlink"/>
                                <w:b/>
                                <w:color w:val="FFFF00"/>
                              </w:rPr>
                              <w:t xml:space="preserve">bout an IEP </w:t>
                            </w:r>
                          </w:p>
                          <w:p w14:paraId="44A9B7CC" w14:textId="3D9F1146" w:rsidR="00722A6B" w:rsidRPr="00AF11D2" w:rsidRDefault="00AF11D2" w:rsidP="00AF11D2">
                            <w:pPr>
                              <w:rPr>
                                <w:rStyle w:val="Hyperlink"/>
                                <w:b/>
                                <w:color w:val="FFFF00"/>
                              </w:rPr>
                            </w:pPr>
                            <w:r w:rsidRPr="00AF11D2">
                              <w:fldChar w:fldCharType="end"/>
                            </w:r>
                            <w:r w:rsidRPr="00AF11D2">
                              <w:fldChar w:fldCharType="begin"/>
                            </w:r>
                            <w:r w:rsidRPr="00AF11D2">
                              <w:instrText xml:space="preserve"> HYPERLINK  \l "transition" </w:instrText>
                            </w:r>
                            <w:r w:rsidRPr="00AF11D2">
                              <w:fldChar w:fldCharType="separate"/>
                            </w:r>
                            <w:r w:rsidR="00B00387" w:rsidRPr="00AF11D2">
                              <w:rPr>
                                <w:rStyle w:val="Hyperlink"/>
                                <w:b/>
                                <w:color w:val="FFFF00"/>
                              </w:rPr>
                              <w:t>Where Does Transition Fit i</w:t>
                            </w:r>
                            <w:r w:rsidR="00722A6B" w:rsidRPr="00AF11D2">
                              <w:rPr>
                                <w:rStyle w:val="Hyperlink"/>
                                <w:b/>
                                <w:color w:val="FFFF00"/>
                              </w:rPr>
                              <w:t>n?</w:t>
                            </w:r>
                          </w:p>
                          <w:p w14:paraId="725304FB" w14:textId="1DEE502A" w:rsidR="00D8543D" w:rsidRPr="00AF11D2" w:rsidRDefault="00AF11D2" w:rsidP="00AF11D2">
                            <w:pPr>
                              <w:rPr>
                                <w:rStyle w:val="Hyperlink"/>
                                <w:b/>
                                <w:color w:val="FFFF00"/>
                              </w:rPr>
                            </w:pPr>
                            <w:r w:rsidRPr="00AF11D2">
                              <w:fldChar w:fldCharType="end"/>
                            </w:r>
                            <w:r w:rsidRPr="00AF11D2">
                              <w:fldChar w:fldCharType="begin"/>
                            </w:r>
                            <w:r w:rsidRPr="00AF11D2">
                              <w:instrText xml:space="preserve"> HYPERLINK  \l "gettoknow" </w:instrText>
                            </w:r>
                            <w:r w:rsidRPr="00AF11D2">
                              <w:fldChar w:fldCharType="separate"/>
                            </w:r>
                            <w:r w:rsidR="00B00387" w:rsidRPr="00AF11D2">
                              <w:rPr>
                                <w:rStyle w:val="Hyperlink"/>
                                <w:b/>
                                <w:color w:val="FFFF00"/>
                              </w:rPr>
                              <w:t xml:space="preserve">Get To Know Your IEP </w:t>
                            </w:r>
                          </w:p>
                          <w:p w14:paraId="346FA3D4" w14:textId="17EC95CC" w:rsidR="006E4164" w:rsidRPr="00AF11D2" w:rsidRDefault="00AF11D2" w:rsidP="00AF11D2">
                            <w:pPr>
                              <w:rPr>
                                <w:b/>
                              </w:rPr>
                            </w:pPr>
                            <w:r w:rsidRPr="00AF11D2">
                              <w:rPr>
                                <w:b/>
                              </w:rPr>
                              <w:fldChar w:fldCharType="end"/>
                            </w:r>
                            <w:hyperlink w:anchor="Objective" w:history="1">
                              <w:r w:rsidR="006E4164" w:rsidRPr="00AF11D2">
                                <w:rPr>
                                  <w:rStyle w:val="Hyperlink"/>
                                  <w:b/>
                                  <w:color w:val="FFFF00"/>
                                </w:rPr>
                                <w:t>Objective Check</w:t>
                              </w:r>
                            </w:hyperlink>
                          </w:p>
                          <w:p w14:paraId="11077299" w14:textId="6FEBE5D3" w:rsidR="006E4164" w:rsidRPr="00AF11D2" w:rsidRDefault="008E4FC8" w:rsidP="00AF11D2">
                            <w:pPr>
                              <w:spacing w:line="240" w:lineRule="auto"/>
                              <w:rPr>
                                <w:b/>
                                <w:color w:val="FFFF00"/>
                              </w:rPr>
                            </w:pPr>
                            <w:hyperlink w:anchor="Digging" w:history="1">
                              <w:r w:rsidR="006E4164" w:rsidRPr="00AF11D2">
                                <w:rPr>
                                  <w:rStyle w:val="Hyperlink"/>
                                  <w:b/>
                                  <w:color w:val="FFFF00"/>
                                </w:rPr>
                                <w:t>Digging Deeper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266886B5" id="_x0000_t202" coordsize="21600,21600" o:spt="202" path="m0,0l0,21600,21600,21600,21600,0xe">
                <v:stroke joinstyle="miter"/>
                <v:path gradientshapeok="t" o:connecttype="rect"/>
              </v:shapetype>
              <v:shape id="Text Box 6" o:spid="_x0000_s1026" type="#_x0000_t202" style="position:absolute;margin-left:-133pt;margin-top:19.55pt;width:126.45pt;height:458.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4oz6kCAADOBQAADgAAAGRycy9lMm9Eb2MueG1srFRbT9swFH6ftP9g+X0kbWkHESnqQEyTKkCD&#10;iWfXsVsLx8ez3Sbdr9+xk5TC9sK0F8fO+c7tO5eLy7bWZCecV2BKOjrJKRGGQ6XMuqQ/Hm8+nVHi&#10;AzMV02BESffC08v5xw8XjS3EGDagK+EIGjG+aGxJNyHYIss834ia+ROwwqBQgqtZwKdbZ5VjDVqv&#10;dTbO81nWgKusAy68x7/XnZDOk30pBQ93UnoRiC4pxhbS6dK5imc2v2DF2jG7UbwPg/1DFDVTBp0e&#10;TF2zwMjWqT9M1Yo78CDDCYc6AykVFykHzGaUv8nmYcOsSLkgOd4eaPL/zyy/3d07oqqSTiaUGFZj&#10;jR5FG8gXaMks0tNYXyDqwSIutPgby5xS9XYJ/NkjJDvCdAoe0ZGOVro6fjFRgopYgf2B9eiFR2uz&#10;fHo+mlLCUTY9G5/lk1SX7EXdOh++CqhJvJTUYVlTCGy39CEGwIoBEr150Kq6UVqnh1uvrrQjO4Yt&#10;8BltLwbrr2DakKaks8k075I7NhFtH0ysNOPPkRh0emQBX9pEfyJ1XR9XJKbjIt3CXouI0ea7kMh6&#10;oiQFGftdHHwwzoUJo95LQkeUxJTeo9jjX6J6j3KXB2okz2DCQblWBlzH0uuwq+chZNnh+9bwXd6R&#10;gtCu2r6pVlDtsaccdEPpLb9RSPSS+XDPHE4hdgtulnCHh9SA1YH+RskG3K+//Y94HA6UUtLgVJfU&#10;/9wyJyjR3wyOzfno9DSugfQ4nX4e48MdS1bHErOtrwC7ZoQ7zPJ0jfigh6t0UD/hAlpEryhihqPv&#10;kobhehW6XYMLjIvFIoFw8C0LS/Ng+TBKscEe2yfmbN/hAYfjFob5Z8WbRu+wsTAGFtsAUqUpiAR3&#10;rPbE49JIfdovuLiVjt8J9bKG578BAAD//wMAUEsDBBQABgAIAAAAIQBVvfcc4wAAAAsBAAAPAAAA&#10;ZHJzL2Rvd25yZXYueG1sTI/BTsMwEETvSPyDtUhcqtRxq1okxKkqEBKcEGnVws2NlyQiXkex24a/&#10;x5zgNqsZzb4p1pPt2RlH3zlSIOYpMKTamY4aBbvtU3IHzAdNRveOUME3eliX11eFzo270Bueq9Cw&#10;WEI+1wraEIacc1+3aLWfuwEpep9utDrEc2y4GfUlltueL9JUcqs7ih9aPeBDi/VXdbIK/OPqpdvY&#10;nZyJSsxe99v3Q/3xrNTtzbS5BxZwCn9h+MWP6FBGpqM7kfGsV5AspIxjgoJlJoDFRCKWURwVZCuZ&#10;AS8L/n9D+QMAAP//AwBQSwECLQAUAAYACAAAACEA5JnDwPsAAADhAQAAEwAAAAAAAAAAAAAAAAAA&#10;AAAAW0NvbnRlbnRfVHlwZXNdLnhtbFBLAQItABQABgAIAAAAIQAjsmrh1wAAAJQBAAALAAAAAAAA&#10;AAAAAAAAACwBAABfcmVscy8ucmVsc1BLAQItABQABgAIAAAAIQAMnijPqQIAAM4FAAAOAAAAAAAA&#10;AAAAAAAAACwCAABkcnMvZTJvRG9jLnhtbFBLAQItABQABgAIAAAAIQBVvfcc4wAAAAsBAAAPAAAA&#10;AAAAAAAAAAAAAAEFAABkcnMvZG93bnJldi54bWxQSwUGAAAAAAQABADzAAAAEQYAAAAA&#10;" fillcolor="#7030a0" strokeweight=".5pt">
                <v:path arrowok="t"/>
                <v:textbox>
                  <w:txbxContent>
                    <w:p w14:paraId="48D63BA3" w14:textId="77777777" w:rsidR="006E4164" w:rsidRPr="00AF11D2" w:rsidRDefault="006E4164" w:rsidP="00CF4E51">
                      <w:pPr>
                        <w:spacing w:line="360" w:lineRule="auto"/>
                        <w:rPr>
                          <w:b/>
                          <w:color w:val="FFFF00"/>
                        </w:rPr>
                      </w:pPr>
                    </w:p>
                    <w:p w14:paraId="45583A0B" w14:textId="77777777" w:rsidR="006E4164" w:rsidRPr="00AF11D2" w:rsidRDefault="00636783" w:rsidP="00AF11D2">
                      <w:pPr>
                        <w:spacing w:after="0" w:line="360" w:lineRule="auto"/>
                        <w:rPr>
                          <w:b/>
                          <w:color w:val="FFFF00"/>
                        </w:rPr>
                      </w:pPr>
                      <w:hyperlink w:anchor="Introduction" w:history="1">
                        <w:r w:rsidR="006E4164" w:rsidRPr="00AF11D2">
                          <w:rPr>
                            <w:rStyle w:val="Hyperlink"/>
                            <w:b/>
                            <w:color w:val="FFFF00"/>
                          </w:rPr>
                          <w:t>Introduction</w:t>
                        </w:r>
                      </w:hyperlink>
                    </w:p>
                    <w:p w14:paraId="190377C6" w14:textId="77777777" w:rsidR="00722A6B" w:rsidRPr="00AF11D2" w:rsidRDefault="00636783" w:rsidP="00AF11D2">
                      <w:pPr>
                        <w:spacing w:after="0" w:line="360" w:lineRule="auto"/>
                        <w:rPr>
                          <w:b/>
                          <w:color w:val="FFFF00"/>
                        </w:rPr>
                      </w:pPr>
                      <w:hyperlink w:anchor="Learn" w:history="1">
                        <w:r w:rsidR="006E4164" w:rsidRPr="00AF11D2">
                          <w:rPr>
                            <w:rStyle w:val="Hyperlink"/>
                            <w:b/>
                            <w:color w:val="FFFF00"/>
                          </w:rPr>
                          <w:t>Learn About It</w:t>
                        </w:r>
                      </w:hyperlink>
                    </w:p>
                    <w:p w14:paraId="719B9F0B" w14:textId="02A43C7D" w:rsidR="00722A6B" w:rsidRPr="00AF11D2" w:rsidRDefault="00C7431C" w:rsidP="00AF11D2">
                      <w:pPr>
                        <w:spacing w:after="0" w:line="360" w:lineRule="auto"/>
                        <w:rPr>
                          <w:rStyle w:val="Hyperlink"/>
                          <w:b/>
                          <w:color w:val="FFFF00"/>
                        </w:rPr>
                      </w:pPr>
                      <w:r w:rsidRPr="00AF11D2">
                        <w:rPr>
                          <w:b/>
                          <w:color w:val="FFFF00"/>
                        </w:rPr>
                        <w:fldChar w:fldCharType="begin"/>
                      </w:r>
                      <w:r w:rsidRPr="00AF11D2">
                        <w:rPr>
                          <w:b/>
                          <w:color w:val="FFFF00"/>
                        </w:rPr>
                        <w:instrText xml:space="preserve"> HYPERLINK  \l "IEP" </w:instrText>
                      </w:r>
                      <w:r w:rsidRPr="00AF11D2">
                        <w:rPr>
                          <w:b/>
                          <w:color w:val="FFFF00"/>
                        </w:rPr>
                        <w:fldChar w:fldCharType="separate"/>
                      </w:r>
                      <w:r w:rsidR="00722A6B" w:rsidRPr="00AF11D2">
                        <w:rPr>
                          <w:rStyle w:val="Hyperlink"/>
                          <w:b/>
                          <w:color w:val="FFFF00"/>
                        </w:rPr>
                        <w:t>What is an IEP?</w:t>
                      </w:r>
                    </w:p>
                    <w:p w14:paraId="5212A741" w14:textId="33385749" w:rsidR="00722A6B" w:rsidRPr="00AF11D2" w:rsidRDefault="00C7431C" w:rsidP="00AF11D2">
                      <w:pPr>
                        <w:rPr>
                          <w:rStyle w:val="Hyperlink"/>
                          <w:b/>
                          <w:color w:val="FFFF00"/>
                        </w:rPr>
                      </w:pPr>
                      <w:r w:rsidRPr="00AF11D2">
                        <w:fldChar w:fldCharType="end"/>
                      </w:r>
                      <w:r w:rsidRPr="00AF11D2">
                        <w:fldChar w:fldCharType="begin"/>
                      </w:r>
                      <w:r w:rsidRPr="00AF11D2">
                        <w:instrText xml:space="preserve"> HYPERLINK  \l "Componets" </w:instrText>
                      </w:r>
                      <w:r w:rsidRPr="00AF11D2">
                        <w:fldChar w:fldCharType="separate"/>
                      </w:r>
                      <w:r w:rsidR="00722A6B" w:rsidRPr="00AF11D2">
                        <w:rPr>
                          <w:rStyle w:val="Hyperlink"/>
                          <w:b/>
                          <w:color w:val="FFFF00"/>
                        </w:rPr>
                        <w:t>Components of an IEP</w:t>
                      </w:r>
                    </w:p>
                    <w:p w14:paraId="2AA59C2E" w14:textId="168CA155" w:rsidR="00722A6B" w:rsidRPr="00AF11D2" w:rsidRDefault="00C7431C" w:rsidP="00AF11D2">
                      <w:pPr>
                        <w:rPr>
                          <w:rStyle w:val="Hyperlink"/>
                          <w:b/>
                          <w:color w:val="FFFF00"/>
                        </w:rPr>
                      </w:pPr>
                      <w:r w:rsidRPr="00AF11D2">
                        <w:fldChar w:fldCharType="end"/>
                      </w:r>
                      <w:r w:rsidRPr="00AF11D2">
                        <w:fldChar w:fldCharType="begin"/>
                      </w:r>
                      <w:r w:rsidRPr="00AF11D2">
                        <w:instrText xml:space="preserve"> HYPERLINK  \l "Wheredeveloped" </w:instrText>
                      </w:r>
                      <w:r w:rsidRPr="00AF11D2">
                        <w:fldChar w:fldCharType="separate"/>
                      </w:r>
                      <w:r w:rsidR="00B00387" w:rsidRPr="00AF11D2">
                        <w:rPr>
                          <w:rStyle w:val="Hyperlink"/>
                          <w:b/>
                          <w:color w:val="FFFF00"/>
                        </w:rPr>
                        <w:t>Where is an IEP D</w:t>
                      </w:r>
                      <w:r w:rsidR="00722A6B" w:rsidRPr="00AF11D2">
                        <w:rPr>
                          <w:rStyle w:val="Hyperlink"/>
                          <w:b/>
                          <w:color w:val="FFFF00"/>
                        </w:rPr>
                        <w:t>eveloped?</w:t>
                      </w:r>
                    </w:p>
                    <w:p w14:paraId="03EC1271" w14:textId="080C414B" w:rsidR="00722A6B" w:rsidRPr="00AF11D2" w:rsidRDefault="00C7431C" w:rsidP="00AF11D2">
                      <w:pPr>
                        <w:rPr>
                          <w:rStyle w:val="Hyperlink"/>
                          <w:b/>
                          <w:color w:val="FFFF00"/>
                        </w:rPr>
                      </w:pPr>
                      <w:r w:rsidRPr="00AF11D2">
                        <w:fldChar w:fldCharType="end"/>
                      </w:r>
                      <w:r w:rsidR="00AF11D2" w:rsidRPr="00AF11D2">
                        <w:fldChar w:fldCharType="begin"/>
                      </w:r>
                      <w:r w:rsidR="00AF11D2" w:rsidRPr="00AF11D2">
                        <w:instrText xml:space="preserve"> HYPERLINK  \l "Howoften" </w:instrText>
                      </w:r>
                      <w:r w:rsidR="00AF11D2" w:rsidRPr="00AF11D2">
                        <w:fldChar w:fldCharType="separate"/>
                      </w:r>
                      <w:r w:rsidR="00B00387" w:rsidRPr="00AF11D2">
                        <w:rPr>
                          <w:rStyle w:val="Hyperlink"/>
                          <w:b/>
                          <w:color w:val="FFFF00"/>
                        </w:rPr>
                        <w:t>How o</w:t>
                      </w:r>
                      <w:r w:rsidR="00AF11D2" w:rsidRPr="00AF11D2">
                        <w:rPr>
                          <w:rStyle w:val="Hyperlink"/>
                          <w:b/>
                          <w:color w:val="FFFF00"/>
                        </w:rPr>
                        <w:t>ften are IEP Meetings</w:t>
                      </w:r>
                      <w:r w:rsidR="00722A6B" w:rsidRPr="00AF11D2">
                        <w:rPr>
                          <w:rStyle w:val="Hyperlink"/>
                          <w:b/>
                          <w:color w:val="FFFF00"/>
                        </w:rPr>
                        <w:t xml:space="preserve">? </w:t>
                      </w:r>
                    </w:p>
                    <w:p w14:paraId="26476C35" w14:textId="7A418942" w:rsidR="00722A6B" w:rsidRPr="00AF11D2" w:rsidRDefault="00AF11D2" w:rsidP="00AF11D2">
                      <w:pPr>
                        <w:rPr>
                          <w:rStyle w:val="Hyperlink"/>
                          <w:b/>
                          <w:color w:val="FFFF00"/>
                        </w:rPr>
                      </w:pPr>
                      <w:r w:rsidRPr="00AF11D2">
                        <w:fldChar w:fldCharType="end"/>
                      </w:r>
                      <w:r w:rsidRPr="00AF11D2">
                        <w:fldChar w:fldCharType="begin"/>
                      </w:r>
                      <w:r w:rsidRPr="00AF11D2">
                        <w:instrText xml:space="preserve"> HYPERLINK  \l "Whocomes" </w:instrText>
                      </w:r>
                      <w:r w:rsidRPr="00AF11D2">
                        <w:fldChar w:fldCharType="separate"/>
                      </w:r>
                      <w:r w:rsidR="00B00387" w:rsidRPr="00AF11D2">
                        <w:rPr>
                          <w:rStyle w:val="Hyperlink"/>
                          <w:b/>
                          <w:color w:val="FFFF00"/>
                        </w:rPr>
                        <w:t>Who C</w:t>
                      </w:r>
                      <w:r w:rsidR="00722A6B" w:rsidRPr="00AF11D2">
                        <w:rPr>
                          <w:rStyle w:val="Hyperlink"/>
                          <w:b/>
                          <w:color w:val="FFFF00"/>
                        </w:rPr>
                        <w:t xml:space="preserve">omes to an IEP Meeting? </w:t>
                      </w:r>
                    </w:p>
                    <w:p w14:paraId="1BE90314" w14:textId="13F45A61" w:rsidR="00C7431C" w:rsidRPr="00AF11D2" w:rsidRDefault="00AF11D2" w:rsidP="00AF11D2">
                      <w:pPr>
                        <w:rPr>
                          <w:rStyle w:val="Hyperlink"/>
                          <w:b/>
                          <w:color w:val="FFFF00"/>
                        </w:rPr>
                      </w:pPr>
                      <w:r w:rsidRPr="00AF11D2">
                        <w:fldChar w:fldCharType="end"/>
                      </w:r>
                      <w:r w:rsidRPr="00AF11D2">
                        <w:fldChar w:fldCharType="begin"/>
                      </w:r>
                      <w:r w:rsidRPr="00AF11D2">
                        <w:instrText xml:space="preserve"> HYPERLINK  \l "yourrole" </w:instrText>
                      </w:r>
                      <w:r w:rsidRPr="00AF11D2">
                        <w:fldChar w:fldCharType="separate"/>
                      </w:r>
                      <w:r w:rsidR="00722A6B" w:rsidRPr="00AF11D2">
                        <w:rPr>
                          <w:rStyle w:val="Hyperlink"/>
                          <w:b/>
                          <w:color w:val="FFFF00"/>
                        </w:rPr>
                        <w:t>What’</w:t>
                      </w:r>
                      <w:r w:rsidR="00B00387" w:rsidRPr="00AF11D2">
                        <w:rPr>
                          <w:rStyle w:val="Hyperlink"/>
                          <w:b/>
                          <w:color w:val="FFFF00"/>
                        </w:rPr>
                        <w:t>s Your R</w:t>
                      </w:r>
                      <w:r w:rsidR="00722A6B" w:rsidRPr="00AF11D2">
                        <w:rPr>
                          <w:rStyle w:val="Hyperlink"/>
                          <w:b/>
                          <w:color w:val="FFFF00"/>
                        </w:rPr>
                        <w:t>ole?</w:t>
                      </w:r>
                    </w:p>
                    <w:p w14:paraId="0A11D9F0" w14:textId="05503398" w:rsidR="00722A6B" w:rsidRPr="00AF11D2" w:rsidRDefault="00AF11D2" w:rsidP="00AF11D2">
                      <w:pPr>
                        <w:rPr>
                          <w:rStyle w:val="Hyperlink"/>
                          <w:b/>
                          <w:color w:val="FFFF00"/>
                        </w:rPr>
                      </w:pPr>
                      <w:r w:rsidRPr="00AF11D2">
                        <w:fldChar w:fldCharType="end"/>
                      </w:r>
                      <w:r w:rsidRPr="00AF11D2">
                        <w:fldChar w:fldCharType="begin"/>
                      </w:r>
                      <w:r w:rsidRPr="00AF11D2">
                        <w:instrText xml:space="preserve"> HYPERLINK  \l "participation" </w:instrText>
                      </w:r>
                      <w:r w:rsidRPr="00AF11D2">
                        <w:fldChar w:fldCharType="separate"/>
                      </w:r>
                      <w:r w:rsidR="00C7431C" w:rsidRPr="00AF11D2">
                        <w:rPr>
                          <w:rStyle w:val="Hyperlink"/>
                          <w:b/>
                          <w:color w:val="FFFF00"/>
                        </w:rPr>
                        <w:t xml:space="preserve">Your Participation </w:t>
                      </w:r>
                      <w:r w:rsidR="00722A6B" w:rsidRPr="00AF11D2">
                        <w:rPr>
                          <w:rStyle w:val="Hyperlink"/>
                          <w:b/>
                          <w:color w:val="FFFF00"/>
                        </w:rPr>
                        <w:t xml:space="preserve"> </w:t>
                      </w:r>
                    </w:p>
                    <w:p w14:paraId="302EF8F0" w14:textId="2E88BAF4" w:rsidR="00722A6B" w:rsidRPr="00AF11D2" w:rsidRDefault="00AF11D2" w:rsidP="00AF11D2">
                      <w:pPr>
                        <w:rPr>
                          <w:rStyle w:val="Hyperlink"/>
                          <w:b/>
                          <w:color w:val="FFFF00"/>
                        </w:rPr>
                      </w:pPr>
                      <w:r w:rsidRPr="00AF11D2">
                        <w:fldChar w:fldCharType="end"/>
                      </w:r>
                      <w:r w:rsidRPr="00AF11D2">
                        <w:fldChar w:fldCharType="begin"/>
                      </w:r>
                      <w:r w:rsidRPr="00AF11D2">
                        <w:instrText xml:space="preserve"> HYPERLINK  \l "yourrole" </w:instrText>
                      </w:r>
                      <w:r w:rsidRPr="00AF11D2">
                        <w:fldChar w:fldCharType="separate"/>
                      </w:r>
                      <w:r w:rsidR="00722A6B" w:rsidRPr="00AF11D2">
                        <w:rPr>
                          <w:rStyle w:val="Hyperlink"/>
                          <w:b/>
                          <w:color w:val="FFFF00"/>
                        </w:rPr>
                        <w:t>You</w:t>
                      </w:r>
                      <w:r w:rsidRPr="00AF11D2">
                        <w:rPr>
                          <w:rStyle w:val="Hyperlink"/>
                          <w:b/>
                          <w:color w:val="FFFF00"/>
                        </w:rPr>
                        <w:t xml:space="preserve">r Role in </w:t>
                      </w:r>
                      <w:r w:rsidR="00B00387" w:rsidRPr="00AF11D2">
                        <w:rPr>
                          <w:rStyle w:val="Hyperlink"/>
                          <w:b/>
                          <w:color w:val="FFFF00"/>
                        </w:rPr>
                        <w:t>D</w:t>
                      </w:r>
                      <w:r w:rsidR="00722A6B" w:rsidRPr="00AF11D2">
                        <w:rPr>
                          <w:rStyle w:val="Hyperlink"/>
                          <w:b/>
                          <w:color w:val="FFFF00"/>
                        </w:rPr>
                        <w:t>eveloping an IEP</w:t>
                      </w:r>
                    </w:p>
                    <w:p w14:paraId="29AC9908" w14:textId="2731B560" w:rsidR="006E4164" w:rsidRPr="00AF11D2" w:rsidRDefault="00AF11D2" w:rsidP="00AF11D2">
                      <w:pPr>
                        <w:rPr>
                          <w:rStyle w:val="Hyperlink"/>
                          <w:b/>
                          <w:color w:val="FFFF00"/>
                        </w:rPr>
                      </w:pPr>
                      <w:r w:rsidRPr="00AF11D2">
                        <w:fldChar w:fldCharType="end"/>
                      </w:r>
                      <w:r w:rsidRPr="00AF11D2">
                        <w:fldChar w:fldCharType="begin"/>
                      </w:r>
                      <w:r w:rsidRPr="00AF11D2">
                        <w:instrText xml:space="preserve"> HYPERLINK  \l "disagree" </w:instrText>
                      </w:r>
                      <w:r w:rsidRPr="00AF11D2">
                        <w:fldChar w:fldCharType="separate"/>
                      </w:r>
                      <w:r w:rsidR="00B00387" w:rsidRPr="00AF11D2">
                        <w:rPr>
                          <w:rStyle w:val="Hyperlink"/>
                          <w:b/>
                          <w:color w:val="FFFF00"/>
                        </w:rPr>
                        <w:t>Settling Disputes a</w:t>
                      </w:r>
                      <w:r w:rsidR="00722A6B" w:rsidRPr="00AF11D2">
                        <w:rPr>
                          <w:rStyle w:val="Hyperlink"/>
                          <w:b/>
                          <w:color w:val="FFFF00"/>
                        </w:rPr>
                        <w:t xml:space="preserve">bout an IEP </w:t>
                      </w:r>
                    </w:p>
                    <w:p w14:paraId="44A9B7CC" w14:textId="3D9F1146" w:rsidR="00722A6B" w:rsidRPr="00AF11D2" w:rsidRDefault="00AF11D2" w:rsidP="00AF11D2">
                      <w:pPr>
                        <w:rPr>
                          <w:rStyle w:val="Hyperlink"/>
                          <w:b/>
                          <w:color w:val="FFFF00"/>
                        </w:rPr>
                      </w:pPr>
                      <w:r w:rsidRPr="00AF11D2">
                        <w:fldChar w:fldCharType="end"/>
                      </w:r>
                      <w:r w:rsidRPr="00AF11D2">
                        <w:fldChar w:fldCharType="begin"/>
                      </w:r>
                      <w:r w:rsidRPr="00AF11D2">
                        <w:instrText xml:space="preserve"> HYPERLINK  \l "transition" </w:instrText>
                      </w:r>
                      <w:r w:rsidRPr="00AF11D2">
                        <w:fldChar w:fldCharType="separate"/>
                      </w:r>
                      <w:r w:rsidR="00B00387" w:rsidRPr="00AF11D2">
                        <w:rPr>
                          <w:rStyle w:val="Hyperlink"/>
                          <w:b/>
                          <w:color w:val="FFFF00"/>
                        </w:rPr>
                        <w:t>Where Does Transition Fit i</w:t>
                      </w:r>
                      <w:r w:rsidR="00722A6B" w:rsidRPr="00AF11D2">
                        <w:rPr>
                          <w:rStyle w:val="Hyperlink"/>
                          <w:b/>
                          <w:color w:val="FFFF00"/>
                        </w:rPr>
                        <w:t>n?</w:t>
                      </w:r>
                    </w:p>
                    <w:p w14:paraId="725304FB" w14:textId="1DEE502A" w:rsidR="00D8543D" w:rsidRPr="00AF11D2" w:rsidRDefault="00AF11D2" w:rsidP="00AF11D2">
                      <w:pPr>
                        <w:rPr>
                          <w:rStyle w:val="Hyperlink"/>
                          <w:b/>
                          <w:color w:val="FFFF00"/>
                        </w:rPr>
                      </w:pPr>
                      <w:r w:rsidRPr="00AF11D2">
                        <w:fldChar w:fldCharType="end"/>
                      </w:r>
                      <w:r w:rsidRPr="00AF11D2">
                        <w:fldChar w:fldCharType="begin"/>
                      </w:r>
                      <w:r w:rsidRPr="00AF11D2">
                        <w:instrText xml:space="preserve"> HYPERLINK  \l "gettoknow" </w:instrText>
                      </w:r>
                      <w:r w:rsidRPr="00AF11D2">
                        <w:fldChar w:fldCharType="separate"/>
                      </w:r>
                      <w:r w:rsidR="00B00387" w:rsidRPr="00AF11D2">
                        <w:rPr>
                          <w:rStyle w:val="Hyperlink"/>
                          <w:b/>
                          <w:color w:val="FFFF00"/>
                        </w:rPr>
                        <w:t xml:space="preserve">Get </w:t>
                      </w:r>
                      <w:proofErr w:type="gramStart"/>
                      <w:r w:rsidR="00B00387" w:rsidRPr="00AF11D2">
                        <w:rPr>
                          <w:rStyle w:val="Hyperlink"/>
                          <w:b/>
                          <w:color w:val="FFFF00"/>
                        </w:rPr>
                        <w:t>To</w:t>
                      </w:r>
                      <w:proofErr w:type="gramEnd"/>
                      <w:r w:rsidR="00B00387" w:rsidRPr="00AF11D2">
                        <w:rPr>
                          <w:rStyle w:val="Hyperlink"/>
                          <w:b/>
                          <w:color w:val="FFFF00"/>
                        </w:rPr>
                        <w:t xml:space="preserve"> Know Your IEP </w:t>
                      </w:r>
                    </w:p>
                    <w:p w14:paraId="346FA3D4" w14:textId="17EC95CC" w:rsidR="006E4164" w:rsidRPr="00AF11D2" w:rsidRDefault="00AF11D2" w:rsidP="00AF11D2">
                      <w:pPr>
                        <w:rPr>
                          <w:b/>
                        </w:rPr>
                      </w:pPr>
                      <w:r w:rsidRPr="00AF11D2">
                        <w:rPr>
                          <w:b/>
                        </w:rPr>
                        <w:fldChar w:fldCharType="end"/>
                      </w:r>
                      <w:hyperlink w:anchor="Objective" w:history="1">
                        <w:r w:rsidR="006E4164" w:rsidRPr="00AF11D2">
                          <w:rPr>
                            <w:rStyle w:val="Hyperlink"/>
                            <w:b/>
                            <w:color w:val="FFFF00"/>
                          </w:rPr>
                          <w:t>Objective Check</w:t>
                        </w:r>
                      </w:hyperlink>
                    </w:p>
                    <w:p w14:paraId="11077299" w14:textId="6FEBE5D3" w:rsidR="006E4164" w:rsidRPr="00AF11D2" w:rsidRDefault="00636783" w:rsidP="00AF11D2">
                      <w:pPr>
                        <w:spacing w:line="240" w:lineRule="auto"/>
                        <w:rPr>
                          <w:b/>
                          <w:color w:val="FFFF00"/>
                        </w:rPr>
                      </w:pPr>
                      <w:hyperlink w:anchor="Digging" w:history="1">
                        <w:r w:rsidR="006E4164" w:rsidRPr="00AF11D2">
                          <w:rPr>
                            <w:rStyle w:val="Hyperlink"/>
                            <w:b/>
                            <w:color w:val="FFFF00"/>
                          </w:rPr>
                          <w:t>Digging Deeper</w:t>
                        </w:r>
                      </w:hyperlink>
                    </w:p>
                  </w:txbxContent>
                </v:textbox>
              </v:shape>
            </w:pict>
          </mc:Fallback>
        </mc:AlternateContent>
      </w:r>
    </w:p>
    <w:p w14:paraId="7D4E6A87" w14:textId="2521EF15" w:rsidR="008F19A5" w:rsidRPr="00AA1159" w:rsidRDefault="008F19A5" w:rsidP="000911B2">
      <w:r w:rsidRPr="00CB2AC9">
        <w:rPr>
          <w:i/>
          <w:noProof/>
          <w:sz w:val="20"/>
          <w:szCs w:val="20"/>
        </w:rPr>
        <w:t>This section corresponds with m</w:t>
      </w:r>
      <w:r w:rsidR="00997FC1">
        <w:rPr>
          <w:i/>
          <w:noProof/>
          <w:sz w:val="20"/>
          <w:szCs w:val="20"/>
        </w:rPr>
        <w:t xml:space="preserve">iddle school </w:t>
      </w:r>
      <w:r w:rsidR="000911B2">
        <w:rPr>
          <w:i/>
          <w:noProof/>
          <w:sz w:val="20"/>
          <w:szCs w:val="20"/>
        </w:rPr>
        <w:t xml:space="preserve">classroom materials </w:t>
      </w:r>
      <w:r w:rsidR="00997FC1">
        <w:rPr>
          <w:i/>
          <w:noProof/>
          <w:sz w:val="20"/>
          <w:szCs w:val="20"/>
        </w:rPr>
        <w:t>Module 2</w:t>
      </w:r>
      <w:r w:rsidRPr="00CB2AC9">
        <w:rPr>
          <w:i/>
          <w:noProof/>
          <w:sz w:val="20"/>
          <w:szCs w:val="20"/>
        </w:rPr>
        <w:t xml:space="preserve"> Lesson </w:t>
      </w:r>
      <w:r w:rsidR="00997FC1">
        <w:rPr>
          <w:noProof/>
          <w:sz w:val="20"/>
          <w:szCs w:val="20"/>
        </w:rPr>
        <w:t>1</w:t>
      </w:r>
      <w:r>
        <w:rPr>
          <w:noProof/>
          <w:sz w:val="20"/>
          <w:szCs w:val="20"/>
        </w:rPr>
        <w:t>.</w:t>
      </w:r>
    </w:p>
    <w:p w14:paraId="20DF5650" w14:textId="7755CD6C" w:rsidR="005F0F97" w:rsidRDefault="008F19A5">
      <w:r>
        <w:rPr>
          <w:noProof/>
        </w:rPr>
        <mc:AlternateContent>
          <mc:Choice Requires="wps">
            <w:drawing>
              <wp:anchor distT="0" distB="0" distL="114300" distR="114300" simplePos="0" relativeHeight="251653120" behindDoc="0" locked="0" layoutInCell="1" allowOverlap="1" wp14:anchorId="5B8F2BF1" wp14:editId="4686ACA2">
                <wp:simplePos x="0" y="0"/>
                <wp:positionH relativeFrom="column">
                  <wp:posOffset>114300</wp:posOffset>
                </wp:positionH>
                <wp:positionV relativeFrom="paragraph">
                  <wp:posOffset>11430</wp:posOffset>
                </wp:positionV>
                <wp:extent cx="5048250" cy="2066925"/>
                <wp:effectExtent l="0" t="0" r="6350" b="0"/>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206692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6350">
                              <a:solidFill>
                                <a:srgbClr val="000000"/>
                              </a:solidFill>
                              <a:miter lim="800000"/>
                              <a:headEnd/>
                              <a:tailEnd/>
                            </a14:hiddenLine>
                          </a:ext>
                        </a:extLst>
                      </wps:spPr>
                      <wps:txbx>
                        <w:txbxContent>
                          <w:p w14:paraId="4B04C21A" w14:textId="77777777" w:rsidR="006E4164" w:rsidRPr="00722A6B" w:rsidRDefault="006E4164" w:rsidP="006B41BB">
                            <w:pPr>
                              <w:rPr>
                                <w:rFonts w:asciiTheme="minorHAnsi" w:hAnsiTheme="minorHAnsi"/>
                                <w:b/>
                                <w:sz w:val="24"/>
                                <w:szCs w:val="24"/>
                              </w:rPr>
                            </w:pPr>
                            <w:r w:rsidRPr="00722A6B">
                              <w:rPr>
                                <w:rFonts w:asciiTheme="minorHAnsi" w:hAnsiTheme="minorHAnsi"/>
                                <w:b/>
                                <w:sz w:val="24"/>
                                <w:szCs w:val="24"/>
                              </w:rPr>
                              <w:t xml:space="preserve">Introduction </w:t>
                            </w:r>
                            <w:bookmarkStart w:id="1" w:name="Introduction"/>
                            <w:bookmarkEnd w:id="1"/>
                          </w:p>
                          <w:p w14:paraId="676C8756" w14:textId="76EA0426" w:rsidR="00CD7799" w:rsidRPr="00CB2AC9" w:rsidRDefault="006E4164" w:rsidP="00CD7799">
                            <w:pPr>
                              <w:widowControl w:val="0"/>
                              <w:autoSpaceDE w:val="0"/>
                              <w:autoSpaceDN w:val="0"/>
                              <w:adjustRightInd w:val="0"/>
                              <w:rPr>
                                <w:rFonts w:asciiTheme="minorHAnsi" w:hAnsiTheme="minorHAnsi"/>
                              </w:rPr>
                            </w:pPr>
                            <w:r w:rsidRPr="00CB2AC9">
                              <w:rPr>
                                <w:rFonts w:asciiTheme="minorHAnsi" w:hAnsiTheme="minorHAnsi"/>
                                <w:b/>
                              </w:rPr>
                              <w:t>Objective:</w:t>
                            </w:r>
                            <w:r w:rsidRPr="00CB2AC9">
                              <w:rPr>
                                <w:rFonts w:asciiTheme="minorHAnsi" w:hAnsiTheme="minorHAnsi"/>
                              </w:rPr>
                              <w:t xml:space="preserve">  </w:t>
                            </w:r>
                            <w:r w:rsidR="00A71BA6" w:rsidRPr="00CB2AC9">
                              <w:rPr>
                                <w:rFonts w:asciiTheme="minorHAnsi" w:hAnsiTheme="minorHAnsi"/>
                              </w:rPr>
                              <w:t>The student will describe the different elements of his/her Individualized Education Program (IEP)</w:t>
                            </w:r>
                            <w:r w:rsidR="00CD7799" w:rsidRPr="00CB2AC9">
                              <w:rPr>
                                <w:rFonts w:asciiTheme="minorHAnsi" w:hAnsiTheme="minorHAnsi"/>
                              </w:rPr>
                              <w:t>.</w:t>
                            </w:r>
                          </w:p>
                          <w:p w14:paraId="5AF364AB" w14:textId="44F191EC" w:rsidR="006E4164" w:rsidRPr="00CB2AC9" w:rsidRDefault="006E4164" w:rsidP="00C93005">
                            <w:pPr>
                              <w:widowControl w:val="0"/>
                              <w:autoSpaceDE w:val="0"/>
                              <w:autoSpaceDN w:val="0"/>
                              <w:adjustRightInd w:val="0"/>
                              <w:rPr>
                                <w:rFonts w:asciiTheme="minorHAnsi" w:hAnsiTheme="minorHAnsi"/>
                              </w:rPr>
                            </w:pPr>
                            <w:r w:rsidRPr="00CB2AC9">
                              <w:rPr>
                                <w:rFonts w:asciiTheme="minorHAnsi" w:hAnsiTheme="minorHAnsi"/>
                                <w:b/>
                              </w:rPr>
                              <w:t xml:space="preserve">Estimated time needed:  </w:t>
                            </w:r>
                            <w:r w:rsidR="00F978F0">
                              <w:rPr>
                                <w:rFonts w:asciiTheme="minorHAnsi" w:hAnsiTheme="minorHAnsi"/>
                              </w:rPr>
                              <w:t>45 – 60</w:t>
                            </w:r>
                            <w:r w:rsidRPr="00CB2AC9">
                              <w:rPr>
                                <w:rFonts w:asciiTheme="minorHAnsi" w:hAnsiTheme="minorHAnsi"/>
                              </w:rPr>
                              <w:t xml:space="preserve"> minutes</w:t>
                            </w:r>
                          </w:p>
                          <w:p w14:paraId="6802FA84" w14:textId="3101A76B" w:rsidR="006E4164" w:rsidRPr="00CB2AC9" w:rsidRDefault="006E4164" w:rsidP="009B07EB">
                            <w:pPr>
                              <w:pStyle w:val="ListParagraph"/>
                              <w:spacing w:after="0"/>
                              <w:ind w:left="0"/>
                              <w:rPr>
                                <w:rFonts w:asciiTheme="minorHAnsi" w:hAnsiTheme="minorHAnsi"/>
                              </w:rPr>
                            </w:pPr>
                            <w:r w:rsidRPr="00CB2AC9">
                              <w:rPr>
                                <w:rFonts w:asciiTheme="minorHAnsi" w:hAnsiTheme="minorHAnsi"/>
                                <w:b/>
                              </w:rPr>
                              <w:t>Additional materials needed:</w:t>
                            </w:r>
                          </w:p>
                          <w:p w14:paraId="31D6B8C8" w14:textId="21DDAFA1" w:rsidR="006E4164" w:rsidRPr="00CB2AC9" w:rsidRDefault="00C93005" w:rsidP="000911B2">
                            <w:pPr>
                              <w:numPr>
                                <w:ilvl w:val="0"/>
                                <w:numId w:val="1"/>
                              </w:numPr>
                              <w:spacing w:after="0" w:line="240" w:lineRule="auto"/>
                              <w:rPr>
                                <w:rFonts w:asciiTheme="minorHAnsi" w:hAnsiTheme="minorHAnsi"/>
                              </w:rPr>
                            </w:pPr>
                            <w:r w:rsidRPr="00CB2AC9">
                              <w:rPr>
                                <w:rFonts w:asciiTheme="minorHAnsi" w:hAnsiTheme="minorHAnsi"/>
                              </w:rPr>
                              <w:t>Internet</w:t>
                            </w:r>
                            <w:r w:rsidR="000911B2">
                              <w:rPr>
                                <w:rFonts w:asciiTheme="minorHAnsi" w:hAnsiTheme="minorHAnsi"/>
                              </w:rPr>
                              <w:t xml:space="preserve"> access</w:t>
                            </w:r>
                          </w:p>
                          <w:p w14:paraId="0DE788E5" w14:textId="4A68FDBF" w:rsidR="00D24E30" w:rsidRPr="00CB2AC9" w:rsidRDefault="00D24E30" w:rsidP="000911B2">
                            <w:pPr>
                              <w:numPr>
                                <w:ilvl w:val="0"/>
                                <w:numId w:val="1"/>
                              </w:numPr>
                              <w:spacing w:after="0" w:line="240" w:lineRule="auto"/>
                              <w:rPr>
                                <w:rFonts w:asciiTheme="minorHAnsi" w:hAnsiTheme="minorHAnsi"/>
                              </w:rPr>
                            </w:pPr>
                            <w:r w:rsidRPr="00CB2AC9">
                              <w:rPr>
                                <w:rFonts w:asciiTheme="minorHAnsi" w:hAnsiTheme="minorHAnsi"/>
                              </w:rPr>
                              <w:t>Current copy of your IEP</w:t>
                            </w:r>
                          </w:p>
                          <w:p w14:paraId="067B7CA2" w14:textId="38DB74FF" w:rsidR="00D24E30" w:rsidRPr="00CB2AC9" w:rsidRDefault="00D24E30" w:rsidP="000911B2">
                            <w:pPr>
                              <w:numPr>
                                <w:ilvl w:val="0"/>
                                <w:numId w:val="1"/>
                              </w:numPr>
                              <w:spacing w:after="0" w:line="240" w:lineRule="auto"/>
                              <w:rPr>
                                <w:rFonts w:asciiTheme="minorHAnsi" w:hAnsiTheme="minorHAnsi"/>
                              </w:rPr>
                            </w:pPr>
                            <w:r w:rsidRPr="00CB2AC9">
                              <w:rPr>
                                <w:rFonts w:asciiTheme="minorHAnsi" w:hAnsiTheme="minorHAnsi"/>
                              </w:rPr>
                              <w:t>Printed copy of the My IEP sheet found at the end of this module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B8F2BF1" id="Text Box 3" o:spid="_x0000_s1027" type="#_x0000_t202" style="position:absolute;margin-left:9pt;margin-top:.9pt;width:397.5pt;height:16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Y/RjoCAABCBAAADgAAAGRycy9lMm9Eb2MueG1srFPbjtowEH2v1H+w/A65bGBJRFgtIKpK24u0&#10;2w8wjnNRE49rGxJa9d87doCl7VvVPFgZz8yZmXPGy4eha8lRaNOAzGk0DSkRkkPRyCqnX152kwUl&#10;xjJZsBakyOlJGPqwevtm2atMxFBDWwhNEESarFc5ra1VWRAYXouOmSkoIdFZgu6YRVNXQaFZj+hd&#10;G8RhOA960IXSwIUxeLsdnXTl8ctScPupLI2wpM0p9mb9qf25d2ewWrKs0kzVDT+3wf6hi441Eote&#10;obbMMnLQzV9QXcM1GCjtlEMXQFk2XPgZcJoo/GOa55op4WdBcoy60mT+Hyz/ePysSVPk9C6hRLIO&#10;NXoRgyVrGMido6dXJsOoZ4VxdsBrlNmPatQT8K+GSNjUTFbiUWvoa8EKbC9ymcFN6ohjHMi+/wAF&#10;lmEHCx5oKHXnuEM2CKKjTKerNK4VjpezMFnEM3Rx9MXhfJ7GM1+DZZd0pY19J6Aj7ienGrX38Oz4&#10;ZKxrh2WXEFfNQNsUu6ZtvaGr/abV5MhwT3b+O6P/FtZKFyzBpY2I4w12iTWcz/Xrdf+RRnESruN0&#10;spsv7idJmcwm6X24mIRRuk7nYZIm293Pc5FLvmfMkTTSZYf94LXxdDo291CckEIN4yLjw8OfGvR3&#10;Snpc4pyabwemBSXte4kypFGSuK33RjK7j9HQt579rYdJjlA5tZSMvxs7vpSD0k1VY6VReAmPKF3Z&#10;eFJfuzoLjovquT4/KvcSbm0f9fr0V78AAAD//wMAUEsDBBQABgAIAAAAIQA/wqTo3AAAAAgBAAAP&#10;AAAAZHJzL2Rvd25yZXYueG1sTI9BT4NAEIXvJv6HzZh4MXZp0YLI0qiJptfW/oABpkBkZwm7LfTf&#10;Oz3pafLlvbx5L9/MtldnGn3n2MByEYEirlzdcWPg8P35mILyAbnG3jEZuJCHTXF7k2NWu4l3dN6H&#10;RkkI+wwNtCEMmda+asmiX7iBWLSjGy0GwbHR9YiThNter6JorS12LB9aHOijpepnf7IGjtvp4fll&#10;Kr/CIdk9rd+xS0p3Meb+bn57BRVoDn9muNaX6lBIp9KduPaqF05lSrheUCKny1i4NBCvkhh0kev/&#10;A4pfAAAA//8DAFBLAQItABQABgAIAAAAIQDkmcPA+wAAAOEBAAATAAAAAAAAAAAAAAAAAAAAAABb&#10;Q29udGVudF9UeXBlc10ueG1sUEsBAi0AFAAGAAgAAAAhACOyauHXAAAAlAEAAAsAAAAAAAAAAAAA&#10;AAAALAEAAF9yZWxzLy5yZWxzUEsBAi0AFAAGAAgAAAAhAHn2P0Y6AgAAQgQAAA4AAAAAAAAAAAAA&#10;AAAALAIAAGRycy9lMm9Eb2MueG1sUEsBAi0AFAAGAAgAAAAhAD/CpOjcAAAACAEAAA8AAAAAAAAA&#10;AAAAAAAAkgQAAGRycy9kb3ducmV2LnhtbFBLBQYAAAAABAAEAPMAAACbBQAAAAA=&#10;" stroked="f">
                <v:textbox>
                  <w:txbxContent>
                    <w:p w14:paraId="4B04C21A" w14:textId="77777777" w:rsidR="006E4164" w:rsidRPr="00722A6B" w:rsidRDefault="006E4164" w:rsidP="006B41BB">
                      <w:pPr>
                        <w:rPr>
                          <w:rFonts w:asciiTheme="minorHAnsi" w:hAnsiTheme="minorHAnsi"/>
                          <w:b/>
                          <w:sz w:val="24"/>
                          <w:szCs w:val="24"/>
                        </w:rPr>
                      </w:pPr>
                      <w:r w:rsidRPr="00722A6B">
                        <w:rPr>
                          <w:rFonts w:asciiTheme="minorHAnsi" w:hAnsiTheme="minorHAnsi"/>
                          <w:b/>
                          <w:sz w:val="24"/>
                          <w:szCs w:val="24"/>
                        </w:rPr>
                        <w:t xml:space="preserve">Introduction </w:t>
                      </w:r>
                      <w:bookmarkStart w:id="1" w:name="Introduction"/>
                      <w:bookmarkEnd w:id="1"/>
                    </w:p>
                    <w:p w14:paraId="676C8756" w14:textId="76EA0426" w:rsidR="00CD7799" w:rsidRPr="00CB2AC9" w:rsidRDefault="006E4164" w:rsidP="00CD7799">
                      <w:pPr>
                        <w:widowControl w:val="0"/>
                        <w:autoSpaceDE w:val="0"/>
                        <w:autoSpaceDN w:val="0"/>
                        <w:adjustRightInd w:val="0"/>
                        <w:rPr>
                          <w:rFonts w:asciiTheme="minorHAnsi" w:hAnsiTheme="minorHAnsi"/>
                        </w:rPr>
                      </w:pPr>
                      <w:r w:rsidRPr="00CB2AC9">
                        <w:rPr>
                          <w:rFonts w:asciiTheme="minorHAnsi" w:hAnsiTheme="minorHAnsi"/>
                          <w:b/>
                        </w:rPr>
                        <w:t>Objective:</w:t>
                      </w:r>
                      <w:r w:rsidRPr="00CB2AC9">
                        <w:rPr>
                          <w:rFonts w:asciiTheme="minorHAnsi" w:hAnsiTheme="minorHAnsi"/>
                        </w:rPr>
                        <w:t xml:space="preserve">  </w:t>
                      </w:r>
                      <w:r w:rsidR="00A71BA6" w:rsidRPr="00CB2AC9">
                        <w:rPr>
                          <w:rFonts w:asciiTheme="minorHAnsi" w:hAnsiTheme="minorHAnsi"/>
                        </w:rPr>
                        <w:t>The student will describe the different elements of his/her Individualized Education Program (IEP)</w:t>
                      </w:r>
                      <w:r w:rsidR="00CD7799" w:rsidRPr="00CB2AC9">
                        <w:rPr>
                          <w:rFonts w:asciiTheme="minorHAnsi" w:hAnsiTheme="minorHAnsi"/>
                        </w:rPr>
                        <w:t>.</w:t>
                      </w:r>
                    </w:p>
                    <w:p w14:paraId="5AF364AB" w14:textId="44F191EC" w:rsidR="006E4164" w:rsidRPr="00CB2AC9" w:rsidRDefault="006E4164" w:rsidP="00C93005">
                      <w:pPr>
                        <w:widowControl w:val="0"/>
                        <w:autoSpaceDE w:val="0"/>
                        <w:autoSpaceDN w:val="0"/>
                        <w:adjustRightInd w:val="0"/>
                        <w:rPr>
                          <w:rFonts w:asciiTheme="minorHAnsi" w:hAnsiTheme="minorHAnsi"/>
                        </w:rPr>
                      </w:pPr>
                      <w:r w:rsidRPr="00CB2AC9">
                        <w:rPr>
                          <w:rFonts w:asciiTheme="minorHAnsi" w:hAnsiTheme="minorHAnsi"/>
                          <w:b/>
                        </w:rPr>
                        <w:t xml:space="preserve">Estimated time needed:  </w:t>
                      </w:r>
                      <w:r w:rsidR="00F978F0">
                        <w:rPr>
                          <w:rFonts w:asciiTheme="minorHAnsi" w:hAnsiTheme="minorHAnsi"/>
                        </w:rPr>
                        <w:t>45 – 60</w:t>
                      </w:r>
                      <w:r w:rsidRPr="00CB2AC9">
                        <w:rPr>
                          <w:rFonts w:asciiTheme="minorHAnsi" w:hAnsiTheme="minorHAnsi"/>
                        </w:rPr>
                        <w:t xml:space="preserve"> minutes</w:t>
                      </w:r>
                    </w:p>
                    <w:p w14:paraId="6802FA84" w14:textId="3101A76B" w:rsidR="006E4164" w:rsidRPr="00CB2AC9" w:rsidRDefault="006E4164" w:rsidP="009B07EB">
                      <w:pPr>
                        <w:pStyle w:val="ListParagraph"/>
                        <w:spacing w:after="0"/>
                        <w:ind w:left="0"/>
                        <w:rPr>
                          <w:rFonts w:asciiTheme="minorHAnsi" w:hAnsiTheme="minorHAnsi"/>
                        </w:rPr>
                      </w:pPr>
                      <w:r w:rsidRPr="00CB2AC9">
                        <w:rPr>
                          <w:rFonts w:asciiTheme="minorHAnsi" w:hAnsiTheme="minorHAnsi"/>
                          <w:b/>
                        </w:rPr>
                        <w:t>Additional materials needed:</w:t>
                      </w:r>
                    </w:p>
                    <w:p w14:paraId="31D6B8C8" w14:textId="21DDAFA1" w:rsidR="006E4164" w:rsidRPr="00CB2AC9" w:rsidRDefault="00C93005" w:rsidP="000911B2">
                      <w:pPr>
                        <w:numPr>
                          <w:ilvl w:val="0"/>
                          <w:numId w:val="1"/>
                        </w:numPr>
                        <w:spacing w:after="0" w:line="240" w:lineRule="auto"/>
                        <w:rPr>
                          <w:rFonts w:asciiTheme="minorHAnsi" w:hAnsiTheme="minorHAnsi"/>
                        </w:rPr>
                      </w:pPr>
                      <w:r w:rsidRPr="00CB2AC9">
                        <w:rPr>
                          <w:rFonts w:asciiTheme="minorHAnsi" w:hAnsiTheme="minorHAnsi"/>
                        </w:rPr>
                        <w:t>Internet</w:t>
                      </w:r>
                      <w:r w:rsidR="000911B2">
                        <w:rPr>
                          <w:rFonts w:asciiTheme="minorHAnsi" w:hAnsiTheme="minorHAnsi"/>
                        </w:rPr>
                        <w:t xml:space="preserve"> access</w:t>
                      </w:r>
                    </w:p>
                    <w:p w14:paraId="0DE788E5" w14:textId="4A68FDBF" w:rsidR="00D24E30" w:rsidRPr="00CB2AC9" w:rsidRDefault="00D24E30" w:rsidP="000911B2">
                      <w:pPr>
                        <w:numPr>
                          <w:ilvl w:val="0"/>
                          <w:numId w:val="1"/>
                        </w:numPr>
                        <w:spacing w:after="0" w:line="240" w:lineRule="auto"/>
                        <w:rPr>
                          <w:rFonts w:asciiTheme="minorHAnsi" w:hAnsiTheme="minorHAnsi"/>
                        </w:rPr>
                      </w:pPr>
                      <w:r w:rsidRPr="00CB2AC9">
                        <w:rPr>
                          <w:rFonts w:asciiTheme="minorHAnsi" w:hAnsiTheme="minorHAnsi"/>
                        </w:rPr>
                        <w:t>Current copy of your IEP</w:t>
                      </w:r>
                    </w:p>
                    <w:p w14:paraId="067B7CA2" w14:textId="38DB74FF" w:rsidR="00D24E30" w:rsidRPr="00CB2AC9" w:rsidRDefault="00D24E30" w:rsidP="000911B2">
                      <w:pPr>
                        <w:numPr>
                          <w:ilvl w:val="0"/>
                          <w:numId w:val="1"/>
                        </w:numPr>
                        <w:spacing w:after="0" w:line="240" w:lineRule="auto"/>
                        <w:rPr>
                          <w:rFonts w:asciiTheme="minorHAnsi" w:hAnsiTheme="minorHAnsi"/>
                        </w:rPr>
                      </w:pPr>
                      <w:r w:rsidRPr="00CB2AC9">
                        <w:rPr>
                          <w:rFonts w:asciiTheme="minorHAnsi" w:hAnsiTheme="minorHAnsi"/>
                        </w:rPr>
                        <w:t>Printed copy of the My IEP sheet found at the end of this module</w:t>
                      </w:r>
                    </w:p>
                  </w:txbxContent>
                </v:textbox>
              </v:shape>
            </w:pict>
          </mc:Fallback>
        </mc:AlternateContent>
      </w:r>
    </w:p>
    <w:p w14:paraId="32FF03D2" w14:textId="298BE826" w:rsidR="005F0F97" w:rsidRDefault="005F0F97"/>
    <w:p w14:paraId="7C425113" w14:textId="288B140C" w:rsidR="005F0F97" w:rsidRDefault="005F0F97"/>
    <w:p w14:paraId="172D322D" w14:textId="77777777" w:rsidR="005F0F97" w:rsidRDefault="005F0F97"/>
    <w:p w14:paraId="3BEAADF5" w14:textId="77777777" w:rsidR="005F0F97" w:rsidRDefault="005F0F97" w:rsidP="00F86ABA">
      <w:pPr>
        <w:spacing w:after="0"/>
      </w:pPr>
    </w:p>
    <w:p w14:paraId="35206007" w14:textId="77777777" w:rsidR="005F0F97" w:rsidRDefault="005F0F97" w:rsidP="00F86ABA">
      <w:pPr>
        <w:spacing w:after="0"/>
        <w:rPr>
          <w:b/>
          <w:highlight w:val="yellow"/>
        </w:rPr>
      </w:pPr>
      <w:r>
        <w:rPr>
          <w:b/>
          <w:highlight w:val="yellow"/>
        </w:rPr>
        <w:br/>
      </w:r>
    </w:p>
    <w:p w14:paraId="3610C615" w14:textId="77777777" w:rsidR="005F0F97" w:rsidRDefault="005F0F97" w:rsidP="00F86ABA">
      <w:pPr>
        <w:spacing w:after="0"/>
        <w:rPr>
          <w:b/>
          <w:highlight w:val="yellow"/>
        </w:rPr>
      </w:pPr>
    </w:p>
    <w:p w14:paraId="3C8BEFCB" w14:textId="63068BD0" w:rsidR="005F0F97" w:rsidRDefault="005F0F97" w:rsidP="00F86ABA">
      <w:pPr>
        <w:spacing w:after="0"/>
        <w:rPr>
          <w:b/>
          <w:highlight w:val="yellow"/>
        </w:rPr>
      </w:pPr>
    </w:p>
    <w:p w14:paraId="5F7B0241" w14:textId="5227C063" w:rsidR="005F0F97" w:rsidRDefault="005F0F97" w:rsidP="00F86ABA">
      <w:pPr>
        <w:spacing w:after="0"/>
        <w:rPr>
          <w:b/>
          <w:highlight w:val="yellow"/>
        </w:rPr>
      </w:pPr>
    </w:p>
    <w:p w14:paraId="0A98A0DF" w14:textId="0AC8FD3F" w:rsidR="005F0F97" w:rsidRDefault="005F0F97" w:rsidP="00F86ABA">
      <w:pPr>
        <w:spacing w:after="0"/>
        <w:rPr>
          <w:b/>
          <w:highlight w:val="yellow"/>
        </w:rPr>
      </w:pPr>
    </w:p>
    <w:p w14:paraId="1C6030A1" w14:textId="7F28E7CB" w:rsidR="005F0F97" w:rsidRDefault="008F19A5" w:rsidP="00F86ABA">
      <w:pPr>
        <w:spacing w:after="0"/>
        <w:rPr>
          <w:b/>
          <w:highlight w:val="yellow"/>
        </w:rPr>
      </w:pPr>
      <w:r>
        <w:rPr>
          <w:noProof/>
        </w:rPr>
        <mc:AlternateContent>
          <mc:Choice Requires="wps">
            <w:drawing>
              <wp:anchor distT="0" distB="0" distL="114300" distR="114300" simplePos="0" relativeHeight="251643904" behindDoc="0" locked="0" layoutInCell="1" allowOverlap="1" wp14:anchorId="3239FF70" wp14:editId="4BBB79E4">
                <wp:simplePos x="0" y="0"/>
                <wp:positionH relativeFrom="column">
                  <wp:posOffset>344805</wp:posOffset>
                </wp:positionH>
                <wp:positionV relativeFrom="paragraph">
                  <wp:posOffset>10795</wp:posOffset>
                </wp:positionV>
                <wp:extent cx="4912360" cy="3686175"/>
                <wp:effectExtent l="0" t="0" r="21590" b="28575"/>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2360" cy="3686175"/>
                        </a:xfrm>
                        <a:prstGeom prst="rect">
                          <a:avLst/>
                        </a:prstGeom>
                        <a:solidFill>
                          <a:srgbClr val="7030A0"/>
                        </a:solidFill>
                        <a:ln w="12700">
                          <a:solidFill>
                            <a:srgbClr val="1F4D78"/>
                          </a:solidFill>
                          <a:miter lim="800000"/>
                          <a:headEnd/>
                          <a:tailEnd/>
                        </a:ln>
                      </wps:spPr>
                      <wps:txbx>
                        <w:txbxContent>
                          <w:p w14:paraId="2C45377F" w14:textId="77777777" w:rsidR="006E4164" w:rsidRDefault="006E4164" w:rsidP="00934184">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239FF70" id="Rectangle 4" o:spid="_x0000_s1028" style="position:absolute;margin-left:27.15pt;margin-top:.85pt;width:386.8pt;height:290.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XTrNgIAAFMEAAAOAAAAZHJzL2Uyb0RvYy54bWysVNuO2jAQfa/Uf7D8XnIhC2xEWCEoVaVt&#10;u+q2H2Ach1h1bHdsSOjXd2xYFtq3qjxYnszM8ZkzM8wfhk6RgwAnja5oNkopEZqbWupdRb9/27yb&#10;UeI80zVTRouKHoWjD4u3b+a9LUVuWqNqAQRBtCt7W9HWe1smieOt6JgbGSs0OhsDHfNowi6pgfWI&#10;3qkkT9NJ0huoLRgunMOv65OTLiJ+0wjuvzSNE56oiiI3H0+I5zacyWLOyh0w20p+psH+gUXHpMZH&#10;L1Br5hnZg/wLqpMcjDONH3HTJaZpJBexBqwmS/+o5rllVsRaUBxnLzK5/wfLPx+egMi6ouOcEs06&#10;7NFXVI3pnRKkCPr01pUY9myfIFTo7KPhPxzRZtVilFgCmL4VrEZWWYhPbhKC4TCVbPtPpkZ0tvcm&#10;SjU00AVAFIEMsSPHS0fE4AnHj8V9lo8n2DiOvvFkNsmmd/ENVr6kW3D+gzAdCZeKApKP8Ozw6Hyg&#10;w8qXkEjfKFlvpFLRgN12pYAcGI7HNB2nyzgRmOKuw5QmPRaXT9M0Qt843TVGtinW09mZ4U1YJz0O&#10;upJdRWdp+IUgVgbh3us63j2T6nRHAkqflQzinZrgh+0QW5WH3CDs1tRHlBbMaa5xD/HSGvhFSY8z&#10;XVH3c89AUKI+amzPfVYUYQmiUdxNczTg2rO99jDNEaqi3AMlJ2PlT6uztyB3Lb6VRT20WWJTGxnl&#10;fuV1LgAnN3bhvGVhNa7tGPX6X7D4DQAA//8DAFBLAwQUAAYACAAAACEAjvTiP94AAAAIAQAADwAA&#10;AGRycy9kb3ducmV2LnhtbEyPQU+DQBCF7yb+h82YeLNLQQWRpWlMmhjtBSTxumVHILKzhN22+O8d&#10;T/Y47728+V6xWewoTjj7wZGC9SoCgdQ6M1CnoPnY3WUgfNBk9OgIFfygh015fVXo3LgzVXiqQye4&#10;hHyuFfQhTLmUvu3Rar9yExJ7X262OvA5d9LM+szldpRxFD1KqwfiD72e8KXH9rs+WgWvXZI29RtW&#10;1Z72zWcyvq+3u1mp25tl+wwi4BL+w/CHz+hQMtPBHcl4MSp4uE84yXoKgu0sTp9AHFjP4hhkWcjL&#10;AeUvAAAA//8DAFBLAQItABQABgAIAAAAIQC2gziS/gAAAOEBAAATAAAAAAAAAAAAAAAAAAAAAABb&#10;Q29udGVudF9UeXBlc10ueG1sUEsBAi0AFAAGAAgAAAAhADj9If/WAAAAlAEAAAsAAAAAAAAAAAAA&#10;AAAALwEAAF9yZWxzLy5yZWxzUEsBAi0AFAAGAAgAAAAhAKJhdOs2AgAAUwQAAA4AAAAAAAAAAAAA&#10;AAAALgIAAGRycy9lMm9Eb2MueG1sUEsBAi0AFAAGAAgAAAAhAI704j/eAAAACAEAAA8AAAAAAAAA&#10;AAAAAAAAkAQAAGRycy9kb3ducmV2LnhtbFBLBQYAAAAABAAEAPMAAACbBQAAAAA=&#10;" fillcolor="#7030a0" strokecolor="#1f4d78" strokeweight="1pt">
                <v:textbox>
                  <w:txbxContent>
                    <w:p w14:paraId="2C45377F" w14:textId="77777777" w:rsidR="006E4164" w:rsidRDefault="006E4164" w:rsidP="00934184">
                      <w:pPr>
                        <w:jc w:val="center"/>
                      </w:pPr>
                    </w:p>
                  </w:txbxContent>
                </v:textbox>
              </v:rect>
            </w:pict>
          </mc:Fallback>
        </mc:AlternateContent>
      </w:r>
    </w:p>
    <w:p w14:paraId="31364B02" w14:textId="5F514471" w:rsidR="005F0F97" w:rsidRDefault="008F19A5" w:rsidP="00F86ABA">
      <w:pPr>
        <w:spacing w:after="0"/>
        <w:rPr>
          <w:b/>
          <w:highlight w:val="yellow"/>
        </w:rPr>
      </w:pPr>
      <w:r>
        <w:rPr>
          <w:noProof/>
        </w:rPr>
        <mc:AlternateContent>
          <mc:Choice Requires="wps">
            <w:drawing>
              <wp:anchor distT="0" distB="0" distL="114300" distR="114300" simplePos="0" relativeHeight="251644928" behindDoc="0" locked="0" layoutInCell="1" allowOverlap="1" wp14:anchorId="5BFC8661" wp14:editId="02769A0F">
                <wp:simplePos x="0" y="0"/>
                <wp:positionH relativeFrom="column">
                  <wp:posOffset>554355</wp:posOffset>
                </wp:positionH>
                <wp:positionV relativeFrom="paragraph">
                  <wp:posOffset>9525</wp:posOffset>
                </wp:positionV>
                <wp:extent cx="4494530" cy="3409950"/>
                <wp:effectExtent l="0" t="0" r="26670" b="19050"/>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4530" cy="3409950"/>
                        </a:xfrm>
                        <a:prstGeom prst="rect">
                          <a:avLst/>
                        </a:prstGeom>
                        <a:solidFill>
                          <a:srgbClr val="FFFFFF"/>
                        </a:solidFill>
                        <a:ln w="6350">
                          <a:solidFill>
                            <a:srgbClr val="000000"/>
                          </a:solidFill>
                          <a:miter lim="800000"/>
                          <a:headEnd/>
                          <a:tailEnd/>
                        </a:ln>
                      </wps:spPr>
                      <wps:txbx>
                        <w:txbxContent>
                          <w:p w14:paraId="11044F57" w14:textId="77777777" w:rsidR="006E4164" w:rsidRDefault="006E4164">
                            <w:pPr>
                              <w:rPr>
                                <w:b/>
                              </w:rPr>
                            </w:pPr>
                            <w:r w:rsidRPr="00F86ABA">
                              <w:rPr>
                                <w:b/>
                              </w:rPr>
                              <w:t>Introductory Video</w:t>
                            </w:r>
                          </w:p>
                          <w:p w14:paraId="482FBAEE" w14:textId="5BACA69B" w:rsidR="006E4164" w:rsidRPr="006857CD" w:rsidRDefault="00602F9A" w:rsidP="00602F9A">
                            <w:pPr>
                              <w:rPr>
                                <w:i/>
                              </w:rPr>
                            </w:pPr>
                            <w:r>
                              <w:rPr>
                                <w:i/>
                                <w:noProof/>
                              </w:rPr>
                              <w:drawing>
                                <wp:inline distT="0" distB="0" distL="0" distR="0" wp14:anchorId="09807243" wp14:editId="30CC56F0">
                                  <wp:extent cx="4305300" cy="2801620"/>
                                  <wp:effectExtent l="0" t="0" r="12700" b="0"/>
                                  <wp:docPr id="9" name="Picture 9">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6-06-27 at 9.16.16 PM.png"/>
                                          <pic:cNvPicPr/>
                                        </pic:nvPicPr>
                                        <pic:blipFill>
                                          <a:blip r:embed="rId7">
                                            <a:extLst>
                                              <a:ext uri="{28A0092B-C50C-407E-A947-70E740481C1C}">
                                                <a14:useLocalDpi xmlns:a14="http://schemas.microsoft.com/office/drawing/2010/main" val="0"/>
                                              </a:ext>
                                            </a:extLst>
                                          </a:blip>
                                          <a:stretch>
                                            <a:fillRect/>
                                          </a:stretch>
                                        </pic:blipFill>
                                        <pic:spPr>
                                          <a:xfrm>
                                            <a:off x="0" y="0"/>
                                            <a:ext cx="4305300" cy="280162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5BFC8661" id="_x0000_t202" coordsize="21600,21600" o:spt="202" path="m0,0l0,21600,21600,21600,21600,0xe">
                <v:stroke joinstyle="miter"/>
                <v:path gradientshapeok="t" o:connecttype="rect"/>
              </v:shapetype>
              <v:shape id="Text Box 5" o:spid="_x0000_s1029" type="#_x0000_t202" style="position:absolute;margin-left:43.65pt;margin-top:.75pt;width:353.9pt;height:26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SRGCwCAABZBAAADgAAAGRycy9lMm9Eb2MueG1srFTbbtswDH0fsH8Q9L7YSZyuMeIUXboMA7oL&#10;0O4DZFmOhUmiJimxu68vJSdZ0A17GOYHQRKpQ/Ic0qubQStyEM5LMBWdTnJKhOHQSLOr6LfH7Ztr&#10;SnxgpmEKjKjok/D0Zv361aq3pZhBB6oRjiCI8WVvK9qFYMss87wTmvkJWGHQ2ILTLODR7bLGsR7R&#10;tcpmeX6V9eAa64AL7/H2bjTSdcJvW8HDl7b1IhBVUcwtpNWltY5rtl6xcueY7SQ/psH+IQvNpMGg&#10;Z6g7FhjZO/kblJbcgYc2TDjoDNpWcpFqwGqm+YtqHjpmRaoFyfH2TJP/f7D88+GrI7Kp6HxKiWEa&#10;NXoUQyDvYCCLSE9vfYleDxb9woDXKHMq1dt74N89MbDpmNmJW+eg7wRrML1pfJldPB1xfASp+0/Q&#10;YBi2D5CAhtbpyB2yQRAdZXo6SxNT4XhZFMtiMUcTR9u8yJfLRRIvY+XpuXU+fBCgSdxU1KH2CZ4d&#10;7n2I6bDy5BKjeVCy2Uql0sHt6o1y5MCwT7bpSxW8cFOG9BW9mmPsv0Pk6fsThJYBG15JXdHrsxMr&#10;I2/vTZPaMTCpxj2mrMyRyMjdyGIY6mGU7KRPDc0TMutg7G+cR9x04H5S0mNvV9T/2DMnKFEfDaqz&#10;nBZFHIZ0KBZvZ3hwl5b60sIMR6iKBkrG7SaMA7S3Tu46jDT2g4FbVLSVieso/ZjVMX3s3yTBcdbi&#10;gFyek9evP8L6GQAA//8DAFBLAwQUAAYACAAAACEAywKiytwAAAAIAQAADwAAAGRycy9kb3ducmV2&#10;LnhtbEyPwU7DMBBE70j8g7VI3KjTRmlDiFMBEhLiRsmFmxtvkwh7HdluE/6e5QTH2RnNvK33i7Pi&#10;giGOnhSsVxkIpM6bkXoF7cfLXQkiJk1GW0+o4Bsj7Jvrq1pXxs/0jpdD6gWXUKy0giGlqZIydgM6&#10;HVd+QmLv5IPTiWXopQl65nJn5SbLttLpkXhh0BM+D9h9Hc5Owev2KX1ia95Mvsn93MounGxU6vZm&#10;eXwAkXBJf2H4xWd0aJjp6M9korAKyl3OSb4XINje3RdrEEcFRV4WIJta/n+g+QEAAP//AwBQSwEC&#10;LQAUAAYACAAAACEA5JnDwPsAAADhAQAAEwAAAAAAAAAAAAAAAAAAAAAAW0NvbnRlbnRfVHlwZXNd&#10;LnhtbFBLAQItABQABgAIAAAAIQAjsmrh1wAAAJQBAAALAAAAAAAAAAAAAAAAACwBAABfcmVscy8u&#10;cmVsc1BLAQItABQABgAIAAAAIQAotJEYLAIAAFkEAAAOAAAAAAAAAAAAAAAAACwCAABkcnMvZTJv&#10;RG9jLnhtbFBLAQItABQABgAIAAAAIQDLAqLK3AAAAAgBAAAPAAAAAAAAAAAAAAAAAIQEAABkcnMv&#10;ZG93bnJldi54bWxQSwUGAAAAAAQABADzAAAAjQUAAAAA&#10;" strokeweight=".5pt">
                <v:textbox>
                  <w:txbxContent>
                    <w:p w14:paraId="11044F57" w14:textId="77777777" w:rsidR="006E4164" w:rsidRDefault="006E4164">
                      <w:pPr>
                        <w:rPr>
                          <w:b/>
                        </w:rPr>
                      </w:pPr>
                      <w:r w:rsidRPr="00F86ABA">
                        <w:rPr>
                          <w:b/>
                        </w:rPr>
                        <w:t>Introductory Video</w:t>
                      </w:r>
                    </w:p>
                    <w:p w14:paraId="482FBAEE" w14:textId="5BACA69B" w:rsidR="006E4164" w:rsidRPr="006857CD" w:rsidRDefault="00602F9A" w:rsidP="00602F9A">
                      <w:pPr>
                        <w:rPr>
                          <w:i/>
                        </w:rPr>
                      </w:pPr>
                      <w:r>
                        <w:rPr>
                          <w:i/>
                          <w:noProof/>
                          <w:lang w:eastAsia="zh-CN"/>
                        </w:rPr>
                        <w:drawing>
                          <wp:inline distT="0" distB="0" distL="0" distR="0" wp14:anchorId="09807243" wp14:editId="30CC56F0">
                            <wp:extent cx="4305300" cy="2801620"/>
                            <wp:effectExtent l="0" t="0" r="12700" b="0"/>
                            <wp:docPr id="9" name="Picture 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6-06-27 at 9.16.16 PM.png"/>
                                    <pic:cNvPicPr/>
                                  </pic:nvPicPr>
                                  <pic:blipFill>
                                    <a:blip r:embed="rId9">
                                      <a:extLst>
                                        <a:ext uri="{28A0092B-C50C-407E-A947-70E740481C1C}">
                                          <a14:useLocalDpi xmlns:a14="http://schemas.microsoft.com/office/drawing/2010/main" val="0"/>
                                        </a:ext>
                                      </a:extLst>
                                    </a:blip>
                                    <a:stretch>
                                      <a:fillRect/>
                                    </a:stretch>
                                  </pic:blipFill>
                                  <pic:spPr>
                                    <a:xfrm>
                                      <a:off x="0" y="0"/>
                                      <a:ext cx="4305300" cy="2801620"/>
                                    </a:xfrm>
                                    <a:prstGeom prst="rect">
                                      <a:avLst/>
                                    </a:prstGeom>
                                  </pic:spPr>
                                </pic:pic>
                              </a:graphicData>
                            </a:graphic>
                          </wp:inline>
                        </w:drawing>
                      </w:r>
                    </w:p>
                  </w:txbxContent>
                </v:textbox>
              </v:shape>
            </w:pict>
          </mc:Fallback>
        </mc:AlternateContent>
      </w:r>
    </w:p>
    <w:p w14:paraId="0AE86040" w14:textId="77777777" w:rsidR="005F0F97" w:rsidRDefault="005F0F97" w:rsidP="00F86ABA">
      <w:pPr>
        <w:spacing w:after="0"/>
        <w:rPr>
          <w:b/>
          <w:highlight w:val="yellow"/>
        </w:rPr>
      </w:pPr>
    </w:p>
    <w:p w14:paraId="0FC12688" w14:textId="77777777" w:rsidR="005F0F97" w:rsidRDefault="005F0F97" w:rsidP="00F86ABA">
      <w:pPr>
        <w:spacing w:after="0"/>
        <w:rPr>
          <w:b/>
          <w:highlight w:val="yellow"/>
        </w:rPr>
      </w:pPr>
    </w:p>
    <w:p w14:paraId="7FEFFA7B" w14:textId="77777777" w:rsidR="005F0F97" w:rsidRDefault="005F0F97" w:rsidP="00F86ABA">
      <w:pPr>
        <w:spacing w:after="0"/>
        <w:rPr>
          <w:b/>
          <w:highlight w:val="yellow"/>
        </w:rPr>
      </w:pPr>
    </w:p>
    <w:p w14:paraId="34694109" w14:textId="77777777" w:rsidR="005F0F97" w:rsidRDefault="005F0F97" w:rsidP="00F86ABA">
      <w:pPr>
        <w:spacing w:after="0"/>
        <w:rPr>
          <w:b/>
          <w:highlight w:val="yellow"/>
        </w:rPr>
      </w:pPr>
    </w:p>
    <w:p w14:paraId="44F0D5F4" w14:textId="77777777" w:rsidR="005F0F97" w:rsidRDefault="005F0F97" w:rsidP="00F86ABA">
      <w:pPr>
        <w:spacing w:after="0"/>
        <w:rPr>
          <w:b/>
          <w:highlight w:val="yellow"/>
        </w:rPr>
      </w:pPr>
    </w:p>
    <w:p w14:paraId="664CC9C1" w14:textId="77777777" w:rsidR="005F0F97" w:rsidRDefault="005F0F97" w:rsidP="00F86ABA">
      <w:pPr>
        <w:spacing w:after="0"/>
        <w:rPr>
          <w:b/>
          <w:highlight w:val="yellow"/>
        </w:rPr>
      </w:pPr>
    </w:p>
    <w:p w14:paraId="2AE4E255" w14:textId="77777777" w:rsidR="005F0F97" w:rsidRDefault="005F0F97" w:rsidP="00F86ABA">
      <w:pPr>
        <w:spacing w:after="0"/>
        <w:rPr>
          <w:b/>
          <w:highlight w:val="yellow"/>
        </w:rPr>
      </w:pPr>
    </w:p>
    <w:p w14:paraId="29CB9BF7" w14:textId="77777777" w:rsidR="005F0F97" w:rsidRDefault="005F0F97" w:rsidP="00F86ABA">
      <w:pPr>
        <w:spacing w:after="0"/>
        <w:rPr>
          <w:b/>
          <w:highlight w:val="yellow"/>
        </w:rPr>
      </w:pPr>
    </w:p>
    <w:p w14:paraId="032B1858" w14:textId="77777777" w:rsidR="005F0F97" w:rsidRDefault="005F0F97" w:rsidP="00F86ABA">
      <w:pPr>
        <w:spacing w:after="0"/>
        <w:rPr>
          <w:b/>
          <w:highlight w:val="yellow"/>
        </w:rPr>
      </w:pPr>
    </w:p>
    <w:p w14:paraId="275191A1" w14:textId="77777777" w:rsidR="005F0F97" w:rsidRDefault="005F0F97" w:rsidP="00F86ABA">
      <w:pPr>
        <w:spacing w:after="0"/>
        <w:rPr>
          <w:b/>
          <w:highlight w:val="yellow"/>
        </w:rPr>
      </w:pPr>
    </w:p>
    <w:p w14:paraId="7F4CA707" w14:textId="77777777" w:rsidR="005F0F97" w:rsidRDefault="005F0F97" w:rsidP="00F86ABA">
      <w:pPr>
        <w:spacing w:after="0"/>
        <w:rPr>
          <w:b/>
          <w:highlight w:val="yellow"/>
        </w:rPr>
      </w:pPr>
    </w:p>
    <w:p w14:paraId="3AB0AAB5" w14:textId="77777777" w:rsidR="005F0F97" w:rsidRDefault="005F0F97" w:rsidP="00F86ABA">
      <w:pPr>
        <w:spacing w:after="0"/>
        <w:rPr>
          <w:b/>
          <w:highlight w:val="yellow"/>
        </w:rPr>
      </w:pPr>
    </w:p>
    <w:p w14:paraId="2691C2A3" w14:textId="77777777" w:rsidR="005F0F97" w:rsidRDefault="005F0F97" w:rsidP="00F86ABA">
      <w:pPr>
        <w:spacing w:after="0"/>
        <w:rPr>
          <w:b/>
          <w:highlight w:val="yellow"/>
        </w:rPr>
      </w:pPr>
    </w:p>
    <w:p w14:paraId="40E4BBBC" w14:textId="77777777" w:rsidR="005F0F97" w:rsidRDefault="005F0F97" w:rsidP="00F86ABA">
      <w:pPr>
        <w:spacing w:after="0"/>
        <w:rPr>
          <w:b/>
          <w:highlight w:val="yellow"/>
        </w:rPr>
      </w:pPr>
    </w:p>
    <w:p w14:paraId="41541AB8" w14:textId="77777777" w:rsidR="00CD7799" w:rsidRDefault="00CD7799" w:rsidP="00F86ABA">
      <w:pPr>
        <w:spacing w:after="0"/>
        <w:rPr>
          <w:b/>
          <w:highlight w:val="yellow"/>
        </w:rPr>
      </w:pPr>
    </w:p>
    <w:p w14:paraId="5291DFA8" w14:textId="77777777" w:rsidR="00CD7799" w:rsidRDefault="00CD7799" w:rsidP="00F86ABA">
      <w:pPr>
        <w:spacing w:after="0"/>
        <w:rPr>
          <w:b/>
          <w:highlight w:val="yellow"/>
        </w:rPr>
      </w:pPr>
    </w:p>
    <w:p w14:paraId="04E7F7DC" w14:textId="77777777" w:rsidR="00CD7799" w:rsidRDefault="00CD7799" w:rsidP="00F86ABA">
      <w:pPr>
        <w:spacing w:after="0"/>
        <w:rPr>
          <w:b/>
          <w:highlight w:val="yellow"/>
        </w:rPr>
      </w:pPr>
    </w:p>
    <w:p w14:paraId="41B8D725" w14:textId="77777777" w:rsidR="008F19A5" w:rsidRDefault="008F19A5" w:rsidP="00F86ABA">
      <w:pPr>
        <w:spacing w:after="0"/>
        <w:rPr>
          <w:b/>
          <w:highlight w:val="yellow"/>
        </w:rPr>
      </w:pPr>
    </w:p>
    <w:p w14:paraId="6B227843" w14:textId="77777777" w:rsidR="008F19A5" w:rsidRDefault="008F19A5" w:rsidP="00F86ABA">
      <w:pPr>
        <w:spacing w:after="0"/>
        <w:rPr>
          <w:b/>
          <w:highlight w:val="yellow"/>
        </w:rPr>
      </w:pPr>
    </w:p>
    <w:p w14:paraId="246C89AB" w14:textId="77777777" w:rsidR="008F19A5" w:rsidRDefault="008F19A5" w:rsidP="00F86ABA">
      <w:pPr>
        <w:spacing w:after="0"/>
        <w:rPr>
          <w:b/>
          <w:highlight w:val="yellow"/>
        </w:rPr>
      </w:pPr>
    </w:p>
    <w:p w14:paraId="72EA2B2D" w14:textId="77777777" w:rsidR="008F19A5" w:rsidRDefault="008F19A5" w:rsidP="00F86ABA">
      <w:pPr>
        <w:spacing w:after="0"/>
        <w:rPr>
          <w:b/>
          <w:highlight w:val="yellow"/>
        </w:rPr>
      </w:pPr>
    </w:p>
    <w:p w14:paraId="1C87572F" w14:textId="77777777" w:rsidR="008F19A5" w:rsidRDefault="008F19A5" w:rsidP="00F86ABA">
      <w:pPr>
        <w:spacing w:after="0"/>
        <w:rPr>
          <w:b/>
          <w:highlight w:val="yellow"/>
        </w:rPr>
      </w:pPr>
    </w:p>
    <w:p w14:paraId="0F28670A" w14:textId="77777777" w:rsidR="008F19A5" w:rsidRDefault="008F19A5" w:rsidP="00F86ABA">
      <w:pPr>
        <w:spacing w:after="0"/>
        <w:rPr>
          <w:b/>
          <w:highlight w:val="yellow"/>
        </w:rPr>
      </w:pPr>
    </w:p>
    <w:p w14:paraId="1C05B09E" w14:textId="77777777" w:rsidR="008F19A5" w:rsidRDefault="008F19A5" w:rsidP="00F86ABA">
      <w:pPr>
        <w:spacing w:after="0"/>
        <w:rPr>
          <w:b/>
          <w:highlight w:val="yellow"/>
        </w:rPr>
      </w:pPr>
    </w:p>
    <w:p w14:paraId="73B08414" w14:textId="02F6C2B3" w:rsidR="00F8595C" w:rsidRDefault="00AA1159" w:rsidP="00F86ABA">
      <w:pPr>
        <w:spacing w:after="0"/>
        <w:rPr>
          <w:b/>
          <w:highlight w:val="yellow"/>
        </w:rPr>
      </w:pPr>
      <w:r>
        <w:rPr>
          <w:noProof/>
        </w:rPr>
        <w:lastRenderedPageBreak/>
        <mc:AlternateContent>
          <mc:Choice Requires="wps">
            <w:drawing>
              <wp:anchor distT="0" distB="0" distL="114300" distR="114300" simplePos="0" relativeHeight="251648000" behindDoc="0" locked="0" layoutInCell="1" allowOverlap="1" wp14:anchorId="27FBF186" wp14:editId="29CC9564">
                <wp:simplePos x="0" y="0"/>
                <wp:positionH relativeFrom="column">
                  <wp:posOffset>-1389380</wp:posOffset>
                </wp:positionH>
                <wp:positionV relativeFrom="paragraph">
                  <wp:posOffset>0</wp:posOffset>
                </wp:positionV>
                <wp:extent cx="6887210" cy="1899285"/>
                <wp:effectExtent l="0" t="0" r="21590" b="31115"/>
                <wp:wrapNone/>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7210" cy="1899285"/>
                        </a:xfrm>
                        <a:prstGeom prst="rect">
                          <a:avLst/>
                        </a:prstGeom>
                        <a:solidFill>
                          <a:srgbClr val="FFFFFF"/>
                        </a:solidFill>
                        <a:ln w="6350">
                          <a:solidFill>
                            <a:srgbClr val="000000"/>
                          </a:solidFill>
                          <a:miter lim="800000"/>
                          <a:headEnd/>
                          <a:tailEnd/>
                        </a:ln>
                      </wps:spPr>
                      <wps:txbx>
                        <w:txbxContent>
                          <w:p w14:paraId="6206B805" w14:textId="77777777" w:rsidR="006E4164" w:rsidRPr="00722A6B" w:rsidRDefault="006E4164" w:rsidP="00CF23EF">
                            <w:pPr>
                              <w:rPr>
                                <w:b/>
                                <w:sz w:val="24"/>
                                <w:szCs w:val="24"/>
                              </w:rPr>
                            </w:pPr>
                            <w:bookmarkStart w:id="2" w:name="Learn"/>
                            <w:r w:rsidRPr="00722A6B">
                              <w:rPr>
                                <w:b/>
                                <w:sz w:val="24"/>
                                <w:szCs w:val="24"/>
                              </w:rPr>
                              <w:t xml:space="preserve">Learn About It </w:t>
                            </w:r>
                          </w:p>
                          <w:p w14:paraId="78F6CEED" w14:textId="66B2EAE3" w:rsidR="006E4164" w:rsidRPr="00AA1159" w:rsidRDefault="004D2C08" w:rsidP="00F66992">
                            <w:r w:rsidRPr="00CB2AC9">
                              <w:rPr>
                                <w:rFonts w:cs="Calibri"/>
                              </w:rPr>
                              <w:t xml:space="preserve">You’ve been hearing the term IEP for a long time now.  You may know exactly what it </w:t>
                            </w:r>
                            <w:r w:rsidR="00924518">
                              <w:rPr>
                                <w:rFonts w:cs="Calibri"/>
                              </w:rPr>
                              <w:t xml:space="preserve">an IEP </w:t>
                            </w:r>
                            <w:r w:rsidRPr="00CB2AC9">
                              <w:rPr>
                                <w:rFonts w:cs="Calibri"/>
                              </w:rPr>
                              <w:t xml:space="preserve">is and why you have one.  It’s also possible that you have some questions about </w:t>
                            </w:r>
                            <w:r w:rsidR="00924518">
                              <w:rPr>
                                <w:rFonts w:cs="Calibri"/>
                              </w:rPr>
                              <w:t>this document and the way it is created</w:t>
                            </w:r>
                            <w:r w:rsidRPr="00CB2AC9">
                              <w:rPr>
                                <w:rFonts w:cs="Calibri"/>
                              </w:rPr>
                              <w:t xml:space="preserve">.  In this lesson, you’re going to take a closer look at IEP’s in general and get a chance to understand </w:t>
                            </w:r>
                            <w:r w:rsidR="00924518">
                              <w:rPr>
                                <w:rFonts w:cs="Calibri"/>
                              </w:rPr>
                              <w:t>more</w:t>
                            </w:r>
                            <w:r w:rsidRPr="00CB2AC9">
                              <w:rPr>
                                <w:rFonts w:cs="Calibri"/>
                              </w:rPr>
                              <w:t xml:space="preserve"> about them, but you’ll also get to look at your own IEP.  As you move </w:t>
                            </w:r>
                            <w:r w:rsidR="00043EAB">
                              <w:rPr>
                                <w:rFonts w:cs="Calibri"/>
                              </w:rPr>
                              <w:t>toward</w:t>
                            </w:r>
                            <w:r w:rsidRPr="00CB2AC9">
                              <w:rPr>
                                <w:rFonts w:cs="Calibri"/>
                              </w:rPr>
                              <w:t xml:space="preserve"> high school, it’s important that you start taking ownership of your learning and your accommodations so that you can </w:t>
                            </w:r>
                            <w:r w:rsidR="000050B4" w:rsidRPr="00CB2AC9">
                              <w:rPr>
                                <w:rFonts w:cs="Calibri"/>
                              </w:rPr>
                              <w:t xml:space="preserve">receive the best education </w:t>
                            </w:r>
                            <w:r w:rsidR="00924518">
                              <w:rPr>
                                <w:rFonts w:cs="Calibri"/>
                              </w:rPr>
                              <w:t>possible</w:t>
                            </w:r>
                            <w:r w:rsidR="000050B4" w:rsidRPr="00CB2AC9">
                              <w:rPr>
                                <w:rFonts w:cs="Calibri"/>
                              </w:rPr>
                              <w:t xml:space="preserve">.  IEP formally stands for </w:t>
                            </w:r>
                            <w:r w:rsidR="000050B4" w:rsidRPr="00CB2AC9">
                              <w:rPr>
                                <w:rFonts w:cs="Calibri"/>
                                <w:b/>
                                <w:i/>
                              </w:rPr>
                              <w:t>Individualized Education Plan</w:t>
                            </w:r>
                            <w:r w:rsidR="000050B4" w:rsidRPr="00CB2AC9">
                              <w:rPr>
                                <w:rFonts w:cs="Calibri"/>
                              </w:rPr>
                              <w:t xml:space="preserve">, but another way to </w:t>
                            </w:r>
                            <w:r w:rsidR="00043EAB">
                              <w:rPr>
                                <w:rFonts w:cs="Calibri"/>
                              </w:rPr>
                              <w:t xml:space="preserve">describe it could be an “I Expect Progress” plan. </w:t>
                            </w:r>
                            <w:r w:rsidR="000050B4" w:rsidRPr="00CB2AC9">
                              <w:rPr>
                                <w:rFonts w:cs="Calibri"/>
                              </w:rPr>
                              <w:t xml:space="preserve">  You have a team of people who want to help you</w:t>
                            </w:r>
                            <w:r w:rsidR="00924518">
                              <w:rPr>
                                <w:rFonts w:cs="Calibri"/>
                              </w:rPr>
                              <w:t xml:space="preserve"> make steady progress in school</w:t>
                            </w:r>
                            <w:r w:rsidR="000050B4" w:rsidRPr="00CB2AC9">
                              <w:rPr>
                                <w:rFonts w:cs="Calibri"/>
                              </w:rPr>
                              <w:t>, and you are the most important</w:t>
                            </w:r>
                            <w:r w:rsidR="00924518">
                              <w:rPr>
                                <w:rFonts w:cs="Calibri"/>
                              </w:rPr>
                              <w:t xml:space="preserve"> part of that process</w:t>
                            </w:r>
                            <w:r w:rsidR="000050B4" w:rsidRPr="00CB2AC9">
                              <w:rPr>
                                <w:rFonts w:cs="Calibri"/>
                              </w:rPr>
                              <w:t>!</w:t>
                            </w:r>
                          </w:p>
                          <w:p w14:paraId="2F6D4027" w14:textId="77777777" w:rsidR="006E4164" w:rsidRPr="0017155A" w:rsidRDefault="006E4164" w:rsidP="0017155A">
                            <w:pPr>
                              <w:rPr>
                                <w:b/>
                              </w:rPr>
                            </w:pPr>
                          </w:p>
                          <w:p w14:paraId="0D42DAEF" w14:textId="77777777" w:rsidR="006E4164" w:rsidRPr="0017155A" w:rsidRDefault="006E4164" w:rsidP="00F66992">
                            <w:pPr>
                              <w:rPr>
                                <w:b/>
                              </w:rPr>
                            </w:pPr>
                          </w:p>
                          <w:p w14:paraId="58D5B03B" w14:textId="77777777" w:rsidR="006E4164" w:rsidRDefault="006E4164" w:rsidP="00F66992"/>
                          <w:p w14:paraId="18D6A41F" w14:textId="77777777" w:rsidR="006E4164" w:rsidRDefault="006E4164" w:rsidP="00F66992"/>
                          <w:p w14:paraId="7D63072F" w14:textId="77777777" w:rsidR="006E4164" w:rsidRDefault="006E4164" w:rsidP="00F66992"/>
                          <w:p w14:paraId="5B1792AE" w14:textId="77777777" w:rsidR="006E4164" w:rsidRDefault="006E4164" w:rsidP="00F66992"/>
                          <w:p w14:paraId="3262F9C0" w14:textId="77777777" w:rsidR="006E4164" w:rsidRDefault="006E4164" w:rsidP="00F66992"/>
                          <w:p w14:paraId="1A13FABE" w14:textId="77777777" w:rsidR="006E4164" w:rsidRPr="00F66992" w:rsidRDefault="006E4164" w:rsidP="00F66992"/>
                          <w:p w14:paraId="0B870326" w14:textId="77777777" w:rsidR="006E4164" w:rsidRDefault="006E4164" w:rsidP="00CF23EF"/>
                          <w:bookmarkEnd w:i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7FBF186" id="Text Box 9" o:spid="_x0000_s1030" type="#_x0000_t202" style="position:absolute;margin-left:-109.4pt;margin-top:0;width:542.3pt;height:149.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yqti0CAABZBAAADgAAAGRycy9lMm9Eb2MueG1srFTbbtswDH0fsH8Q9L7YTpPWMeIUXboMA7oL&#10;0O4DZFm2hcmiJimxu68vJadpdnsZ5gdBFKnDo0PS6+uxV+QgrJOgS5rNUkqE5lBL3Zb068PuTU6J&#10;80zXTIEWJX0Ujl5vXr9aD6YQc+hA1cISBNGuGExJO+9NkSSOd6JnbgZGaHQ2YHvm0bRtUls2IHqv&#10;knmaXiYD2NpY4MI5PL2dnHQT8ZtGcP+5aZzwRJUUufm42rhWYU02a1a0lplO8iMN9g8seiY1Jj1B&#10;3TLPyN7K36B6yS04aPyMQ59A00gu4hvwNVn6y2vuO2ZEfAuK48xJJvf/YPmnwxdLZF3SC5RHsx5r&#10;9CBGT97CSFZBnsG4AqPuDcb5EY+xzPGpztwB/+aIhm3HdCturIWhE6xGelm4mZxdnXBcAKmGj1Bj&#10;Grb3EIHGxvZBO1SDIDryeDyVJlDheHiZ51fzDF0cfVm+Ws3zZczBiufrxjr/XkBPwqakFmsf4dnh&#10;zvlAhxXPISGbAyXrnVQqGrattsqSA8M+2cXviP5TmNJkQC4Xy3RS4K8Qafz+BNFLjw2vZF/S/BTE&#10;iqDbO13HdvRMqmmPlJU+Chm0m1T0YzXGki1CgiByBfUjKmth6m+cR9x0YH9QMmBvl9R93zMrKFEf&#10;NFZnlS0WYRiisVhezdGw557q3MM0R6iSekqm7dZPA7Q3VrYdZpr6QcMNVrSRUesXVkf62L+xBMdZ&#10;CwNybseolz/C5gkAAP//AwBQSwMEFAAGAAgAAAAhAORCZ8jcAAAACQEAAA8AAABkcnMvZG93bnJl&#10;di54bWxMj09Pg0AUxO8mfofNa+KtXaCRUOTRqImJ8WbLxduWfQXS/UPYbcFv7/Okx8lMZn5T7Rdr&#10;xI2mMHiHkG4SEORarwfXITTHt3UBIkTltDLeEcI3BdjX93eVKrWf3SfdDrETXOJCqRD6GMdSytD2&#10;ZFXY+JEce2c/WRVZTp3Uk5q53BqZJUkurRocL/RqpNee2svhahHe85f4RY3+0Nts6+dGttPZBMSH&#10;1fL8BCLSEv/C8IvP6FAz08lfnQ7CIKyztGD2iMCX2C/yR5YnhGy3S0HWlfz/oP4BAAD//wMAUEsB&#10;Ai0AFAAGAAgAAAAhAOSZw8D7AAAA4QEAABMAAAAAAAAAAAAAAAAAAAAAAFtDb250ZW50X1R5cGVz&#10;XS54bWxQSwECLQAUAAYACAAAACEAI7Jq4dcAAACUAQAACwAAAAAAAAAAAAAAAAAsAQAAX3JlbHMv&#10;LnJlbHNQSwECLQAUAAYACAAAACEAcbyqti0CAABZBAAADgAAAAAAAAAAAAAAAAAsAgAAZHJzL2Uy&#10;b0RvYy54bWxQSwECLQAUAAYACAAAACEA5EJnyNwAAAAJAQAADwAAAAAAAAAAAAAAAACFBAAAZHJz&#10;L2Rvd25yZXYueG1sUEsFBgAAAAAEAAQA8wAAAI4FAAAAAA==&#10;" strokeweight=".5pt">
                <v:textbox>
                  <w:txbxContent>
                    <w:p w14:paraId="6206B805" w14:textId="77777777" w:rsidR="006E4164" w:rsidRPr="00722A6B" w:rsidRDefault="006E4164" w:rsidP="00CF23EF">
                      <w:pPr>
                        <w:rPr>
                          <w:b/>
                          <w:sz w:val="24"/>
                          <w:szCs w:val="24"/>
                        </w:rPr>
                      </w:pPr>
                      <w:bookmarkStart w:id="4" w:name="Learn"/>
                      <w:r w:rsidRPr="00722A6B">
                        <w:rPr>
                          <w:b/>
                          <w:sz w:val="24"/>
                          <w:szCs w:val="24"/>
                        </w:rPr>
                        <w:t xml:space="preserve">Learn About It </w:t>
                      </w:r>
                    </w:p>
                    <w:p w14:paraId="78F6CEED" w14:textId="66B2EAE3" w:rsidR="006E4164" w:rsidRPr="00AA1159" w:rsidRDefault="004D2C08" w:rsidP="00F66992">
                      <w:r w:rsidRPr="00CB2AC9">
                        <w:rPr>
                          <w:rFonts w:cs="Calibri"/>
                        </w:rPr>
                        <w:t xml:space="preserve">You’ve been hearing the term IEP for a long time now.  You may know exactly what it </w:t>
                      </w:r>
                      <w:r w:rsidR="00924518">
                        <w:rPr>
                          <w:rFonts w:cs="Calibri"/>
                        </w:rPr>
                        <w:t xml:space="preserve">an IEP </w:t>
                      </w:r>
                      <w:r w:rsidRPr="00CB2AC9">
                        <w:rPr>
                          <w:rFonts w:cs="Calibri"/>
                        </w:rPr>
                        <w:t xml:space="preserve">is and why you have one.  It’s also possible that you have some questions about </w:t>
                      </w:r>
                      <w:r w:rsidR="00924518">
                        <w:rPr>
                          <w:rFonts w:cs="Calibri"/>
                        </w:rPr>
                        <w:t>this document and the way it is created</w:t>
                      </w:r>
                      <w:r w:rsidRPr="00CB2AC9">
                        <w:rPr>
                          <w:rFonts w:cs="Calibri"/>
                        </w:rPr>
                        <w:t xml:space="preserve">.  In this lesson, you’re going to take a closer look at IEP’s in general and get a chance to understand </w:t>
                      </w:r>
                      <w:r w:rsidR="00924518">
                        <w:rPr>
                          <w:rFonts w:cs="Calibri"/>
                        </w:rPr>
                        <w:t>more</w:t>
                      </w:r>
                      <w:r w:rsidRPr="00CB2AC9">
                        <w:rPr>
                          <w:rFonts w:cs="Calibri"/>
                        </w:rPr>
                        <w:t xml:space="preserve"> about them, but you’ll also get to look at your own IEP.  As you move </w:t>
                      </w:r>
                      <w:r w:rsidR="00043EAB">
                        <w:rPr>
                          <w:rFonts w:cs="Calibri"/>
                        </w:rPr>
                        <w:t>toward</w:t>
                      </w:r>
                      <w:r w:rsidRPr="00CB2AC9">
                        <w:rPr>
                          <w:rFonts w:cs="Calibri"/>
                        </w:rPr>
                        <w:t xml:space="preserve"> high school, it’s important that you start taking ownership of your learning and your accommodations so that you can </w:t>
                      </w:r>
                      <w:r w:rsidR="000050B4" w:rsidRPr="00CB2AC9">
                        <w:rPr>
                          <w:rFonts w:cs="Calibri"/>
                        </w:rPr>
                        <w:t xml:space="preserve">receive the best education </w:t>
                      </w:r>
                      <w:r w:rsidR="00924518">
                        <w:rPr>
                          <w:rFonts w:cs="Calibri"/>
                        </w:rPr>
                        <w:t>possible</w:t>
                      </w:r>
                      <w:r w:rsidR="000050B4" w:rsidRPr="00CB2AC9">
                        <w:rPr>
                          <w:rFonts w:cs="Calibri"/>
                        </w:rPr>
                        <w:t xml:space="preserve">.  IEP formally stands for </w:t>
                      </w:r>
                      <w:r w:rsidR="000050B4" w:rsidRPr="00CB2AC9">
                        <w:rPr>
                          <w:rFonts w:cs="Calibri"/>
                          <w:b/>
                          <w:i/>
                        </w:rPr>
                        <w:t>Individualized Education Plan</w:t>
                      </w:r>
                      <w:r w:rsidR="000050B4" w:rsidRPr="00CB2AC9">
                        <w:rPr>
                          <w:rFonts w:cs="Calibri"/>
                        </w:rPr>
                        <w:t xml:space="preserve">, but another way to </w:t>
                      </w:r>
                      <w:r w:rsidR="00043EAB">
                        <w:rPr>
                          <w:rFonts w:cs="Calibri"/>
                        </w:rPr>
                        <w:t xml:space="preserve">describe it could be an “I Expect Progress” plan. </w:t>
                      </w:r>
                      <w:r w:rsidR="000050B4" w:rsidRPr="00CB2AC9">
                        <w:rPr>
                          <w:rFonts w:cs="Calibri"/>
                        </w:rPr>
                        <w:t xml:space="preserve">  You have a team of people who want to help you</w:t>
                      </w:r>
                      <w:r w:rsidR="00924518">
                        <w:rPr>
                          <w:rFonts w:cs="Calibri"/>
                        </w:rPr>
                        <w:t xml:space="preserve"> make steady progress in school</w:t>
                      </w:r>
                      <w:r w:rsidR="000050B4" w:rsidRPr="00CB2AC9">
                        <w:rPr>
                          <w:rFonts w:cs="Calibri"/>
                        </w:rPr>
                        <w:t>, and you are the most important</w:t>
                      </w:r>
                      <w:r w:rsidR="00924518">
                        <w:rPr>
                          <w:rFonts w:cs="Calibri"/>
                        </w:rPr>
                        <w:t xml:space="preserve"> part of that process</w:t>
                      </w:r>
                      <w:r w:rsidR="000050B4" w:rsidRPr="00CB2AC9">
                        <w:rPr>
                          <w:rFonts w:cs="Calibri"/>
                        </w:rPr>
                        <w:t>!</w:t>
                      </w:r>
                    </w:p>
                    <w:p w14:paraId="2F6D4027" w14:textId="77777777" w:rsidR="006E4164" w:rsidRPr="0017155A" w:rsidRDefault="006E4164" w:rsidP="0017155A">
                      <w:pPr>
                        <w:rPr>
                          <w:b/>
                        </w:rPr>
                      </w:pPr>
                    </w:p>
                    <w:p w14:paraId="0D42DAEF" w14:textId="77777777" w:rsidR="006E4164" w:rsidRPr="0017155A" w:rsidRDefault="006E4164" w:rsidP="00F66992">
                      <w:pPr>
                        <w:rPr>
                          <w:b/>
                        </w:rPr>
                      </w:pPr>
                    </w:p>
                    <w:p w14:paraId="58D5B03B" w14:textId="77777777" w:rsidR="006E4164" w:rsidRDefault="006E4164" w:rsidP="00F66992"/>
                    <w:p w14:paraId="18D6A41F" w14:textId="77777777" w:rsidR="006E4164" w:rsidRDefault="006E4164" w:rsidP="00F66992"/>
                    <w:p w14:paraId="7D63072F" w14:textId="77777777" w:rsidR="006E4164" w:rsidRDefault="006E4164" w:rsidP="00F66992"/>
                    <w:p w14:paraId="5B1792AE" w14:textId="77777777" w:rsidR="006E4164" w:rsidRDefault="006E4164" w:rsidP="00F66992"/>
                    <w:p w14:paraId="3262F9C0" w14:textId="77777777" w:rsidR="006E4164" w:rsidRDefault="006E4164" w:rsidP="00F66992"/>
                    <w:p w14:paraId="1A13FABE" w14:textId="77777777" w:rsidR="006E4164" w:rsidRPr="00F66992" w:rsidRDefault="006E4164" w:rsidP="00F66992"/>
                    <w:p w14:paraId="0B870326" w14:textId="77777777" w:rsidR="006E4164" w:rsidRDefault="006E4164" w:rsidP="00CF23EF"/>
                    <w:bookmarkEnd w:id="4"/>
                  </w:txbxContent>
                </v:textbox>
              </v:shape>
            </w:pict>
          </mc:Fallback>
        </mc:AlternateContent>
      </w:r>
    </w:p>
    <w:p w14:paraId="55C7D6D8" w14:textId="0FF69D21" w:rsidR="00F8595C" w:rsidRDefault="00F8595C" w:rsidP="00F86ABA">
      <w:pPr>
        <w:spacing w:after="0"/>
        <w:rPr>
          <w:b/>
          <w:highlight w:val="yellow"/>
        </w:rPr>
      </w:pPr>
    </w:p>
    <w:p w14:paraId="2202F0F1" w14:textId="478A97D0" w:rsidR="005F0F97" w:rsidRDefault="005F0F97" w:rsidP="00F86ABA">
      <w:pPr>
        <w:spacing w:after="0"/>
        <w:rPr>
          <w:b/>
          <w:highlight w:val="yellow"/>
        </w:rPr>
      </w:pPr>
    </w:p>
    <w:p w14:paraId="65E218A0" w14:textId="7D0100F4" w:rsidR="005F0F97" w:rsidRDefault="005F0F97" w:rsidP="00F86ABA">
      <w:pPr>
        <w:spacing w:after="0"/>
        <w:rPr>
          <w:b/>
          <w:highlight w:val="yellow"/>
        </w:rPr>
      </w:pPr>
    </w:p>
    <w:p w14:paraId="2DD7B27B" w14:textId="77777777" w:rsidR="005F0F97" w:rsidRDefault="005F0F97" w:rsidP="00F86ABA">
      <w:pPr>
        <w:spacing w:after="0"/>
        <w:rPr>
          <w:b/>
          <w:highlight w:val="yellow"/>
        </w:rPr>
      </w:pPr>
    </w:p>
    <w:p w14:paraId="46E6D1EE" w14:textId="77777777" w:rsidR="005F0F97" w:rsidRDefault="005F0F97" w:rsidP="00F86ABA">
      <w:pPr>
        <w:spacing w:after="0"/>
        <w:rPr>
          <w:b/>
          <w:highlight w:val="yellow"/>
        </w:rPr>
      </w:pPr>
    </w:p>
    <w:p w14:paraId="4EE64295" w14:textId="32441A4A" w:rsidR="005F0F97" w:rsidRDefault="005F0F97" w:rsidP="00F86ABA">
      <w:pPr>
        <w:spacing w:after="0"/>
        <w:rPr>
          <w:b/>
          <w:highlight w:val="yellow"/>
        </w:rPr>
      </w:pPr>
    </w:p>
    <w:p w14:paraId="729532C1" w14:textId="7C21E089" w:rsidR="005F0F97" w:rsidRDefault="005F0F97" w:rsidP="00F86ABA">
      <w:pPr>
        <w:spacing w:after="0"/>
        <w:rPr>
          <w:b/>
          <w:highlight w:val="yellow"/>
        </w:rPr>
      </w:pPr>
    </w:p>
    <w:p w14:paraId="60C91424" w14:textId="3F2C338D" w:rsidR="005F0F97" w:rsidRDefault="005F0F97" w:rsidP="00F86ABA">
      <w:pPr>
        <w:spacing w:after="0"/>
        <w:rPr>
          <w:b/>
          <w:highlight w:val="yellow"/>
        </w:rPr>
      </w:pPr>
    </w:p>
    <w:p w14:paraId="1D169700" w14:textId="74719F00" w:rsidR="005F0F97" w:rsidRDefault="005F0F97" w:rsidP="00F86ABA">
      <w:pPr>
        <w:spacing w:after="0"/>
        <w:rPr>
          <w:b/>
          <w:highlight w:val="yellow"/>
        </w:rPr>
      </w:pPr>
    </w:p>
    <w:p w14:paraId="06ABA063" w14:textId="0F034EFF" w:rsidR="005F0F97" w:rsidRDefault="008F19A5" w:rsidP="00F86ABA">
      <w:pPr>
        <w:spacing w:after="0"/>
        <w:rPr>
          <w:b/>
          <w:highlight w:val="yellow"/>
        </w:rPr>
      </w:pPr>
      <w:r>
        <w:rPr>
          <w:noProof/>
        </w:rPr>
        <mc:AlternateContent>
          <mc:Choice Requires="wps">
            <w:drawing>
              <wp:anchor distT="0" distB="0" distL="114300" distR="114300" simplePos="0" relativeHeight="251652096" behindDoc="0" locked="0" layoutInCell="1" allowOverlap="1" wp14:anchorId="0C4B5B76" wp14:editId="6FFD97A8">
                <wp:simplePos x="0" y="0"/>
                <wp:positionH relativeFrom="column">
                  <wp:posOffset>-1397000</wp:posOffset>
                </wp:positionH>
                <wp:positionV relativeFrom="paragraph">
                  <wp:posOffset>267970</wp:posOffset>
                </wp:positionV>
                <wp:extent cx="6894830" cy="6916420"/>
                <wp:effectExtent l="0" t="0" r="13970" b="17780"/>
                <wp:wrapNone/>
                <wp:docPr id="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4830" cy="6916420"/>
                        </a:xfrm>
                        <a:prstGeom prst="rect">
                          <a:avLst/>
                        </a:prstGeom>
                        <a:solidFill>
                          <a:srgbClr val="FFFFFF"/>
                        </a:solidFill>
                        <a:ln w="6350">
                          <a:solidFill>
                            <a:srgbClr val="000000"/>
                          </a:solidFill>
                          <a:miter lim="800000"/>
                          <a:headEnd/>
                          <a:tailEnd/>
                        </a:ln>
                      </wps:spPr>
                      <wps:txbx>
                        <w:txbxContent>
                          <w:p w14:paraId="594D8A4D" w14:textId="133FF965" w:rsidR="00004A76" w:rsidRDefault="00004A76" w:rsidP="001E0050">
                            <w:pPr>
                              <w:autoSpaceDE w:val="0"/>
                              <w:autoSpaceDN w:val="0"/>
                              <w:adjustRightInd w:val="0"/>
                              <w:spacing w:after="0" w:line="240" w:lineRule="auto"/>
                              <w:rPr>
                                <w:rFonts w:cs="Calibri"/>
                                <w:sz w:val="24"/>
                                <w:szCs w:val="24"/>
                              </w:rPr>
                            </w:pPr>
                          </w:p>
                          <w:p w14:paraId="5874AB49" w14:textId="2A735671" w:rsidR="006E4164" w:rsidRPr="0017155A" w:rsidRDefault="006E4164" w:rsidP="000050B4">
                            <w:pPr>
                              <w:autoSpaceDE w:val="0"/>
                              <w:autoSpaceDN w:val="0"/>
                              <w:adjustRightInd w:val="0"/>
                              <w:spacing w:after="0" w:line="240" w:lineRule="auto"/>
                              <w:rPr>
                                <w:b/>
                              </w:rPr>
                            </w:pPr>
                          </w:p>
                          <w:p w14:paraId="311EA44A" w14:textId="42FC87D9" w:rsidR="000050B4" w:rsidRPr="000050B4" w:rsidRDefault="000050B4" w:rsidP="000050B4">
                            <w:r w:rsidRPr="000050B4">
                              <w:t>If you receive special education services</w:t>
                            </w:r>
                            <w:r w:rsidR="00924518">
                              <w:t xml:space="preserve"> in school</w:t>
                            </w:r>
                            <w:r w:rsidRPr="000050B4">
                              <w:t xml:space="preserve">, then you have an Individualized Education Program (IEP). </w:t>
                            </w:r>
                            <w:r>
                              <w:t xml:space="preserve">  </w:t>
                            </w:r>
                            <w:r w:rsidRPr="000050B4">
                              <w:t>An IEP is an important legal document. It spells out your learning needs, the services the school will provide</w:t>
                            </w:r>
                            <w:r w:rsidR="00924518">
                              <w:t>,</w:t>
                            </w:r>
                            <w:r w:rsidRPr="000050B4">
                              <w:t xml:space="preserve"> and</w:t>
                            </w:r>
                            <w:r w:rsidR="008F19A5">
                              <w:t xml:space="preserve"> </w:t>
                            </w:r>
                            <w:r w:rsidR="00997FC1">
                              <w:t>how</w:t>
                            </w:r>
                            <w:r w:rsidR="00924518">
                              <w:t xml:space="preserve"> your </w:t>
                            </w:r>
                            <w:r w:rsidRPr="000050B4">
                              <w:t>progress will be measured.</w:t>
                            </w:r>
                          </w:p>
                          <w:p w14:paraId="49DF14D2" w14:textId="2BDFA8FA" w:rsidR="000050B4" w:rsidRPr="000050B4" w:rsidRDefault="00043EAB" w:rsidP="000050B4">
                            <w:r>
                              <w:t xml:space="preserve">Individualized Education Plans are required </w:t>
                            </w:r>
                            <w:r w:rsidR="00530087">
                              <w:t xml:space="preserve">by law </w:t>
                            </w:r>
                            <w:r w:rsidR="00924518">
                              <w:t>and are managed by</w:t>
                            </w:r>
                            <w:r w:rsidR="00530087">
                              <w:t xml:space="preserve"> special education teams which help support students in their academic setting.  School systems realize that not all students learn the same way</w:t>
                            </w:r>
                            <w:r w:rsidR="00997FC1">
                              <w:t>;</w:t>
                            </w:r>
                            <w:r w:rsidR="00530087">
                              <w:t xml:space="preserve"> therefore</w:t>
                            </w:r>
                            <w:r w:rsidR="00997FC1">
                              <w:t>,</w:t>
                            </w:r>
                            <w:r w:rsidR="00530087">
                              <w:t xml:space="preserve"> they put IEP’s in place to be sure all students make positive educational progress each year. </w:t>
                            </w:r>
                            <w:r w:rsidR="000050B4" w:rsidRPr="000050B4">
                              <w:t>For some</w:t>
                            </w:r>
                            <w:r w:rsidR="00997FC1">
                              <w:t xml:space="preserve"> students</w:t>
                            </w:r>
                            <w:r w:rsidR="000050B4" w:rsidRPr="000050B4">
                              <w:t>, the way teachers construct the general class environment fits with the way they learn, and an individualized plan is not needed.  Other students learn in ways that are d</w:t>
                            </w:r>
                            <w:r w:rsidR="000050B4">
                              <w:t>ifferent from the general group.  This doesn’t mean that these students can’t learn.  Many students with IEPs are very smart, they just need different types of settings</w:t>
                            </w:r>
                            <w:r w:rsidR="00997FC1">
                              <w:t xml:space="preserve"> or structures in place to help them be successful.</w:t>
                            </w:r>
                            <w:r w:rsidR="000050B4">
                              <w:t xml:space="preserve"> </w:t>
                            </w:r>
                            <w:r w:rsidR="00997FC1">
                              <w:t xml:space="preserve"> T</w:t>
                            </w:r>
                            <w:r w:rsidR="000050B4" w:rsidRPr="000050B4">
                              <w:t xml:space="preserve">eachers/parents need to ensure that what’s going on in the classroom fits their needs as well.  </w:t>
                            </w:r>
                            <w:r w:rsidR="00997FC1">
                              <w:t>IEP meetings give</w:t>
                            </w:r>
                            <w:r w:rsidR="000050B4" w:rsidRPr="000050B4">
                              <w:t xml:space="preserve"> the teachers, students, and parents a time to sit together, reflect on what is the best approach for each student, and make plans for the upcoming school year.  The IEP is simply a tool/paper that documents this plan.    </w:t>
                            </w:r>
                          </w:p>
                          <w:p w14:paraId="3DDCBFCB" w14:textId="76D7ADF1" w:rsidR="000050B4" w:rsidRDefault="000050B4" w:rsidP="000050B4">
                            <w:r w:rsidRPr="000050B4">
                              <w:t>Several people, including your parent</w:t>
                            </w:r>
                            <w:r w:rsidR="00997FC1">
                              <w:t>s or legal guardians</w:t>
                            </w:r>
                            <w:r w:rsidRPr="000050B4">
                              <w:t xml:space="preserve"> </w:t>
                            </w:r>
                            <w:r w:rsidR="006078AA">
                              <w:t>and you</w:t>
                            </w:r>
                            <w:r w:rsidR="00997FC1">
                              <w:t>,</w:t>
                            </w:r>
                            <w:r w:rsidR="006078AA">
                              <w:t xml:space="preserve"> </w:t>
                            </w:r>
                            <w:r w:rsidRPr="000050B4">
                              <w:t>are involved in creating the document. The entire process can be a great way to sort out your strengths and</w:t>
                            </w:r>
                            <w:r w:rsidR="006078AA">
                              <w:t xml:space="preserve"> challenges, </w:t>
                            </w:r>
                            <w:r w:rsidR="00997FC1">
                              <w:t xml:space="preserve">and </w:t>
                            </w:r>
                            <w:r w:rsidR="006078AA">
                              <w:t>working</w:t>
                            </w:r>
                            <w:r w:rsidRPr="000050B4">
                              <w:t xml:space="preserve"> on the IEP can help you figure out ways to be successful in school. The more you know about the process, the better.  During elementary school, </w:t>
                            </w:r>
                            <w:r>
                              <w:t>you</w:t>
                            </w:r>
                            <w:r w:rsidRPr="000050B4">
                              <w:t xml:space="preserve"> </w:t>
                            </w:r>
                            <w:r>
                              <w:t>were probably not an</w:t>
                            </w:r>
                            <w:r w:rsidRPr="000050B4">
                              <w:t xml:space="preserve"> active part of this process every year. </w:t>
                            </w:r>
                            <w:r>
                              <w:t>M</w:t>
                            </w:r>
                            <w:r w:rsidRPr="000050B4">
                              <w:t xml:space="preserve">iddle school, however, is a great time for </w:t>
                            </w:r>
                            <w:r>
                              <w:t>you</w:t>
                            </w:r>
                            <w:r w:rsidRPr="000050B4">
                              <w:t xml:space="preserve"> to begin to become more involved in </w:t>
                            </w:r>
                            <w:r>
                              <w:t>your</w:t>
                            </w:r>
                            <w:r w:rsidRPr="000050B4">
                              <w:t xml:space="preserve"> educational planning process.  At </w:t>
                            </w:r>
                            <w:r>
                              <w:t>this</w:t>
                            </w:r>
                            <w:r w:rsidRPr="000050B4">
                              <w:t xml:space="preserve"> age </w:t>
                            </w:r>
                            <w:r>
                              <w:t>you</w:t>
                            </w:r>
                            <w:r w:rsidRPr="000050B4">
                              <w:t xml:space="preserve"> are becoming more aware of how </w:t>
                            </w:r>
                            <w:r>
                              <w:t>you</w:t>
                            </w:r>
                            <w:r w:rsidRPr="000050B4">
                              <w:t xml:space="preserve"> learn best, what does and does not work for </w:t>
                            </w:r>
                            <w:r>
                              <w:t>you</w:t>
                            </w:r>
                            <w:r w:rsidRPr="000050B4">
                              <w:t xml:space="preserve"> in the classroom, and </w:t>
                            </w:r>
                            <w:r>
                              <w:t xml:space="preserve">you </w:t>
                            </w:r>
                            <w:r w:rsidRPr="000050B4">
                              <w:t xml:space="preserve">can articulate this to the IEP team.  </w:t>
                            </w:r>
                          </w:p>
                          <w:p w14:paraId="11A869E8" w14:textId="2AF58F87" w:rsidR="000050B4" w:rsidRDefault="000050B4" w:rsidP="00BA19DD">
                            <w:r w:rsidRPr="000050B4">
                              <w:t xml:space="preserve"> </w:t>
                            </w:r>
                            <w:r>
                              <w:t>If you were to summarize the definition of an IEP, it would include these things</w:t>
                            </w:r>
                          </w:p>
                          <w:p w14:paraId="5BF62DE5" w14:textId="77777777" w:rsidR="00F0248A" w:rsidRDefault="00F0248A" w:rsidP="001C4A96">
                            <w:pPr>
                              <w:pStyle w:val="ListParagraph"/>
                              <w:numPr>
                                <w:ilvl w:val="0"/>
                                <w:numId w:val="5"/>
                              </w:numPr>
                            </w:pPr>
                            <w:r>
                              <w:t>IEP stands for Individualized Education Program</w:t>
                            </w:r>
                          </w:p>
                          <w:p w14:paraId="299004BD" w14:textId="6FF1CB97" w:rsidR="000050B4" w:rsidRDefault="00F0248A" w:rsidP="00636783">
                            <w:pPr>
                              <w:pStyle w:val="ListParagraph"/>
                              <w:numPr>
                                <w:ilvl w:val="0"/>
                                <w:numId w:val="5"/>
                              </w:numPr>
                              <w:ind w:right="5070"/>
                            </w:pPr>
                            <w:r>
                              <w:t>It is a written document that is required for each student who is eligible to receive special education services</w:t>
                            </w:r>
                          </w:p>
                          <w:p w14:paraId="7D5C0D28" w14:textId="191C5921" w:rsidR="00F0248A" w:rsidRDefault="00F0248A" w:rsidP="00636783">
                            <w:pPr>
                              <w:pStyle w:val="ListParagraph"/>
                              <w:numPr>
                                <w:ilvl w:val="0"/>
                                <w:numId w:val="5"/>
                              </w:numPr>
                              <w:ind w:right="5070"/>
                            </w:pPr>
                            <w:r>
                              <w:t>It directs the provision of special education services to students with disabilities</w:t>
                            </w:r>
                          </w:p>
                          <w:p w14:paraId="59E74A5B" w14:textId="1F9703E2" w:rsidR="00F0248A" w:rsidRDefault="00F0248A" w:rsidP="001C4A96">
                            <w:pPr>
                              <w:pStyle w:val="ListParagraph"/>
                              <w:numPr>
                                <w:ilvl w:val="0"/>
                                <w:numId w:val="5"/>
                              </w:numPr>
                            </w:pPr>
                            <w:r>
                              <w:t>Among other things, your IEP talks about:</w:t>
                            </w:r>
                          </w:p>
                          <w:p w14:paraId="6F94192F" w14:textId="33011535" w:rsidR="00F0248A" w:rsidRDefault="00F0248A" w:rsidP="001C4A96">
                            <w:pPr>
                              <w:pStyle w:val="ListParagraph"/>
                              <w:numPr>
                                <w:ilvl w:val="1"/>
                                <w:numId w:val="5"/>
                              </w:numPr>
                            </w:pPr>
                            <w:r>
                              <w:t>Your disability</w:t>
                            </w:r>
                          </w:p>
                          <w:p w14:paraId="7F7CA67A" w14:textId="3CF920A1" w:rsidR="00F0248A" w:rsidRDefault="00F0248A" w:rsidP="001C4A96">
                            <w:pPr>
                              <w:pStyle w:val="ListParagraph"/>
                              <w:numPr>
                                <w:ilvl w:val="1"/>
                                <w:numId w:val="5"/>
                              </w:numPr>
                            </w:pPr>
                            <w:r>
                              <w:t>Your current skill levels in specific areas</w:t>
                            </w:r>
                          </w:p>
                          <w:p w14:paraId="3C65A0D9" w14:textId="33D33193" w:rsidR="00F0248A" w:rsidRDefault="00F0248A" w:rsidP="001C4A96">
                            <w:pPr>
                              <w:pStyle w:val="ListParagraph"/>
                              <w:numPr>
                                <w:ilvl w:val="1"/>
                                <w:numId w:val="5"/>
                              </w:numPr>
                            </w:pPr>
                            <w:r>
                              <w:t>What skills you will learn over the year</w:t>
                            </w:r>
                          </w:p>
                          <w:p w14:paraId="409BCB4D" w14:textId="4CADEEA6" w:rsidR="00F0248A" w:rsidRDefault="00F0248A" w:rsidP="001C4A96">
                            <w:pPr>
                              <w:pStyle w:val="ListParagraph"/>
                              <w:numPr>
                                <w:ilvl w:val="1"/>
                                <w:numId w:val="5"/>
                              </w:numPr>
                            </w:pPr>
                            <w:r>
                              <w:t>Where you will learn this school year</w:t>
                            </w:r>
                          </w:p>
                          <w:p w14:paraId="48219DC2" w14:textId="47A9219C" w:rsidR="00F0248A" w:rsidRDefault="00F0248A" w:rsidP="001C4A96">
                            <w:pPr>
                              <w:pStyle w:val="ListParagraph"/>
                              <w:numPr>
                                <w:ilvl w:val="1"/>
                                <w:numId w:val="5"/>
                              </w:numPr>
                            </w:pPr>
                            <w:r>
                              <w:t>The services your school will provide</w:t>
                            </w:r>
                          </w:p>
                          <w:p w14:paraId="78FB0BE5" w14:textId="77777777" w:rsidR="006E4164" w:rsidRDefault="006E4164" w:rsidP="00BA19DD"/>
                          <w:p w14:paraId="520454E3" w14:textId="77777777" w:rsidR="006E4164" w:rsidRDefault="006E4164" w:rsidP="00BA19DD"/>
                          <w:p w14:paraId="0B397CAF" w14:textId="77777777" w:rsidR="006E4164" w:rsidRPr="00F66992" w:rsidRDefault="006E4164" w:rsidP="00BA19DD"/>
                          <w:p w14:paraId="3770EE7C" w14:textId="77777777" w:rsidR="006E4164" w:rsidRDefault="006E4164" w:rsidP="00BA19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C4B5B76" id="Text Box 14" o:spid="_x0000_s1031" type="#_x0000_t202" style="position:absolute;margin-left:-110pt;margin-top:21.1pt;width:542.9pt;height:544.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avRy8CAABaBAAADgAAAGRycy9lMm9Eb2MueG1srFTbjtMwEH1H4h8sv9Ok3bS0UdPV0qUIablI&#10;u3yA4ziJheMxttukfP2OnbZUC7wg8mDZnvGZmXNmsr4dOkUOwjoJuqDTSUqJ0BwqqZuCfnvavVlS&#10;4jzTFVOgRUGPwtHbzetX697kYgYtqEpYgiDa5b0paOu9yZPE8VZ0zE3ACI3GGmzHPB5tk1SW9Yje&#10;qWSWpoukB1sZC1w4h7f3o5FuIn5dC+6/1LUTnqiCYm4+rjauZViTzZrljWWmlfyUBvuHLDomNQa9&#10;QN0zz8jeyt+gOsktOKj9hEOXQF1LLmINWM00fVHNY8uMiLUgOc5caHL/D5Z/Pny1RFYFna0o0axD&#10;jZ7E4Mk7GMg0C/z0xuXo9mjQ0Q94jzrHWp15AP7dEQ3blulG3FkLfStYhflNw8vk6umI4wJI2X+C&#10;CuOwvYcINNS2C+QhHQTRUafjRZuQC8fLxXKVLW/QxNG2WE0X2Syql7D8/NxY5z8I6EjYFNSi+BGe&#10;HR6cD+mw/OwSojlQstpJpeLBNuVWWXJg2Ci7+MUKXrgpTXoMfzNPRwb+CpHG708QnfTY8Up2BV1e&#10;nFgeeHuvq9iPnkk17jFlpU9EBu5GFv1QDlGz+VmfEqojMmthbHAcSNy0YH9S0mNzF9T92DMrKFEf&#10;NaqzmmZZmIZ4yOZvkUpiry3ltYVpjlAF9ZSM260fJ2hvrGxajDT2g4Y7VLSWkesg/ZjVKX1s4CjB&#10;adjChFyfo9evX8LmGQAA//8DAFBLAwQUAAYACAAAACEAYyNHjN4AAAAMAQAADwAAAGRycy9kb3du&#10;cmV2LnhtbEyPy07DMBBF90j8gzWV2LVOnBJVIU4FSEiIHW027Nx4mkT1I7LdJvw9wwqWozk69956&#10;v1jDbhji6J2EfJMBQ9d5PbpeQnt8W++AxaScVsY7lPCNEfbN/V2tKu1n94m3Q+oZSVyslIQhpani&#10;PHYDWhU3fkJHv7MPViU6Q891UDPJreEiy0pu1egoYVATvg7YXQ5XK+G9fElf2OoPXYjCzy3vwtlE&#10;KR9Wy/MTsIRL+oPhtz5Vh4Y6nfzV6ciMhLUgP7EStkIAI2JXPtKYE6F5kW+BNzX/P6L5AQAA//8D&#10;AFBLAQItABQABgAIAAAAIQDkmcPA+wAAAOEBAAATAAAAAAAAAAAAAAAAAAAAAABbQ29udGVudF9U&#10;eXBlc10ueG1sUEsBAi0AFAAGAAgAAAAhACOyauHXAAAAlAEAAAsAAAAAAAAAAAAAAAAALAEAAF9y&#10;ZWxzLy5yZWxzUEsBAi0AFAAGAAgAAAAhAEY2r0cvAgAAWgQAAA4AAAAAAAAAAAAAAAAALAIAAGRy&#10;cy9lMm9Eb2MueG1sUEsBAi0AFAAGAAgAAAAhAGMjR4zeAAAADAEAAA8AAAAAAAAAAAAAAAAAhwQA&#10;AGRycy9kb3ducmV2LnhtbFBLBQYAAAAABAAEAPMAAACSBQAAAAA=&#10;" strokeweight=".5pt">
                <v:textbox>
                  <w:txbxContent>
                    <w:p w14:paraId="594D8A4D" w14:textId="133FF965" w:rsidR="00004A76" w:rsidRDefault="00004A76" w:rsidP="001E0050">
                      <w:pPr>
                        <w:autoSpaceDE w:val="0"/>
                        <w:autoSpaceDN w:val="0"/>
                        <w:adjustRightInd w:val="0"/>
                        <w:spacing w:after="0" w:line="240" w:lineRule="auto"/>
                        <w:rPr>
                          <w:rFonts w:cs="Calibri"/>
                          <w:sz w:val="24"/>
                          <w:szCs w:val="24"/>
                        </w:rPr>
                      </w:pPr>
                    </w:p>
                    <w:p w14:paraId="5874AB49" w14:textId="2A735671" w:rsidR="006E4164" w:rsidRPr="0017155A" w:rsidRDefault="006E4164" w:rsidP="000050B4">
                      <w:pPr>
                        <w:autoSpaceDE w:val="0"/>
                        <w:autoSpaceDN w:val="0"/>
                        <w:adjustRightInd w:val="0"/>
                        <w:spacing w:after="0" w:line="240" w:lineRule="auto"/>
                        <w:rPr>
                          <w:b/>
                        </w:rPr>
                      </w:pPr>
                    </w:p>
                    <w:p w14:paraId="311EA44A" w14:textId="42FC87D9" w:rsidR="000050B4" w:rsidRPr="000050B4" w:rsidRDefault="000050B4" w:rsidP="000050B4">
                      <w:r w:rsidRPr="000050B4">
                        <w:t>If you receive special education services</w:t>
                      </w:r>
                      <w:r w:rsidR="00924518">
                        <w:t xml:space="preserve"> in school</w:t>
                      </w:r>
                      <w:r w:rsidRPr="000050B4">
                        <w:t xml:space="preserve">, then you have an Individualized Education Program (IEP). </w:t>
                      </w:r>
                      <w:r>
                        <w:t xml:space="preserve">  </w:t>
                      </w:r>
                      <w:r w:rsidRPr="000050B4">
                        <w:t>An IEP is an important legal document. It spells out your learning needs, the services the school will provide</w:t>
                      </w:r>
                      <w:r w:rsidR="00924518">
                        <w:t>,</w:t>
                      </w:r>
                      <w:r w:rsidRPr="000050B4">
                        <w:t xml:space="preserve"> and</w:t>
                      </w:r>
                      <w:r w:rsidR="008F19A5">
                        <w:t xml:space="preserve"> </w:t>
                      </w:r>
                      <w:r w:rsidR="00997FC1">
                        <w:t>how</w:t>
                      </w:r>
                      <w:r w:rsidR="00924518">
                        <w:t xml:space="preserve"> your </w:t>
                      </w:r>
                      <w:r w:rsidRPr="000050B4">
                        <w:t>progress will be measured.</w:t>
                      </w:r>
                    </w:p>
                    <w:p w14:paraId="49DF14D2" w14:textId="2BDFA8FA" w:rsidR="000050B4" w:rsidRPr="000050B4" w:rsidRDefault="00043EAB" w:rsidP="000050B4">
                      <w:r>
                        <w:t xml:space="preserve">Individualized Education Plans are required </w:t>
                      </w:r>
                      <w:r w:rsidR="00530087">
                        <w:t xml:space="preserve">by law </w:t>
                      </w:r>
                      <w:r w:rsidR="00924518">
                        <w:t>and are managed by</w:t>
                      </w:r>
                      <w:r w:rsidR="00530087">
                        <w:t xml:space="preserve"> special education teams which help support students in their academic setting.  School systems realize that not all students learn the same way</w:t>
                      </w:r>
                      <w:r w:rsidR="00997FC1">
                        <w:t>;</w:t>
                      </w:r>
                      <w:r w:rsidR="00530087">
                        <w:t xml:space="preserve"> therefore</w:t>
                      </w:r>
                      <w:r w:rsidR="00997FC1">
                        <w:t>,</w:t>
                      </w:r>
                      <w:r w:rsidR="00530087">
                        <w:t xml:space="preserve"> they put IEP’s in place to be sure all students make positive educational progress each year. </w:t>
                      </w:r>
                      <w:r w:rsidR="000050B4" w:rsidRPr="000050B4">
                        <w:t>For some</w:t>
                      </w:r>
                      <w:r w:rsidR="00997FC1">
                        <w:t xml:space="preserve"> students</w:t>
                      </w:r>
                      <w:r w:rsidR="000050B4" w:rsidRPr="000050B4">
                        <w:t>, the way teachers construct the general class environment fits with the way they learn, and an individualized plan is not needed.  Other students learn in ways that are d</w:t>
                      </w:r>
                      <w:r w:rsidR="000050B4">
                        <w:t>ifferent from the general group.  This doesn’t mean that these students can’t learn.  Many students with IEPs are very smart, they just need different types of settings</w:t>
                      </w:r>
                      <w:r w:rsidR="00997FC1">
                        <w:t xml:space="preserve"> or structures in place to help them be successful.</w:t>
                      </w:r>
                      <w:r w:rsidR="000050B4">
                        <w:t xml:space="preserve"> </w:t>
                      </w:r>
                      <w:r w:rsidR="00997FC1">
                        <w:t xml:space="preserve"> T</w:t>
                      </w:r>
                      <w:r w:rsidR="000050B4" w:rsidRPr="000050B4">
                        <w:t xml:space="preserve">eachers/parents need to ensure that what’s going on in the classroom fits their needs as well.  </w:t>
                      </w:r>
                      <w:r w:rsidR="00997FC1">
                        <w:t>IEP meetings give</w:t>
                      </w:r>
                      <w:r w:rsidR="000050B4" w:rsidRPr="000050B4">
                        <w:t xml:space="preserve"> the teachers, students, and parents a time to sit together, reflect on what is the best approach for each student, and make plans for the upcoming school year.  The IEP is simply a tool/paper that documents this plan.    </w:t>
                      </w:r>
                    </w:p>
                    <w:p w14:paraId="3DDCBFCB" w14:textId="76D7ADF1" w:rsidR="000050B4" w:rsidRDefault="000050B4" w:rsidP="000050B4">
                      <w:r w:rsidRPr="000050B4">
                        <w:t>Several people, including your parent</w:t>
                      </w:r>
                      <w:r w:rsidR="00997FC1">
                        <w:t>s or legal guardians</w:t>
                      </w:r>
                      <w:r w:rsidRPr="000050B4">
                        <w:t xml:space="preserve"> </w:t>
                      </w:r>
                      <w:r w:rsidR="006078AA">
                        <w:t>and you</w:t>
                      </w:r>
                      <w:r w:rsidR="00997FC1">
                        <w:t>,</w:t>
                      </w:r>
                      <w:r w:rsidR="006078AA">
                        <w:t xml:space="preserve"> </w:t>
                      </w:r>
                      <w:r w:rsidRPr="000050B4">
                        <w:t>are involved in creating the document. The entire process can be a great way to sort out your strengths and</w:t>
                      </w:r>
                      <w:r w:rsidR="006078AA">
                        <w:t xml:space="preserve"> challenges, </w:t>
                      </w:r>
                      <w:r w:rsidR="00997FC1">
                        <w:t xml:space="preserve">and </w:t>
                      </w:r>
                      <w:r w:rsidR="006078AA">
                        <w:t>working</w:t>
                      </w:r>
                      <w:r w:rsidRPr="000050B4">
                        <w:t xml:space="preserve"> on the IEP can help you figure out ways to be successful in school. The more you know about the process, the better.  During elementary school, </w:t>
                      </w:r>
                      <w:r>
                        <w:t>you</w:t>
                      </w:r>
                      <w:r w:rsidRPr="000050B4">
                        <w:t xml:space="preserve"> </w:t>
                      </w:r>
                      <w:r>
                        <w:t>were probably not an</w:t>
                      </w:r>
                      <w:r w:rsidRPr="000050B4">
                        <w:t xml:space="preserve"> active part of this process every year. </w:t>
                      </w:r>
                      <w:r>
                        <w:t>M</w:t>
                      </w:r>
                      <w:r w:rsidRPr="000050B4">
                        <w:t xml:space="preserve">iddle school, however, is a great time for </w:t>
                      </w:r>
                      <w:r>
                        <w:t>you</w:t>
                      </w:r>
                      <w:r w:rsidRPr="000050B4">
                        <w:t xml:space="preserve"> to begin to become more involved in </w:t>
                      </w:r>
                      <w:r>
                        <w:t>your</w:t>
                      </w:r>
                      <w:r w:rsidRPr="000050B4">
                        <w:t xml:space="preserve"> educational planning process.  At </w:t>
                      </w:r>
                      <w:r>
                        <w:t>this</w:t>
                      </w:r>
                      <w:r w:rsidRPr="000050B4">
                        <w:t xml:space="preserve"> age </w:t>
                      </w:r>
                      <w:r>
                        <w:t>you</w:t>
                      </w:r>
                      <w:r w:rsidRPr="000050B4">
                        <w:t xml:space="preserve"> are becoming more aware of how </w:t>
                      </w:r>
                      <w:r>
                        <w:t>you</w:t>
                      </w:r>
                      <w:r w:rsidRPr="000050B4">
                        <w:t xml:space="preserve"> learn best, what does and does not work for </w:t>
                      </w:r>
                      <w:r>
                        <w:t>you</w:t>
                      </w:r>
                      <w:r w:rsidRPr="000050B4">
                        <w:t xml:space="preserve"> in the classroom, and </w:t>
                      </w:r>
                      <w:r>
                        <w:t xml:space="preserve">you </w:t>
                      </w:r>
                      <w:r w:rsidRPr="000050B4">
                        <w:t xml:space="preserve">can articulate this to the IEP team.  </w:t>
                      </w:r>
                    </w:p>
                    <w:p w14:paraId="11A869E8" w14:textId="2AF58F87" w:rsidR="000050B4" w:rsidRDefault="000050B4" w:rsidP="00BA19DD">
                      <w:r w:rsidRPr="000050B4">
                        <w:t xml:space="preserve"> </w:t>
                      </w:r>
                      <w:r>
                        <w:t>If you were to summarize the definition of an IEP, it would include these things</w:t>
                      </w:r>
                    </w:p>
                    <w:p w14:paraId="5BF62DE5" w14:textId="77777777" w:rsidR="00F0248A" w:rsidRDefault="00F0248A" w:rsidP="001C4A96">
                      <w:pPr>
                        <w:pStyle w:val="ListParagraph"/>
                        <w:numPr>
                          <w:ilvl w:val="0"/>
                          <w:numId w:val="5"/>
                        </w:numPr>
                      </w:pPr>
                      <w:r>
                        <w:t>IEP stands for Individualized Education Program</w:t>
                      </w:r>
                    </w:p>
                    <w:p w14:paraId="299004BD" w14:textId="6FF1CB97" w:rsidR="000050B4" w:rsidRDefault="00F0248A" w:rsidP="00636783">
                      <w:pPr>
                        <w:pStyle w:val="ListParagraph"/>
                        <w:numPr>
                          <w:ilvl w:val="0"/>
                          <w:numId w:val="5"/>
                        </w:numPr>
                        <w:ind w:right="5070"/>
                      </w:pPr>
                      <w:r>
                        <w:t>It is a written document that is required for each student who is eligible to receive special education services</w:t>
                      </w:r>
                    </w:p>
                    <w:p w14:paraId="7D5C0D28" w14:textId="191C5921" w:rsidR="00F0248A" w:rsidRDefault="00F0248A" w:rsidP="00636783">
                      <w:pPr>
                        <w:pStyle w:val="ListParagraph"/>
                        <w:numPr>
                          <w:ilvl w:val="0"/>
                          <w:numId w:val="5"/>
                        </w:numPr>
                        <w:ind w:right="5070"/>
                      </w:pPr>
                      <w:r>
                        <w:t>It directs the provision of special education services to students with disabilities</w:t>
                      </w:r>
                    </w:p>
                    <w:p w14:paraId="59E74A5B" w14:textId="1F9703E2" w:rsidR="00F0248A" w:rsidRDefault="00F0248A" w:rsidP="001C4A96">
                      <w:pPr>
                        <w:pStyle w:val="ListParagraph"/>
                        <w:numPr>
                          <w:ilvl w:val="0"/>
                          <w:numId w:val="5"/>
                        </w:numPr>
                      </w:pPr>
                      <w:r>
                        <w:t>Among other things, your IEP talks about:</w:t>
                      </w:r>
                    </w:p>
                    <w:p w14:paraId="6F94192F" w14:textId="33011535" w:rsidR="00F0248A" w:rsidRDefault="00F0248A" w:rsidP="001C4A96">
                      <w:pPr>
                        <w:pStyle w:val="ListParagraph"/>
                        <w:numPr>
                          <w:ilvl w:val="1"/>
                          <w:numId w:val="5"/>
                        </w:numPr>
                      </w:pPr>
                      <w:r>
                        <w:t>Your disability</w:t>
                      </w:r>
                    </w:p>
                    <w:p w14:paraId="7F7CA67A" w14:textId="3CF920A1" w:rsidR="00F0248A" w:rsidRDefault="00F0248A" w:rsidP="001C4A96">
                      <w:pPr>
                        <w:pStyle w:val="ListParagraph"/>
                        <w:numPr>
                          <w:ilvl w:val="1"/>
                          <w:numId w:val="5"/>
                        </w:numPr>
                      </w:pPr>
                      <w:r>
                        <w:t>Your current skill levels in specific areas</w:t>
                      </w:r>
                    </w:p>
                    <w:p w14:paraId="3C65A0D9" w14:textId="33D33193" w:rsidR="00F0248A" w:rsidRDefault="00F0248A" w:rsidP="001C4A96">
                      <w:pPr>
                        <w:pStyle w:val="ListParagraph"/>
                        <w:numPr>
                          <w:ilvl w:val="1"/>
                          <w:numId w:val="5"/>
                        </w:numPr>
                      </w:pPr>
                      <w:r>
                        <w:t>What skills you will learn over the year</w:t>
                      </w:r>
                    </w:p>
                    <w:p w14:paraId="409BCB4D" w14:textId="4CADEEA6" w:rsidR="00F0248A" w:rsidRDefault="00F0248A" w:rsidP="001C4A96">
                      <w:pPr>
                        <w:pStyle w:val="ListParagraph"/>
                        <w:numPr>
                          <w:ilvl w:val="1"/>
                          <w:numId w:val="5"/>
                        </w:numPr>
                      </w:pPr>
                      <w:r>
                        <w:t>Where you will learn this school year</w:t>
                      </w:r>
                    </w:p>
                    <w:p w14:paraId="48219DC2" w14:textId="47A9219C" w:rsidR="00F0248A" w:rsidRDefault="00F0248A" w:rsidP="001C4A96">
                      <w:pPr>
                        <w:pStyle w:val="ListParagraph"/>
                        <w:numPr>
                          <w:ilvl w:val="1"/>
                          <w:numId w:val="5"/>
                        </w:numPr>
                      </w:pPr>
                      <w:r>
                        <w:t>The services your school will provide</w:t>
                      </w:r>
                    </w:p>
                    <w:p w14:paraId="78FB0BE5" w14:textId="77777777" w:rsidR="006E4164" w:rsidRDefault="006E4164" w:rsidP="00BA19DD"/>
                    <w:p w14:paraId="520454E3" w14:textId="77777777" w:rsidR="006E4164" w:rsidRDefault="006E4164" w:rsidP="00BA19DD"/>
                    <w:p w14:paraId="0B397CAF" w14:textId="77777777" w:rsidR="006E4164" w:rsidRPr="00F66992" w:rsidRDefault="006E4164" w:rsidP="00BA19DD"/>
                    <w:p w14:paraId="3770EE7C" w14:textId="77777777" w:rsidR="006E4164" w:rsidRDefault="006E4164" w:rsidP="00BA19DD"/>
                  </w:txbxContent>
                </v:textbox>
              </v:shape>
            </w:pict>
          </mc:Fallback>
        </mc:AlternateContent>
      </w:r>
    </w:p>
    <w:p w14:paraId="0134B116" w14:textId="0CFA45C6" w:rsidR="005F0F97" w:rsidRDefault="008F19A5" w:rsidP="00F86ABA">
      <w:pPr>
        <w:spacing w:after="0"/>
        <w:rPr>
          <w:b/>
          <w:highlight w:val="yellow"/>
        </w:rPr>
      </w:pPr>
      <w:r>
        <w:rPr>
          <w:b/>
          <w:noProof/>
        </w:rPr>
        <mc:AlternateContent>
          <mc:Choice Requires="wps">
            <w:drawing>
              <wp:anchor distT="0" distB="0" distL="114300" distR="114300" simplePos="0" relativeHeight="251681792" behindDoc="1" locked="0" layoutInCell="1" allowOverlap="1" wp14:anchorId="3E2D8643" wp14:editId="5D9B50B0">
                <wp:simplePos x="0" y="0"/>
                <wp:positionH relativeFrom="column">
                  <wp:posOffset>-165100</wp:posOffset>
                </wp:positionH>
                <wp:positionV relativeFrom="paragraph">
                  <wp:posOffset>172720</wp:posOffset>
                </wp:positionV>
                <wp:extent cx="4744085" cy="296545"/>
                <wp:effectExtent l="0" t="0" r="31115" b="33655"/>
                <wp:wrapSquare wrapText="bothSides"/>
                <wp:docPr id="2" name="Text Box 2"/>
                <wp:cNvGraphicFramePr/>
                <a:graphic xmlns:a="http://schemas.openxmlformats.org/drawingml/2006/main">
                  <a:graphicData uri="http://schemas.microsoft.com/office/word/2010/wordprocessingShape">
                    <wps:wsp>
                      <wps:cNvSpPr txBox="1"/>
                      <wps:spPr>
                        <a:xfrm>
                          <a:off x="0" y="0"/>
                          <a:ext cx="4744085" cy="296545"/>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36D682" w14:textId="3881920C" w:rsidR="00C262B4" w:rsidRPr="00722A6B" w:rsidRDefault="000050B4" w:rsidP="00011133">
                            <w:pPr>
                              <w:jc w:val="center"/>
                              <w:rPr>
                                <w:b/>
                                <w:sz w:val="24"/>
                                <w:szCs w:val="24"/>
                              </w:rPr>
                            </w:pPr>
                            <w:bookmarkStart w:id="3" w:name="IEP"/>
                            <w:r w:rsidRPr="00722A6B">
                              <w:rPr>
                                <w:b/>
                                <w:sz w:val="24"/>
                                <w:szCs w:val="24"/>
                              </w:rPr>
                              <w:t>What is an IEP</w:t>
                            </w:r>
                            <w:r w:rsidR="00AA1159" w:rsidRPr="00722A6B">
                              <w:rPr>
                                <w:b/>
                                <w:sz w:val="24"/>
                                <w:szCs w:val="24"/>
                              </w:rPr>
                              <w:t>?</w:t>
                            </w:r>
                          </w:p>
                          <w:bookmarkEnd w:i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E2D8643" id="Text Box 2" o:spid="_x0000_s1032" type="#_x0000_t202" style="position:absolute;margin-left:-13pt;margin-top:13.6pt;width:373.55pt;height:23.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izF7MCAAD4BQAADgAAAGRycy9lMm9Eb2MueG1srFTfT9swEH6ftP/B8vtI2qUFKlLUgZgmMUAr&#10;E8+uY9MI2+fZbpPur9/ZSUph2wPT+pCe7z6f7777cXbeakW2wvkaTElHRzklwnCoavNY0u/3Vx9O&#10;KPGBmYopMKKkO+Hp+fz9u7PGzsQY1qAq4Qg6MX7W2JKuQ7CzLPN8LTTzR2CFQaMEp1nAo3vMKsca&#10;9K5VNs7zadaAq6wDLrxH7WVnpPPkX0rBw62UXgSiSoqxhfR16buK32x+xmaPjtl1zfsw2D9EoVlt&#10;8NG9q0sWGNm4+jdXuuYOPMhwxEFnIGXNRcoBsxnlr7JZrpkVKRckx9s9Tf7/ueU32ztH6qqkY0oM&#10;01iie9EG8glaMo7sNNbPELS0CAstqrHKg96jMibdSqfjP6ZD0I487/bcRmcclcVxUeQnE0o42san&#10;00kxiW6y59vW+fBZgCZRKKnD2iVK2fbahw46QOJjHlRdXdVKpUPsF3GhHNkyrDTjXJhQpOtqo79C&#10;1emnOf66mqMaO6NTF4Mao0mdFz2l2F48ogxpSjr9OMmT4xe2GNn++ZVi/KnP7gCF3pWJ0YrUmH1W&#10;keCOyCSFnRIRo8w3IbEwic+/pphKkfwiOqIkEvKWiz3+Oaq3XO7yGF4GE/aXdW3AdSy9rEz1NIQs&#10;OzzSfJB3FEO7alNHToc+W0G1w/Zz0I2vt/yqRr6vmQ93zOG8YsfhDgq3+JEKsEjQS5Sswf38kz7i&#10;cYzQSkmD819S/2PDnKBEfTE4YKcj7FdcGOlQTI7HeHCHltWhxWz0BWDjjXDbWZ7EiA9qEKUD/YCr&#10;ahFfRRMzHN8uaRjEi9BtJVx1XCwWCYQrwrJwbZaWR9exSLHP7tsH5mw/JgEH7AaGTcFmr6alw8ab&#10;BhabALJOoxR57ljt+cf1khq+X4Vxfx2eE+p5Yc9/AQAA//8DAFBLAwQUAAYACAAAACEA/kTbX98A&#10;AAAJAQAADwAAAGRycy9kb3ducmV2LnhtbEyPwU7DMBBE70j8g7VI3FonLmogxKkQCAHqATXwAU68&#10;JBHxOordNPD1LCe4zWpGs2+K3eIGMeMUek8a0nUCAqnxtqdWw/vb4+oaRIiGrBk8oYYvDLArz88K&#10;k1t/ogPOVWwFl1DIjYYuxjGXMjQdOhPWfkRi78NPzkQ+p1bayZy43A1SJclWOtMTf+jMiPcdNp/V&#10;0Wl4mdUYH1739umqSjZbd8i+n5ta68uL5e4WRMQl/oXhF5/RoWSm2h/JBjFoWKktb4kaVKZAcCBT&#10;aQqiZrG5AVkW8v+C8gcAAP//AwBQSwECLQAUAAYACAAAACEA5JnDwPsAAADhAQAAEwAAAAAAAAAA&#10;AAAAAAAAAAAAW0NvbnRlbnRfVHlwZXNdLnhtbFBLAQItABQABgAIAAAAIQAjsmrh1wAAAJQBAAAL&#10;AAAAAAAAAAAAAAAAACwBAABfcmVscy8ucmVsc1BLAQItABQABgAIAAAAIQAneLMXswIAAPgFAAAO&#10;AAAAAAAAAAAAAAAAACwCAABkcnMvZTJvRG9jLnhtbFBLAQItABQABgAIAAAAIQD+RNtf3wAAAAkB&#10;AAAPAAAAAAAAAAAAAAAAAAsFAABkcnMvZG93bnJldi54bWxQSwUGAAAAAAQABADzAAAAFwYAAAAA&#10;" fillcolor="#b2a1c7 [1943]" strokeweight=".5pt">
                <v:textbox>
                  <w:txbxContent>
                    <w:p w14:paraId="6036D682" w14:textId="3881920C" w:rsidR="00C262B4" w:rsidRPr="00722A6B" w:rsidRDefault="000050B4" w:rsidP="00011133">
                      <w:pPr>
                        <w:jc w:val="center"/>
                        <w:rPr>
                          <w:b/>
                          <w:sz w:val="24"/>
                          <w:szCs w:val="24"/>
                        </w:rPr>
                      </w:pPr>
                      <w:bookmarkStart w:id="3" w:name="IEP"/>
                      <w:r w:rsidRPr="00722A6B">
                        <w:rPr>
                          <w:b/>
                          <w:sz w:val="24"/>
                          <w:szCs w:val="24"/>
                        </w:rPr>
                        <w:t>What is an IEP</w:t>
                      </w:r>
                      <w:r w:rsidR="00AA1159" w:rsidRPr="00722A6B">
                        <w:rPr>
                          <w:b/>
                          <w:sz w:val="24"/>
                          <w:szCs w:val="24"/>
                        </w:rPr>
                        <w:t>?</w:t>
                      </w:r>
                    </w:p>
                    <w:bookmarkEnd w:id="3"/>
                  </w:txbxContent>
                </v:textbox>
                <w10:wrap type="square"/>
              </v:shape>
            </w:pict>
          </mc:Fallback>
        </mc:AlternateContent>
      </w:r>
    </w:p>
    <w:p w14:paraId="5D7A5888" w14:textId="0DD45AA8" w:rsidR="005F0F97" w:rsidRDefault="005F0F97" w:rsidP="00F86ABA">
      <w:pPr>
        <w:spacing w:after="0"/>
        <w:rPr>
          <w:b/>
          <w:highlight w:val="yellow"/>
        </w:rPr>
      </w:pPr>
    </w:p>
    <w:p w14:paraId="39A33472" w14:textId="5D8FDFD7" w:rsidR="005F0F97" w:rsidRDefault="005F0F97" w:rsidP="00F86ABA">
      <w:pPr>
        <w:spacing w:after="0"/>
        <w:rPr>
          <w:b/>
          <w:highlight w:val="yellow"/>
        </w:rPr>
      </w:pPr>
    </w:p>
    <w:p w14:paraId="451FD2F4" w14:textId="2E2B52AF" w:rsidR="005F0F97" w:rsidRDefault="005F0F97" w:rsidP="00F86ABA">
      <w:pPr>
        <w:spacing w:after="0"/>
        <w:rPr>
          <w:b/>
          <w:highlight w:val="yellow"/>
        </w:rPr>
      </w:pPr>
    </w:p>
    <w:p w14:paraId="70ECB6CD" w14:textId="00A2138C" w:rsidR="005F0F97" w:rsidRDefault="005F0F97" w:rsidP="00F86ABA">
      <w:pPr>
        <w:spacing w:after="0"/>
        <w:rPr>
          <w:b/>
          <w:highlight w:val="yellow"/>
        </w:rPr>
      </w:pPr>
    </w:p>
    <w:p w14:paraId="442DC059" w14:textId="0CAD8E94" w:rsidR="005F0F97" w:rsidRPr="00F0681A" w:rsidRDefault="005F0F97" w:rsidP="00F86ABA">
      <w:pPr>
        <w:spacing w:after="0"/>
        <w:rPr>
          <w:b/>
          <w:highlight w:val="yellow"/>
        </w:rPr>
      </w:pPr>
    </w:p>
    <w:p w14:paraId="2A38E323" w14:textId="520D20CF" w:rsidR="005F0F97" w:rsidRDefault="005F0F97" w:rsidP="00F86ABA">
      <w:pPr>
        <w:spacing w:after="0"/>
        <w:rPr>
          <w:b/>
        </w:rPr>
      </w:pPr>
    </w:p>
    <w:p w14:paraId="636E7028" w14:textId="43F71FDE" w:rsidR="005F0F97" w:rsidRDefault="005F0F97" w:rsidP="00F86ABA">
      <w:pPr>
        <w:spacing w:after="0"/>
        <w:rPr>
          <w:b/>
        </w:rPr>
      </w:pPr>
    </w:p>
    <w:p w14:paraId="1ED1A273" w14:textId="560633C9" w:rsidR="005F0F97" w:rsidRDefault="005F0F97" w:rsidP="00F86ABA">
      <w:pPr>
        <w:spacing w:after="0"/>
        <w:rPr>
          <w:b/>
        </w:rPr>
      </w:pPr>
    </w:p>
    <w:p w14:paraId="6B51C92D" w14:textId="170AEEC8" w:rsidR="005F0F97" w:rsidRDefault="005F0F97" w:rsidP="00F86ABA">
      <w:pPr>
        <w:spacing w:after="0"/>
        <w:rPr>
          <w:b/>
        </w:rPr>
      </w:pPr>
    </w:p>
    <w:p w14:paraId="3B9FB46A" w14:textId="4BB6B206" w:rsidR="005F0F97" w:rsidRDefault="005F0F97" w:rsidP="00F86ABA">
      <w:pPr>
        <w:spacing w:after="0"/>
        <w:rPr>
          <w:b/>
        </w:rPr>
      </w:pPr>
    </w:p>
    <w:p w14:paraId="78D92417" w14:textId="71E9E4E7" w:rsidR="005F0F97" w:rsidRDefault="005F0F97" w:rsidP="00F86ABA">
      <w:pPr>
        <w:spacing w:after="0"/>
        <w:rPr>
          <w:b/>
        </w:rPr>
      </w:pPr>
    </w:p>
    <w:p w14:paraId="3D4A818A" w14:textId="1463A6A3" w:rsidR="005F0F97" w:rsidRDefault="005F0F97" w:rsidP="00F86ABA">
      <w:pPr>
        <w:spacing w:after="0"/>
        <w:rPr>
          <w:b/>
        </w:rPr>
      </w:pPr>
    </w:p>
    <w:p w14:paraId="6E585649" w14:textId="11FFD569" w:rsidR="005F0F97" w:rsidRDefault="005F0F97" w:rsidP="00F86ABA">
      <w:pPr>
        <w:spacing w:after="0"/>
        <w:rPr>
          <w:b/>
        </w:rPr>
      </w:pPr>
    </w:p>
    <w:p w14:paraId="4DF30F7A" w14:textId="60769D84" w:rsidR="005F0F97" w:rsidRDefault="005F0F97" w:rsidP="00F86ABA">
      <w:pPr>
        <w:spacing w:after="0"/>
        <w:rPr>
          <w:b/>
        </w:rPr>
      </w:pPr>
    </w:p>
    <w:p w14:paraId="00A596F6" w14:textId="745563E9" w:rsidR="005F0F97" w:rsidRDefault="005F0F97" w:rsidP="00F86ABA">
      <w:pPr>
        <w:spacing w:after="0"/>
        <w:rPr>
          <w:b/>
        </w:rPr>
      </w:pPr>
    </w:p>
    <w:p w14:paraId="6B9D1476" w14:textId="7A0E10FA" w:rsidR="005F0F97" w:rsidRDefault="005F0F97" w:rsidP="00F86ABA">
      <w:pPr>
        <w:spacing w:after="0"/>
        <w:rPr>
          <w:b/>
        </w:rPr>
      </w:pPr>
    </w:p>
    <w:p w14:paraId="0426DC72" w14:textId="071CE81B" w:rsidR="005F0F97" w:rsidRDefault="005F0F97" w:rsidP="00F86ABA">
      <w:pPr>
        <w:spacing w:after="0"/>
        <w:rPr>
          <w:b/>
        </w:rPr>
      </w:pPr>
    </w:p>
    <w:p w14:paraId="61E3BDE1" w14:textId="77777777" w:rsidR="005F0F97" w:rsidRDefault="005F0F97" w:rsidP="00F86ABA">
      <w:pPr>
        <w:spacing w:after="0"/>
        <w:rPr>
          <w:b/>
        </w:rPr>
      </w:pPr>
    </w:p>
    <w:p w14:paraId="78F850FA" w14:textId="6DEA7F19" w:rsidR="005F0F97" w:rsidRDefault="005F0F97" w:rsidP="00F86ABA">
      <w:pPr>
        <w:spacing w:after="0"/>
        <w:rPr>
          <w:b/>
        </w:rPr>
      </w:pPr>
    </w:p>
    <w:p w14:paraId="69478AC4" w14:textId="15A33C66" w:rsidR="005F0F97" w:rsidRDefault="005F0F97" w:rsidP="00F86ABA">
      <w:pPr>
        <w:spacing w:after="0"/>
        <w:rPr>
          <w:b/>
        </w:rPr>
      </w:pPr>
    </w:p>
    <w:p w14:paraId="78A37C75" w14:textId="26B8D9AC" w:rsidR="005F0F97" w:rsidRDefault="005F0F97" w:rsidP="00F86ABA">
      <w:pPr>
        <w:spacing w:after="0"/>
        <w:rPr>
          <w:b/>
        </w:rPr>
      </w:pPr>
    </w:p>
    <w:p w14:paraId="32EA8CFD" w14:textId="21E5A0E3" w:rsidR="005F0F97" w:rsidRDefault="005F0F97" w:rsidP="00F86ABA">
      <w:pPr>
        <w:spacing w:after="0"/>
        <w:rPr>
          <w:b/>
        </w:rPr>
      </w:pPr>
    </w:p>
    <w:p w14:paraId="6B2FA2BE" w14:textId="263C150D" w:rsidR="005F0F97" w:rsidRDefault="005F0F97" w:rsidP="00F86ABA">
      <w:pPr>
        <w:spacing w:after="0"/>
        <w:rPr>
          <w:b/>
        </w:rPr>
      </w:pPr>
    </w:p>
    <w:p w14:paraId="1D835540" w14:textId="47F516CD" w:rsidR="005F0F97" w:rsidRDefault="005F0F97" w:rsidP="00F86ABA">
      <w:pPr>
        <w:spacing w:after="0"/>
        <w:rPr>
          <w:b/>
        </w:rPr>
      </w:pPr>
    </w:p>
    <w:p w14:paraId="526A4666" w14:textId="79CB10BA" w:rsidR="005F0F97" w:rsidRDefault="005F0F97" w:rsidP="00F86ABA">
      <w:pPr>
        <w:spacing w:after="0"/>
        <w:rPr>
          <w:b/>
        </w:rPr>
      </w:pPr>
    </w:p>
    <w:p w14:paraId="521BA234" w14:textId="7E4D9D69" w:rsidR="005F0F97" w:rsidRDefault="00636783" w:rsidP="00F86ABA">
      <w:pPr>
        <w:spacing w:after="0"/>
        <w:rPr>
          <w:b/>
        </w:rPr>
      </w:pPr>
      <w:r>
        <w:rPr>
          <w:b/>
          <w:noProof/>
        </w:rPr>
        <mc:AlternateContent>
          <mc:Choice Requires="wps">
            <w:drawing>
              <wp:anchor distT="0" distB="0" distL="114300" distR="114300" simplePos="0" relativeHeight="251727872" behindDoc="0" locked="0" layoutInCell="1" allowOverlap="1" wp14:anchorId="25D2B580" wp14:editId="5B735844">
                <wp:simplePos x="0" y="0"/>
                <wp:positionH relativeFrom="column">
                  <wp:posOffset>2291715</wp:posOffset>
                </wp:positionH>
                <wp:positionV relativeFrom="paragraph">
                  <wp:posOffset>-360680</wp:posOffset>
                </wp:positionV>
                <wp:extent cx="2850515" cy="1776095"/>
                <wp:effectExtent l="0" t="0" r="0" b="1905"/>
                <wp:wrapSquare wrapText="bothSides"/>
                <wp:docPr id="20" name="Text Box 20"/>
                <wp:cNvGraphicFramePr/>
                <a:graphic xmlns:a="http://schemas.openxmlformats.org/drawingml/2006/main">
                  <a:graphicData uri="http://schemas.microsoft.com/office/word/2010/wordprocessingShape">
                    <wps:wsp>
                      <wps:cNvSpPr txBox="1"/>
                      <wps:spPr>
                        <a:xfrm>
                          <a:off x="0" y="0"/>
                          <a:ext cx="2850515" cy="17760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5CEB2E" w14:textId="63BA34AE" w:rsidR="00793F51" w:rsidRDefault="00636783">
                            <w:r>
                              <w:rPr>
                                <w:noProof/>
                              </w:rPr>
                              <w:drawing>
                                <wp:inline distT="0" distB="0" distL="0" distR="0" wp14:anchorId="45F5DF32" wp14:editId="5346F1E1">
                                  <wp:extent cx="2654300" cy="1765300"/>
                                  <wp:effectExtent l="0" t="0" r="12700" b="12700"/>
                                  <wp:docPr id="49" name="Picture 49" descr="business-idea-831053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siness-idea-831053_64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4300" cy="17653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5D2B580" id="Text Box 20" o:spid="_x0000_s1033" type="#_x0000_t202" style="position:absolute;margin-left:180.45pt;margin-top:-28.35pt;width:224.45pt;height:139.85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jCfXcCAABhBQAADgAAAGRycy9lMm9Eb2MueG1srFTdT9swEH+ftP/B8vtIW7UUKlLUgZgmIUCD&#10;iWfXsdtots+yjybdX7+zk5SO7YVpL87l7nffHxeXrTVsp0KswZV8fDLiTDkJVe02Jf/+dPPpjLOI&#10;wlXCgFMl36vIL5cfP1w0fqEmsAVTqcDIiIuLxpd8i+gXRRHlVlkRT8ArR0INwQqk37ApqiAasm5N&#10;MRmNTosGQuUDSBUjca87IV9m+1orifdaR4XMlJxiw/yG/K7TWywvxGIThN/Wsg9D/EMUVtSOnB5M&#10;XQsU7CXUf5iytQwQQeOJBFuA1rVUOQfKZjx6k83jVniVc6HiRH8oU/x/ZuXd7iGwuir5hMrjhKUe&#10;PakW2WdoGbGoPo2PC4I9egJiS3zq88CPxExptzrY9KWEGMnJ1P5Q3WRNEnNyNhvNxjPOJMnG8/np&#10;6HyW7BSv6j5E/KLAskSUPFD7clXF7jZiBx0gyZuDm9qY3ELjfmOQzY6j8gz02imTLuJM4d6opGXc&#10;N6WpBjnwxMjTp65MYDtBcyOkVA5zztkuoRNKk+/3KPb4pNpF9R7lg0b2DA4PyrZ2EHKV3oRd/RhC&#10;1h2eSn2UdyKxXbe5+fOhoWuo9tTnAN2mRC9vaurFrYj4IAKtBrWW1h3v6dEGmpJDT3G2hfDzb/yE&#10;p4klKWcNrVrJHd0CzsxXR5N8Pp5O02bmn+lsnuYwHEvWxxL3Yq+AejKms+JlJhMezUDqAPaZbsIq&#10;+SSRcJI8lxwH8gq79aebItVqlUG0i17grXv0MplONU5z9tQ+i+D7YUSa4zsYVlIs3sxkh02aDlYv&#10;CLrOA5uq3NW0rz7tcR75/uakQ3H8n1Gvl3H5CwAA//8DAFBLAwQUAAYACAAAACEA+tg41OMAAAAL&#10;AQAADwAAAGRycy9kb3ducmV2LnhtbEyPwU7DMBBE70j8g7VIXFBr1xFpG+JUCAQXqiJaDhydZEkC&#10;8Tqy3TTw9ZgTHFf7NPMm30ymZyM631lSsJgLYEiVrTtqFLweHmYrYD5oqnVvCRV8oYdNcX6W66y2&#10;J3rBcR8aFkPIZ1pBG8KQce6rFo32czsgxd+7dUaHeLqG106fYrjpuRQi5UZ3FBtaPeBdi9Xn/mgU&#10;fD+7rZVy+7go35JuDPdXH7unnVKXF9PtDbCAU/iD4Vc/qkMRnUp7pNqzXkGSinVEFcyu0yWwSKzE&#10;Oo4pFUiZCOBFzv9vKH4AAAD//wMAUEsBAi0AFAAGAAgAAAAhAOSZw8D7AAAA4QEAABMAAAAAAAAA&#10;AAAAAAAAAAAAAFtDb250ZW50X1R5cGVzXS54bWxQSwECLQAUAAYACAAAACEAI7Jq4dcAAACUAQAA&#10;CwAAAAAAAAAAAAAAAAAsAQAAX3JlbHMvLnJlbHNQSwECLQAUAAYACAAAACEAvAjCfXcCAABhBQAA&#10;DgAAAAAAAAAAAAAAAAAsAgAAZHJzL2Uyb0RvYy54bWxQSwECLQAUAAYACAAAACEA+tg41OMAAAAL&#10;AQAADwAAAAAAAAAAAAAAAADPBAAAZHJzL2Rvd25yZXYueG1sUEsFBgAAAAAEAAQA8wAAAN8FAAAA&#10;AA==&#10;" filled="f" stroked="f">
                <v:textbox>
                  <w:txbxContent>
                    <w:p w14:paraId="1A5CEB2E" w14:textId="63BA34AE" w:rsidR="00793F51" w:rsidRDefault="00636783">
                      <w:r>
                        <w:rPr>
                          <w:noProof/>
                        </w:rPr>
                        <w:drawing>
                          <wp:inline distT="0" distB="0" distL="0" distR="0" wp14:anchorId="45F5DF32" wp14:editId="5346F1E1">
                            <wp:extent cx="2654300" cy="1765300"/>
                            <wp:effectExtent l="0" t="0" r="12700" b="12700"/>
                            <wp:docPr id="49" name="Picture 49" descr="business-idea-831053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siness-idea-831053_6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4300" cy="1765300"/>
                                    </a:xfrm>
                                    <a:prstGeom prst="rect">
                                      <a:avLst/>
                                    </a:prstGeom>
                                    <a:noFill/>
                                    <a:ln>
                                      <a:noFill/>
                                    </a:ln>
                                  </pic:spPr>
                                </pic:pic>
                              </a:graphicData>
                            </a:graphic>
                          </wp:inline>
                        </w:drawing>
                      </w:r>
                    </w:p>
                  </w:txbxContent>
                </v:textbox>
                <w10:wrap type="square"/>
              </v:shape>
            </w:pict>
          </mc:Fallback>
        </mc:AlternateContent>
      </w:r>
    </w:p>
    <w:p w14:paraId="092A74FE" w14:textId="74C4A7A1" w:rsidR="005F0F97" w:rsidRDefault="005F0F97" w:rsidP="00F86ABA">
      <w:pPr>
        <w:spacing w:after="0"/>
        <w:rPr>
          <w:b/>
        </w:rPr>
      </w:pPr>
    </w:p>
    <w:p w14:paraId="559BE27B" w14:textId="3AA9647D" w:rsidR="00E33A9D" w:rsidRDefault="00E33A9D" w:rsidP="00F86ABA">
      <w:pPr>
        <w:spacing w:after="0"/>
        <w:rPr>
          <w:b/>
        </w:rPr>
      </w:pPr>
    </w:p>
    <w:p w14:paraId="179C9601" w14:textId="27287988" w:rsidR="00D14FF8" w:rsidRDefault="00636783" w:rsidP="00F86ABA">
      <w:pPr>
        <w:spacing w:after="0"/>
        <w:rPr>
          <w:b/>
        </w:rPr>
      </w:pPr>
      <w:r>
        <w:rPr>
          <w:b/>
          <w:noProof/>
        </w:rPr>
        <mc:AlternateContent>
          <mc:Choice Requires="wps">
            <w:drawing>
              <wp:anchor distT="0" distB="0" distL="114300" distR="114300" simplePos="0" relativeHeight="251728896" behindDoc="0" locked="0" layoutInCell="1" allowOverlap="1" wp14:anchorId="18AE41AA" wp14:editId="4D3E5A7A">
                <wp:simplePos x="0" y="0"/>
                <wp:positionH relativeFrom="column">
                  <wp:posOffset>2286000</wp:posOffset>
                </wp:positionH>
                <wp:positionV relativeFrom="paragraph">
                  <wp:posOffset>71120</wp:posOffset>
                </wp:positionV>
                <wp:extent cx="297815" cy="377190"/>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297815" cy="3771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F6F45F" w14:textId="31001D37" w:rsidR="00636783" w:rsidRDefault="0063678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8AE41AA" id="Text Box 45" o:spid="_x0000_s1034" type="#_x0000_t202" style="position:absolute;margin-left:180pt;margin-top:5.6pt;width:23.45pt;height:29.7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rmwHYCAABfBQAADgAAAGRycy9lMm9Eb2MueG1srFRbT9swFH6ftP9g+X2k7coKVVPUgZgmIUCD&#10;iWfXsWk032SbJt2v32cnKV23F6a9JMfnfOd+WVy0WpGt8KG2pqTjkxElwnBb1ea5pN8frz+cURIi&#10;MxVT1oiS7kSgF8v37xaNm4uJ3VhVCU9gxIR540q6idHNiyLwjdAsnFgnDITSes0inv65qDxrYF2r&#10;YjIafSoa6yvnLRchgHvVCeky25dS8HgnZRCRqJIitpi/Pn/X6VssF2z+7Jnb1LwPg/1DFJrVBk73&#10;pq5YZOTF13+Y0jX3NlgZT7jVhZWy5iLngGzGo6NsHjbMiZwLihPcvkzh/5nlt9t7T+qqpNNTSgzT&#10;6NGjaCP5bFsCFurTuDAH7MEBGFvw0eeBH8BMabfS6/RHQgRyVHq3r26yxsGcnM/OxnDCIfo4m43P&#10;c/WLV2XnQ/wirCaJKKlH83JN2fYmRAQC6ABJvoy9rpXKDVTmNwaAHUfkCei1Ux5dvJmKOyWSljLf&#10;hEQFctiJkWdPXCpPtgxTwzgXJuaMs12gE0rC91sUe3xS7aJ6i/JeI3u2Ju6VdW2sz1U6Crv6MYQs&#10;Ozzqd5B3ImO7bnPrz4Z2rm21Q5e97fYkOH5doxc3LMR75rEYaCyWPd7hI5VtSmp7ipKN9T//xk94&#10;zCuklDRYtJIaXAJK1FeDOT4fT6dpL/Njejqb4OEPJetDiXnRlxY9GeOoOJ7JhI9qIKW3+gkXYZV8&#10;QsQMh+eSxoG8jN3y46JwsVplEDbRsXhjHhxPplON05w9tk/Mu34YI6b41g4LyeZHM9lhk2Zwq5eI&#10;ycwDm6rc1bSvPrY4z3F/cdKZOHxn1OtdXP4CAAD//wMAUEsDBBQABgAIAAAAIQAsA2643AAAAAkB&#10;AAAPAAAAZHJzL2Rvd25yZXYueG1sTI/BTsMwEETvSPyDtUjcqJ1QQhviVKjAGSh8gBsvcUi8jmK3&#10;DXw9ywmOoxnNvKk2sx/EEafYBdKQLRQIpCbYjloN729PVysQMRmyZgiEGr4wwqY+P6tMacOJXvG4&#10;S63gEoql0eBSGkspY+PQm7gIIxJ7H2HyJrGcWmknc+JyP8hcqUJ60xEvODPi1mHT7w5ew0r5575f&#10;5y/RL7+zG7d9CI/jp9aXF/P9HYiEc/oLwy8+o0PNTPtwIBvFoOG6UPwlsZHlIDiwVMUaxF7DrSpA&#10;1pX8/6D+AQAA//8DAFBLAQItABQABgAIAAAAIQDkmcPA+wAAAOEBAAATAAAAAAAAAAAAAAAAAAAA&#10;AABbQ29udGVudF9UeXBlc10ueG1sUEsBAi0AFAAGAAgAAAAhACOyauHXAAAAlAEAAAsAAAAAAAAA&#10;AAAAAAAALAEAAF9yZWxzLy5yZWxzUEsBAi0AFAAGAAgAAAAhANoq5sB2AgAAXwUAAA4AAAAAAAAA&#10;AAAAAAAALAIAAGRycy9lMm9Eb2MueG1sUEsBAi0AFAAGAAgAAAAhACwDbrjcAAAACQEAAA8AAAAA&#10;AAAAAAAAAAAAzgQAAGRycy9kb3ducmV2LnhtbFBLBQYAAAAABAAEAPMAAADXBQAAAAA=&#10;" filled="f" stroked="f">
                <v:textbox style="mso-fit-shape-to-text:t">
                  <w:txbxContent>
                    <w:p w14:paraId="2AF6F45F" w14:textId="31001D37" w:rsidR="00636783" w:rsidRDefault="00636783"/>
                  </w:txbxContent>
                </v:textbox>
                <w10:wrap type="square"/>
              </v:shape>
            </w:pict>
          </mc:Fallback>
        </mc:AlternateContent>
      </w:r>
    </w:p>
    <w:p w14:paraId="6D335597" w14:textId="0F3C4268" w:rsidR="00D14FF8" w:rsidRDefault="00D14FF8" w:rsidP="00F86ABA">
      <w:pPr>
        <w:spacing w:after="0"/>
        <w:rPr>
          <w:b/>
        </w:rPr>
      </w:pPr>
    </w:p>
    <w:p w14:paraId="584C667E" w14:textId="7D3743C0" w:rsidR="00E33A9D" w:rsidRDefault="00E33A9D" w:rsidP="00F86ABA">
      <w:pPr>
        <w:spacing w:after="0"/>
        <w:rPr>
          <w:b/>
        </w:rPr>
      </w:pPr>
    </w:p>
    <w:p w14:paraId="0604D980" w14:textId="1828BFAB" w:rsidR="00E33A9D" w:rsidRDefault="00E33A9D" w:rsidP="00F86ABA">
      <w:pPr>
        <w:spacing w:after="0"/>
        <w:rPr>
          <w:b/>
        </w:rPr>
      </w:pPr>
    </w:p>
    <w:p w14:paraId="6F57925C" w14:textId="54F12E90" w:rsidR="00A03CEA" w:rsidRDefault="00DE77E4" w:rsidP="00F86ABA">
      <w:pPr>
        <w:spacing w:after="0"/>
        <w:rPr>
          <w:b/>
        </w:rPr>
      </w:pPr>
      <w:r>
        <w:rPr>
          <w:b/>
          <w:noProof/>
        </w:rPr>
        <w:lastRenderedPageBreak/>
        <mc:AlternateContent>
          <mc:Choice Requires="wps">
            <w:drawing>
              <wp:anchor distT="0" distB="0" distL="114300" distR="114300" simplePos="0" relativeHeight="251696128" behindDoc="0" locked="0" layoutInCell="1" allowOverlap="1" wp14:anchorId="2DD2C32B" wp14:editId="7D154311">
                <wp:simplePos x="0" y="0"/>
                <wp:positionH relativeFrom="page">
                  <wp:posOffset>1143000</wp:posOffset>
                </wp:positionH>
                <wp:positionV relativeFrom="paragraph">
                  <wp:posOffset>-355600</wp:posOffset>
                </wp:positionV>
                <wp:extent cx="5644515" cy="355600"/>
                <wp:effectExtent l="0" t="0" r="19685" b="25400"/>
                <wp:wrapNone/>
                <wp:docPr id="24" name="Text Box 24"/>
                <wp:cNvGraphicFramePr/>
                <a:graphic xmlns:a="http://schemas.openxmlformats.org/drawingml/2006/main">
                  <a:graphicData uri="http://schemas.microsoft.com/office/word/2010/wordprocessingShape">
                    <wps:wsp>
                      <wps:cNvSpPr txBox="1"/>
                      <wps:spPr>
                        <a:xfrm>
                          <a:off x="0" y="0"/>
                          <a:ext cx="5644515" cy="355600"/>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DE7749" w14:textId="6AF8EF67" w:rsidR="00A03CEA" w:rsidRPr="00722A6B" w:rsidRDefault="00F0248A" w:rsidP="001B5A2D">
                            <w:pPr>
                              <w:jc w:val="center"/>
                              <w:rPr>
                                <w:b/>
                                <w:sz w:val="24"/>
                                <w:szCs w:val="24"/>
                              </w:rPr>
                            </w:pPr>
                            <w:bookmarkStart w:id="4" w:name="Componets"/>
                            <w:r w:rsidRPr="00722A6B">
                              <w:rPr>
                                <w:b/>
                                <w:sz w:val="24"/>
                                <w:szCs w:val="24"/>
                              </w:rPr>
                              <w:t>Required Components of an IEP</w:t>
                            </w:r>
                          </w:p>
                          <w:bookmarkEnd w:id="4"/>
                          <w:p w14:paraId="5CC3BC6C" w14:textId="77777777" w:rsidR="00A03CEA" w:rsidRPr="00722A6B" w:rsidRDefault="00A03CEA">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DD2C32B" id="Text Box 24" o:spid="_x0000_s1035" type="#_x0000_t202" style="position:absolute;margin-left:90pt;margin-top:-27.95pt;width:444.45pt;height:28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UG5LYCAAD8BQAADgAAAGRycy9lMm9Eb2MueG1srFRbT9swFH6ftP9g+X2kLWk3IlLUgZgmMUCD&#10;iWfXsWmE7ePZbpPy63fsJG1h2wPTXhL7nM/n8p3L6VmrFdkI52swJR0fjSgRhkNVm8eS/ri//PCJ&#10;Eh+YqZgCI0q6FZ6ezd+/O21sISawAlUJR9CI8UVjS7oKwRZZ5vlKaOaPwAqDSglOs4BX95hVjjVo&#10;XatsMhrNsgZcZR1w4T1KLzolnSf7UgoebqT0IhBVUowtpK9L32X8ZvNTVjw6Zlc178Ng/xCFZrVB&#10;pztTFywwsnb1b6Z0zR14kOGIg85AypqLlANmMx69yuZuxaxIuSA53u5o8v/PLL/e3DpSVyWd5JQY&#10;prFG96IN5DO0BEXIT2N9gbA7i8DQohzrPMg9CmParXQ6/jEhgnpkertjN1rjKJzO8nw6nlLCUXc8&#10;nc5Gif5s/9o6H74I0CQeSuqweolUtrnyASNB6ACJzjyourqslUqX2DHiXDmyYVhrxrkwIU/P1Vp/&#10;g6qTo9POLStQjL3RifNBjC5S70VLyeELJ8qQpqSz4+koGX6hi5Ht3C8V40+RpGhvHybelInRitSa&#10;fVaR4I7IdApbJSJGme9CYmkSn39NMZUi2UV0REkk5C0Pe/w+qrc87vIYPIMJu8e6NuA6ll5Wpnoa&#10;QpYdHkk6yDseQ7tsU0+eDH22hGqL7eegG2Bv+WWNfF8xH26Zw4nFjsMtFG7wIxVgkaA/UbIC9/wn&#10;ecTjIKGWkgY3QEn9zzVzghL11eCInYzzPK6MdMmnHyd4cYea5aHGrPU5YOONcd9Zno4RH9RwlA70&#10;Ay6rRfSKKmY4+i4pD264nIduM+G642KxSDBcE5aFK3NneTQeyxQ77b59YM72gxJwxK5h2BaseDUv&#10;HTa+NLBYB5B1GqbIdMdrXwFcMalh+3UYd9jhPaH2S3v+CwAA//8DAFBLAwQUAAYACAAAACEAyYgu&#10;s98AAAAJAQAADwAAAGRycy9kb3ducmV2LnhtbEyPTUvDQBCG70L/wzKCF2l3/WibxmyKCILiRWvF&#10;HjfZaRKanQ3ZbRv/vZOT3uZlHt6PbD24VpywD40nDTczBQKp9LahSsP283magAjRkDWtJ9TwgwHW&#10;+eQiM6n1Z/rA0yZWgk0opEZDHWOXShnKGp0JM98h8W/ve2ciy76StjdnNnetvFVqIZ1piBNq0+FT&#10;jeVhc3Qa9l/vMixfgto192/f13dyuX3tCq2vLofHBxARh/gHw1ifq0POnQp/JBtEyzpRvCVqmM7n&#10;KxAjoRYJX8XIyjyT/xfkvwAAAP//AwBQSwECLQAUAAYACAAAACEA5JnDwPsAAADhAQAAEwAAAAAA&#10;AAAAAAAAAAAAAAAAW0NvbnRlbnRfVHlwZXNdLnhtbFBLAQItABQABgAIAAAAIQAjsmrh1wAAAJQB&#10;AAALAAAAAAAAAAAAAAAAACwBAABfcmVscy8ucmVsc1BLAQItABQABgAIAAAAIQCEFQbktgIAAPwF&#10;AAAOAAAAAAAAAAAAAAAAACwCAABkcnMvZTJvRG9jLnhtbFBLAQItABQABgAIAAAAIQDJiC6z3wAA&#10;AAkBAAAPAAAAAAAAAAAAAAAAAA4FAABkcnMvZG93bnJldi54bWxQSwUGAAAAAAQABADzAAAAGgYA&#10;AAAA&#10;" fillcolor="#b2a1c7 [1943]" strokeweight=".5pt">
                <v:textbox>
                  <w:txbxContent>
                    <w:p w14:paraId="13DE7749" w14:textId="6AF8EF67" w:rsidR="00A03CEA" w:rsidRPr="00722A6B" w:rsidRDefault="00F0248A" w:rsidP="001B5A2D">
                      <w:pPr>
                        <w:jc w:val="center"/>
                        <w:rPr>
                          <w:b/>
                          <w:sz w:val="24"/>
                          <w:szCs w:val="24"/>
                        </w:rPr>
                      </w:pPr>
                      <w:bookmarkStart w:id="5" w:name="Componets"/>
                      <w:r w:rsidRPr="00722A6B">
                        <w:rPr>
                          <w:b/>
                          <w:sz w:val="24"/>
                          <w:szCs w:val="24"/>
                        </w:rPr>
                        <w:t>Required Components of an IEP</w:t>
                      </w:r>
                    </w:p>
                    <w:bookmarkEnd w:id="5"/>
                    <w:p w14:paraId="5CC3BC6C" w14:textId="77777777" w:rsidR="00A03CEA" w:rsidRPr="00722A6B" w:rsidRDefault="00A03CEA">
                      <w:pPr>
                        <w:rPr>
                          <w:sz w:val="24"/>
                          <w:szCs w:val="24"/>
                        </w:rPr>
                      </w:pPr>
                    </w:p>
                  </w:txbxContent>
                </v:textbox>
                <w10:wrap anchorx="page"/>
              </v:shape>
            </w:pict>
          </mc:Fallback>
        </mc:AlternateContent>
      </w:r>
      <w:r>
        <w:rPr>
          <w:noProof/>
        </w:rPr>
        <mc:AlternateContent>
          <mc:Choice Requires="wps">
            <w:drawing>
              <wp:anchor distT="0" distB="0" distL="114300" distR="114300" simplePos="0" relativeHeight="251656703" behindDoc="0" locked="0" layoutInCell="1" allowOverlap="1" wp14:anchorId="7F855E53" wp14:editId="43941E15">
                <wp:simplePos x="0" y="0"/>
                <wp:positionH relativeFrom="page">
                  <wp:posOffset>440690</wp:posOffset>
                </wp:positionH>
                <wp:positionV relativeFrom="paragraph">
                  <wp:posOffset>-596900</wp:posOffset>
                </wp:positionV>
                <wp:extent cx="6962140" cy="9600565"/>
                <wp:effectExtent l="0" t="0" r="22860" b="2603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140" cy="9600565"/>
                        </a:xfrm>
                        <a:prstGeom prst="rect">
                          <a:avLst/>
                        </a:prstGeom>
                        <a:solidFill>
                          <a:srgbClr val="FFFFFF"/>
                        </a:solidFill>
                        <a:ln w="6350">
                          <a:solidFill>
                            <a:srgbClr val="000000"/>
                          </a:solidFill>
                          <a:miter lim="800000"/>
                          <a:headEnd/>
                          <a:tailEnd/>
                        </a:ln>
                      </wps:spPr>
                      <wps:txbx>
                        <w:txbxContent>
                          <w:p w14:paraId="1102D9B1" w14:textId="3A7C4FEE" w:rsidR="00A03CEA" w:rsidRPr="001E0050" w:rsidRDefault="00A03CEA" w:rsidP="00A03CEA">
                            <w:pPr>
                              <w:jc w:val="both"/>
                            </w:pPr>
                          </w:p>
                          <w:p w14:paraId="356606D6" w14:textId="77777777" w:rsidR="00A03CEA" w:rsidRDefault="00A03CEA" w:rsidP="00A03CEA">
                            <w:pPr>
                              <w:autoSpaceDE w:val="0"/>
                              <w:autoSpaceDN w:val="0"/>
                              <w:adjustRightInd w:val="0"/>
                              <w:spacing w:after="0" w:line="240" w:lineRule="auto"/>
                              <w:rPr>
                                <w:rFonts w:cs="Calibri"/>
                                <w:sz w:val="24"/>
                                <w:szCs w:val="24"/>
                              </w:rPr>
                            </w:pPr>
                          </w:p>
                          <w:p w14:paraId="153CB16A" w14:textId="77777777" w:rsidR="00A03CEA" w:rsidRDefault="00A03CEA" w:rsidP="00A03CEA">
                            <w:pPr>
                              <w:autoSpaceDE w:val="0"/>
                              <w:autoSpaceDN w:val="0"/>
                              <w:adjustRightInd w:val="0"/>
                              <w:spacing w:after="0" w:line="240" w:lineRule="auto"/>
                              <w:rPr>
                                <w:rFonts w:cs="Calibri"/>
                                <w:sz w:val="24"/>
                                <w:szCs w:val="24"/>
                              </w:rPr>
                            </w:pPr>
                          </w:p>
                          <w:p w14:paraId="546EF8B6" w14:textId="77777777" w:rsidR="00A03CEA" w:rsidRDefault="00A03CEA" w:rsidP="00A03CEA">
                            <w:pPr>
                              <w:autoSpaceDE w:val="0"/>
                              <w:autoSpaceDN w:val="0"/>
                              <w:adjustRightInd w:val="0"/>
                              <w:spacing w:after="0" w:line="240" w:lineRule="auto"/>
                              <w:rPr>
                                <w:rFonts w:cs="Calibri"/>
                                <w:sz w:val="24"/>
                                <w:szCs w:val="24"/>
                              </w:rPr>
                            </w:pPr>
                          </w:p>
                          <w:p w14:paraId="7044D48D" w14:textId="357409BE" w:rsidR="00F0248A" w:rsidRPr="00F0248A" w:rsidRDefault="00F0248A" w:rsidP="00F0248A">
                            <w:r w:rsidRPr="00F0248A">
                              <w:t>IEPs are desi</w:t>
                            </w:r>
                            <w:r w:rsidR="00997FC1">
                              <w:t xml:space="preserve">gned to meet your unique needs which </w:t>
                            </w:r>
                            <w:r w:rsidRPr="00F0248A">
                              <w:t xml:space="preserve">means that every IEP will look different. </w:t>
                            </w:r>
                            <w:r w:rsidR="00997FC1">
                              <w:t>However,</w:t>
                            </w:r>
                            <w:r w:rsidRPr="00F0248A">
                              <w:t xml:space="preserve"> by law, all IEPs</w:t>
                            </w:r>
                            <w:r>
                              <w:t xml:space="preserve"> must contain the same basic elements.  Every IEP should include the following pieces:</w:t>
                            </w:r>
                          </w:p>
                          <w:p w14:paraId="1B9B2175" w14:textId="64C927EC" w:rsidR="00F0248A" w:rsidRPr="00F0248A" w:rsidRDefault="00F0248A" w:rsidP="001C4A96">
                            <w:pPr>
                              <w:pStyle w:val="ListParagraph"/>
                              <w:numPr>
                                <w:ilvl w:val="0"/>
                                <w:numId w:val="6"/>
                              </w:numPr>
                            </w:pPr>
                            <w:r w:rsidRPr="00F0248A">
                              <w:rPr>
                                <w:b/>
                                <w:bCs/>
                              </w:rPr>
                              <w:t>Annual educational goals:</w:t>
                            </w:r>
                            <w:r w:rsidRPr="00F0248A">
                              <w:t> These should be realistic, achievable and measurable. The IEP lists the academic and functional skills that the IEP team thinks you can achieve by the end of the year. These goals should help you participate in the general education classroom.</w:t>
                            </w:r>
                            <w:r w:rsidR="006078AA">
                              <w:t xml:space="preserve">  These goals go beyond what will be happening in the classroom for all other students.  Those goals apply to you as well (e.g. making steady progress on social studies competencies for your grade), but IEP goals document</w:t>
                            </w:r>
                            <w:r w:rsidR="00997FC1">
                              <w:t xml:space="preserve"> additional areas of focus you </w:t>
                            </w:r>
                            <w:r w:rsidR="006078AA">
                              <w:t xml:space="preserve">related to your particular learning profile. </w:t>
                            </w:r>
                          </w:p>
                          <w:p w14:paraId="6092A340" w14:textId="58119AF1" w:rsidR="00F0248A" w:rsidRDefault="00F0248A" w:rsidP="001C4A96">
                            <w:pPr>
                              <w:pStyle w:val="ListParagraph"/>
                              <w:numPr>
                                <w:ilvl w:val="0"/>
                                <w:numId w:val="6"/>
                              </w:numPr>
                            </w:pPr>
                            <w:r w:rsidRPr="00F0248A">
                              <w:rPr>
                                <w:b/>
                                <w:bCs/>
                              </w:rPr>
                              <w:t>Present levels of educational performance (PLOP):</w:t>
                            </w:r>
                            <w:r w:rsidRPr="00F0248A">
                              <w:t> This is a thorough description of your current abilities, skills, weaknesses and strengths. It’s the part of the IEP that explains how your learning issues affect your ability to learn the general education curriculum. PLOP (also sometimes called PLP or PLAAFP) includes details on how you handle academic subjects and every</w:t>
                            </w:r>
                            <w:r w:rsidR="000911B2">
                              <w:t xml:space="preserve"> </w:t>
                            </w:r>
                            <w:r w:rsidRPr="00F0248A">
                              <w:t>day or “functional” activities, like socializing.</w:t>
                            </w:r>
                            <w:r>
                              <w:t xml:space="preserve">  </w:t>
                            </w:r>
                          </w:p>
                          <w:p w14:paraId="460B3BFE" w14:textId="1B3C3EF0" w:rsidR="00F0248A" w:rsidRPr="00F0248A" w:rsidRDefault="004652EF" w:rsidP="004652EF">
                            <w:pPr>
                              <w:ind w:left="720"/>
                            </w:pPr>
                            <w:r>
                              <w:t>Information in this section of the IEP</w:t>
                            </w:r>
                            <w:r w:rsidR="00F0248A" w:rsidRPr="00F0248A">
                              <w:t xml:space="preserve"> should be based on teacher observations </w:t>
                            </w:r>
                            <w:r w:rsidR="00F0248A" w:rsidRPr="004652EF">
                              <w:rPr>
                                <w:i/>
                                <w:iCs/>
                              </w:rPr>
                              <w:t>and</w:t>
                            </w:r>
                            <w:r w:rsidR="00F0248A" w:rsidRPr="00F0248A">
                              <w:t> objective data, like test results. It’s important that PLOP is not simply copied “as is” from one year’s IEP to the next. Each year you mature and master skills. And each year the work becomes more challenging. So your performance and needs will change.</w:t>
                            </w:r>
                            <w:r>
                              <w:t xml:space="preserve">  If your teacher does some testing from time to time, or year to year with you, it is likely that he/she is collecting information to be able to make this description as accurate and through as possible.  </w:t>
                            </w:r>
                          </w:p>
                          <w:p w14:paraId="380957C4" w14:textId="66972A51" w:rsidR="00F0248A" w:rsidRPr="00F0248A" w:rsidRDefault="00F0248A" w:rsidP="001C4A96">
                            <w:pPr>
                              <w:pStyle w:val="ListParagraph"/>
                              <w:numPr>
                                <w:ilvl w:val="0"/>
                                <w:numId w:val="6"/>
                              </w:numPr>
                            </w:pPr>
                            <w:r w:rsidRPr="00F0248A">
                              <w:rPr>
                                <w:b/>
                                <w:bCs/>
                              </w:rPr>
                              <w:t>Results of evaluations and tests:</w:t>
                            </w:r>
                            <w:r w:rsidRPr="00F0248A">
                              <w:t xml:space="preserve"> This should include </w:t>
                            </w:r>
                            <w:r>
                              <w:t xml:space="preserve">recent </w:t>
                            </w:r>
                            <w:r w:rsidRPr="00F0248A">
                              <w:t>dist</w:t>
                            </w:r>
                            <w:r w:rsidR="00997FC1">
                              <w:t>rict-wide and state assessments as well as any other standardized tests you took</w:t>
                            </w:r>
                          </w:p>
                          <w:p w14:paraId="5978C189" w14:textId="5FC04120" w:rsidR="00F0248A" w:rsidRPr="00F0248A" w:rsidRDefault="00F0248A" w:rsidP="001C4A96">
                            <w:pPr>
                              <w:pStyle w:val="ListParagraph"/>
                              <w:numPr>
                                <w:ilvl w:val="0"/>
                                <w:numId w:val="6"/>
                              </w:numPr>
                            </w:pPr>
                            <w:r w:rsidRPr="00F0248A">
                              <w:rPr>
                                <w:b/>
                                <w:bCs/>
                              </w:rPr>
                              <w:t>Special education and related services to be provided:</w:t>
                            </w:r>
                            <w:r w:rsidRPr="00F0248A">
                              <w:t xml:space="preserve"> The IEP spells out what kinds of support and services you will receive. If </w:t>
                            </w:r>
                            <w:r w:rsidR="008F19A5" w:rsidRPr="00F0248A">
                              <w:t>you’re</w:t>
                            </w:r>
                            <w:r w:rsidRPr="00F0248A">
                              <w:t xml:space="preserve"> going to have speech therapy, for instance, it will say how many minutes a week you will receive this therapy.</w:t>
                            </w:r>
                            <w:r w:rsidR="004652EF">
                              <w:t xml:space="preserve">  This is the place where services like curriculum assistance will also be determined and documented.</w:t>
                            </w:r>
                          </w:p>
                          <w:p w14:paraId="08A57B9D" w14:textId="65095918" w:rsidR="00F0248A" w:rsidRPr="00F0248A" w:rsidRDefault="00F0248A" w:rsidP="001C4A96">
                            <w:pPr>
                              <w:pStyle w:val="ListParagraph"/>
                              <w:numPr>
                                <w:ilvl w:val="0"/>
                                <w:numId w:val="6"/>
                              </w:numPr>
                            </w:pPr>
                            <w:r w:rsidRPr="00802F59">
                              <w:rPr>
                                <w:b/>
                                <w:bCs/>
                              </w:rPr>
                              <w:t>Accommodations and modifications:</w:t>
                            </w:r>
                            <w:r w:rsidRPr="00F0248A">
                              <w:t> These help you learn the general education curriculum. Accommodations are changes in </w:t>
                            </w:r>
                            <w:r w:rsidRPr="00802F59">
                              <w:rPr>
                                <w:i/>
                                <w:iCs/>
                              </w:rPr>
                              <w:t>how</w:t>
                            </w:r>
                            <w:r w:rsidRPr="00F0248A">
                              <w:t> you show what you have learned. They can help you work around your learning issues. For example, you may be given extra time on tests.</w:t>
                            </w:r>
                          </w:p>
                          <w:p w14:paraId="4F83FD84" w14:textId="01B7F21D" w:rsidR="00F0248A" w:rsidRDefault="00F0248A" w:rsidP="001C4A96">
                            <w:pPr>
                              <w:pStyle w:val="ListParagraph"/>
                              <w:numPr>
                                <w:ilvl w:val="0"/>
                                <w:numId w:val="6"/>
                              </w:numPr>
                            </w:pPr>
                            <w:r w:rsidRPr="00802F59">
                              <w:rPr>
                                <w:b/>
                                <w:bCs/>
                              </w:rPr>
                              <w:t>Supplementary aids and services:</w:t>
                            </w:r>
                            <w:r w:rsidRPr="00F0248A">
                              <w:t> These are supports to help you learn in the general education classroom. They might include a one-on-one aide, highlighted classroom notes, equipment or assistive technology such as software.</w:t>
                            </w:r>
                          </w:p>
                          <w:p w14:paraId="271D1520" w14:textId="6A61C760" w:rsidR="002A7121" w:rsidRPr="002A7121" w:rsidRDefault="002A7121" w:rsidP="001C4A96">
                            <w:pPr>
                              <w:pStyle w:val="ListParagraph"/>
                              <w:numPr>
                                <w:ilvl w:val="0"/>
                                <w:numId w:val="6"/>
                              </w:numPr>
                            </w:pPr>
                            <w:r w:rsidRPr="002A7121">
                              <w:rPr>
                                <w:b/>
                                <w:bCs/>
                              </w:rPr>
                              <w:t xml:space="preserve">An explanation of how much </w:t>
                            </w:r>
                            <w:r>
                              <w:rPr>
                                <w:b/>
                                <w:bCs/>
                              </w:rPr>
                              <w:t xml:space="preserve">time </w:t>
                            </w:r>
                            <w:r w:rsidRPr="002A7121">
                              <w:rPr>
                                <w:b/>
                                <w:bCs/>
                              </w:rPr>
                              <w:t>you will participate in general education classes and extracurricular activities:</w:t>
                            </w:r>
                            <w:r w:rsidRPr="002A7121">
                              <w:t> Participation at the fullest level possible is required by law. This is called the least restrictive environment.</w:t>
                            </w:r>
                          </w:p>
                          <w:p w14:paraId="66E665B6" w14:textId="55D54550" w:rsidR="002A7121" w:rsidRDefault="002A7121" w:rsidP="001C4A96">
                            <w:pPr>
                              <w:pStyle w:val="ListParagraph"/>
                              <w:numPr>
                                <w:ilvl w:val="0"/>
                                <w:numId w:val="6"/>
                              </w:numPr>
                            </w:pPr>
                            <w:r w:rsidRPr="002A7121">
                              <w:rPr>
                                <w:b/>
                                <w:bCs/>
                              </w:rPr>
                              <w:t>The date the IEP will go into effect:</w:t>
                            </w:r>
                            <w:r w:rsidRPr="002A7121">
                              <w:t> Many states have formal timelines for this.</w:t>
                            </w:r>
                            <w:r>
                              <w:t xml:space="preserve">  </w:t>
                            </w:r>
                            <w:r w:rsidRPr="002A7121">
                              <w:t xml:space="preserve">Depending on your age and situation, your IEP might also include a transition plan. </w:t>
                            </w:r>
                          </w:p>
                          <w:p w14:paraId="71D0DF6F" w14:textId="75188933" w:rsidR="002A7121" w:rsidRPr="002A7121" w:rsidRDefault="002A7121" w:rsidP="001C4A96">
                            <w:pPr>
                              <w:pStyle w:val="ListParagraph"/>
                              <w:numPr>
                                <w:ilvl w:val="0"/>
                                <w:numId w:val="6"/>
                              </w:numPr>
                            </w:pPr>
                            <w:r>
                              <w:rPr>
                                <w:b/>
                                <w:bCs/>
                              </w:rPr>
                              <w:t>Participation in state or district-wide academic assessments, and a description of accommodations that are needed.</w:t>
                            </w:r>
                          </w:p>
                          <w:p w14:paraId="2FD8F586" w14:textId="6F54D299" w:rsidR="002A7121" w:rsidRPr="002A7121" w:rsidRDefault="002A7121" w:rsidP="001C4A96">
                            <w:pPr>
                              <w:pStyle w:val="ListParagraph"/>
                              <w:numPr>
                                <w:ilvl w:val="0"/>
                                <w:numId w:val="6"/>
                              </w:numPr>
                            </w:pPr>
                            <w:r w:rsidRPr="002A7121">
                              <w:rPr>
                                <w:b/>
                                <w:bCs/>
                              </w:rPr>
                              <w:t>Transition services/plan:</w:t>
                            </w:r>
                            <w:r w:rsidRPr="002A7121">
                              <w:t xml:space="preserve"> This part </w:t>
                            </w:r>
                            <w:r w:rsidR="000B02AE">
                              <w:t xml:space="preserve">is required to start when you turn 16, </w:t>
                            </w:r>
                            <w:r w:rsidRPr="002A7121">
                              <w:t xml:space="preserve">but most schools begin when you turn </w:t>
                            </w:r>
                            <w:r w:rsidR="000B02AE">
                              <w:t>14</w:t>
                            </w:r>
                            <w:r w:rsidRPr="002A7121">
                              <w:t>. Transition planning includes services and support to help a student graduate from high school and achieve post-high school goals.</w:t>
                            </w:r>
                          </w:p>
                          <w:p w14:paraId="314FD991" w14:textId="2D687039" w:rsidR="002A7121" w:rsidRPr="002A7121" w:rsidRDefault="002A7121" w:rsidP="001C4A96">
                            <w:pPr>
                              <w:pStyle w:val="ListParagraph"/>
                              <w:numPr>
                                <w:ilvl w:val="0"/>
                                <w:numId w:val="6"/>
                              </w:numPr>
                            </w:pPr>
                            <w:r w:rsidRPr="002A7121">
                              <w:rPr>
                                <w:b/>
                                <w:bCs/>
                              </w:rPr>
                              <w:t xml:space="preserve">A description of how your progress will be measured and reported to your parents or legal guardians: </w:t>
                            </w:r>
                            <w:r w:rsidRPr="002A7121">
                              <w:t xml:space="preserve">By law, the IEP must explain how the school will track your progress toward goals. And it must describe how the school will share those results with you. For instance, one goal might be that you be able to read at a </w:t>
                            </w:r>
                            <w:r w:rsidR="004652EF">
                              <w:t>sixth</w:t>
                            </w:r>
                            <w:r w:rsidRPr="002A7121">
                              <w:t xml:space="preserve">-grade level. The IEP will specify how that will be tracked—informal and formal assessments, for instance—and how often those results will be reported to you. If these </w:t>
                            </w:r>
                            <w:r w:rsidR="008F19A5">
                              <w:t xml:space="preserve">interim reports show that your </w:t>
                            </w:r>
                            <w:r w:rsidRPr="002A7121">
                              <w:t>progress has stalled, you and the IEP team may discuss new interventions.</w:t>
                            </w:r>
                          </w:p>
                          <w:p w14:paraId="3921058B" w14:textId="77777777" w:rsidR="002A7121" w:rsidRPr="00F0248A" w:rsidRDefault="002A7121" w:rsidP="002A7121"/>
                          <w:p w14:paraId="0C9B0CF7" w14:textId="77777777" w:rsidR="00A03CEA" w:rsidRDefault="00A03CEA" w:rsidP="00A03C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F855E53" id="_x0000_s1034" type="#_x0000_t202" style="position:absolute;margin-left:34.7pt;margin-top:-46.95pt;width:548.2pt;height:755.95pt;z-index:25165670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CmPS0CAABaBAAADgAAAGRycy9lMm9Eb2MueG1srFTbjtsgEH2v1H9AvDd20iRNrDirbbapKm0v&#10;0m4/AGNsowJDgcTefv0OOJtNby9V/YAYZjhz5szgzdWgFTkK5yWYkk4nOSXCcKilaUv69X7/akWJ&#10;D8zUTIERJX0Qnl5tX77Y9LYQM+hA1cIRBDG+6G1JuxBskWWed0IzPwErDDobcJoFNF2b1Y71iK5V&#10;NsvzZdaDq60DLrzH05vRSbcJv2kED5+bxotAVEmRW0irS2sV12y7YUXrmO0kP9Fg/8BCM2kw6Rnq&#10;hgVGDk7+BqUld+ChCRMOOoOmkVykGrCaaf5LNXcdsyLVguJ4e5bJ/z9Y/un4xRFZY+/mlBimsUf3&#10;YgjkLQwEj1Cf3voCw+4sBoYBzzE21ertLfBvnhjYdcy04to56DvBauQ3jTezi6sjjo8gVf8RaszD&#10;DgES0NA4HcVDOQiiY58ezr2JXDgeLtfL2XSOLo6+9TLPF8tFysGKp+vW+fBegCZxU1KHzU/w7Hjr&#10;Q6TDiqeQmM2DkvVeKpUM11Y75ciR4aDs03dC/ylMGdIjl9eLfFTgrxB5+v4EoWXAiVdSl3R1DmJF&#10;1O2dqdM8BibVuEfKypyEjNqNKoahGlLPVjFBFLmC+gGVdTAOOD5I3HTgflDS43CX1H8/MCcoUR8M&#10;dmc9nUcpQzLmizczNNylp7r0MMMRqqSBknG7C+MLOlgn2w4zjfNg4Bo72sik9TOrE30c4NSC02OL&#10;L+TSTlHPv4TtIwAAAP//AwBQSwMEFAAGAAgAAAAhAIDdWpbfAAAADAEAAA8AAABkcnMvZG93bnJl&#10;di54bWxMj8FOwzAMhu9IvENkJG5b2nVUa2k6ARIS4sbohVvWeG1F4lRNtpa3xzvBzZY//f7+ar84&#10;Ky44hcGTgnSdgEBqvRmoU9B8vq52IELUZLT1hAp+MMC+vr2pdGn8TB94OcROcAiFUivoYxxLKUPb&#10;o9Nh7Uckvp385HTkdeqkmfTM4c7KTZLk0umB+EOvR3zpsf0+nJ2Ct/w5fmFj3k22yfzcyHY62aDU&#10;/d3y9Agi4hL/YLjqszrU7HT0ZzJBWAV5sWVSwarIChBXIM0fuMyRp226S0DWlfxfov4FAAD//wMA&#10;UEsBAi0AFAAGAAgAAAAhAOSZw8D7AAAA4QEAABMAAAAAAAAAAAAAAAAAAAAAAFtDb250ZW50X1R5&#10;cGVzXS54bWxQSwECLQAUAAYACAAAACEAI7Jq4dcAAACUAQAACwAAAAAAAAAAAAAAAAAsAQAAX3Jl&#10;bHMvLnJlbHNQSwECLQAUAAYACAAAACEAMfCmPS0CAABaBAAADgAAAAAAAAAAAAAAAAAsAgAAZHJz&#10;L2Uyb0RvYy54bWxQSwECLQAUAAYACAAAACEAgN1alt8AAAAMAQAADwAAAAAAAAAAAAAAAACFBAAA&#10;ZHJzL2Rvd25yZXYueG1sUEsFBgAAAAAEAAQA8wAAAJEFAAAAAA==&#10;" strokeweight=".5pt">
                <v:textbox>
                  <w:txbxContent>
                    <w:p w14:paraId="1102D9B1" w14:textId="3A7C4FEE" w:rsidR="00A03CEA" w:rsidRPr="001E0050" w:rsidRDefault="00A03CEA" w:rsidP="00A03CEA">
                      <w:pPr>
                        <w:jc w:val="both"/>
                      </w:pPr>
                    </w:p>
                    <w:p w14:paraId="356606D6" w14:textId="77777777" w:rsidR="00A03CEA" w:rsidRDefault="00A03CEA" w:rsidP="00A03CEA">
                      <w:pPr>
                        <w:autoSpaceDE w:val="0"/>
                        <w:autoSpaceDN w:val="0"/>
                        <w:adjustRightInd w:val="0"/>
                        <w:spacing w:after="0" w:line="240" w:lineRule="auto"/>
                        <w:rPr>
                          <w:rFonts w:cs="Calibri"/>
                          <w:sz w:val="24"/>
                          <w:szCs w:val="24"/>
                        </w:rPr>
                      </w:pPr>
                    </w:p>
                    <w:p w14:paraId="153CB16A" w14:textId="77777777" w:rsidR="00A03CEA" w:rsidRDefault="00A03CEA" w:rsidP="00A03CEA">
                      <w:pPr>
                        <w:autoSpaceDE w:val="0"/>
                        <w:autoSpaceDN w:val="0"/>
                        <w:adjustRightInd w:val="0"/>
                        <w:spacing w:after="0" w:line="240" w:lineRule="auto"/>
                        <w:rPr>
                          <w:rFonts w:cs="Calibri"/>
                          <w:sz w:val="24"/>
                          <w:szCs w:val="24"/>
                        </w:rPr>
                      </w:pPr>
                    </w:p>
                    <w:p w14:paraId="546EF8B6" w14:textId="77777777" w:rsidR="00A03CEA" w:rsidRDefault="00A03CEA" w:rsidP="00A03CEA">
                      <w:pPr>
                        <w:autoSpaceDE w:val="0"/>
                        <w:autoSpaceDN w:val="0"/>
                        <w:adjustRightInd w:val="0"/>
                        <w:spacing w:after="0" w:line="240" w:lineRule="auto"/>
                        <w:rPr>
                          <w:rFonts w:cs="Calibri"/>
                          <w:sz w:val="24"/>
                          <w:szCs w:val="24"/>
                        </w:rPr>
                      </w:pPr>
                    </w:p>
                    <w:p w14:paraId="7044D48D" w14:textId="357409BE" w:rsidR="00F0248A" w:rsidRPr="00F0248A" w:rsidRDefault="00F0248A" w:rsidP="00F0248A">
                      <w:r w:rsidRPr="00F0248A">
                        <w:t>IEPs are desi</w:t>
                      </w:r>
                      <w:r w:rsidR="00997FC1">
                        <w:t xml:space="preserve">gned to meet your unique needs which </w:t>
                      </w:r>
                      <w:r w:rsidRPr="00F0248A">
                        <w:t xml:space="preserve">means that every IEP will look different. </w:t>
                      </w:r>
                      <w:r w:rsidR="00997FC1">
                        <w:t>However,</w:t>
                      </w:r>
                      <w:r w:rsidRPr="00F0248A">
                        <w:t xml:space="preserve"> by law, all IEPs</w:t>
                      </w:r>
                      <w:r>
                        <w:t xml:space="preserve"> must contain the same basic elements.  Every IEP should include the following pieces:</w:t>
                      </w:r>
                    </w:p>
                    <w:p w14:paraId="1B9B2175" w14:textId="64C927EC" w:rsidR="00F0248A" w:rsidRPr="00F0248A" w:rsidRDefault="00F0248A" w:rsidP="001C4A96">
                      <w:pPr>
                        <w:pStyle w:val="ListParagraph"/>
                        <w:numPr>
                          <w:ilvl w:val="0"/>
                          <w:numId w:val="6"/>
                        </w:numPr>
                      </w:pPr>
                      <w:r w:rsidRPr="00F0248A">
                        <w:rPr>
                          <w:b/>
                          <w:bCs/>
                        </w:rPr>
                        <w:t>Annual educational goals:</w:t>
                      </w:r>
                      <w:r w:rsidRPr="00F0248A">
                        <w:t> These should be realistic, achievable and measurable. The IEP lists the academic and functional skills that the IEP team thinks you can achieve by the end of the year. These goals should help you participate in the general education classroom.</w:t>
                      </w:r>
                      <w:r w:rsidR="006078AA">
                        <w:t xml:space="preserve">  These goals go beyond what will be happening in the classroom for all other students.  Those goals apply to you as well (e.g. making steady progress on social studies competencies for your grade), but IEP goals document</w:t>
                      </w:r>
                      <w:r w:rsidR="00997FC1">
                        <w:t xml:space="preserve"> additional areas of focus you </w:t>
                      </w:r>
                      <w:r w:rsidR="006078AA">
                        <w:t xml:space="preserve">related to your particular learning profile. </w:t>
                      </w:r>
                    </w:p>
                    <w:p w14:paraId="6092A340" w14:textId="58119AF1" w:rsidR="00F0248A" w:rsidRDefault="00F0248A" w:rsidP="001C4A96">
                      <w:pPr>
                        <w:pStyle w:val="ListParagraph"/>
                        <w:numPr>
                          <w:ilvl w:val="0"/>
                          <w:numId w:val="6"/>
                        </w:numPr>
                      </w:pPr>
                      <w:r w:rsidRPr="00F0248A">
                        <w:rPr>
                          <w:b/>
                          <w:bCs/>
                        </w:rPr>
                        <w:t>Present levels of educational performance (PLOP):</w:t>
                      </w:r>
                      <w:r w:rsidRPr="00F0248A">
                        <w:t> This is a thorough description of your current abilities, skills, weaknesses and strengths. It’s the part of the IEP that explains how your learning issues affect your ability to learn the general education curriculum. PLOP (also sometimes called PLP or PLAAFP) includes details on how you handle academic subjects and every</w:t>
                      </w:r>
                      <w:r w:rsidR="000911B2">
                        <w:t xml:space="preserve"> </w:t>
                      </w:r>
                      <w:r w:rsidRPr="00F0248A">
                        <w:t>day or “functional” activities, like socializing.</w:t>
                      </w:r>
                      <w:r>
                        <w:t xml:space="preserve">  </w:t>
                      </w:r>
                    </w:p>
                    <w:p w14:paraId="460B3BFE" w14:textId="1B3C3EF0" w:rsidR="00F0248A" w:rsidRPr="00F0248A" w:rsidRDefault="004652EF" w:rsidP="004652EF">
                      <w:pPr>
                        <w:ind w:left="720"/>
                      </w:pPr>
                      <w:r>
                        <w:t>Information in this section of the IEP</w:t>
                      </w:r>
                      <w:r w:rsidR="00F0248A" w:rsidRPr="00F0248A">
                        <w:t xml:space="preserve"> should be based on teacher observations </w:t>
                      </w:r>
                      <w:r w:rsidR="00F0248A" w:rsidRPr="004652EF">
                        <w:rPr>
                          <w:i/>
                          <w:iCs/>
                        </w:rPr>
                        <w:t>and</w:t>
                      </w:r>
                      <w:r w:rsidR="00F0248A" w:rsidRPr="00F0248A">
                        <w:t> objective data, like test results. It’s important that PLOP is not simply copied “as is” from one year’s IEP to the next. Each year you mature and master skills. And each year the work becomes more challenging. So your performance and needs will change.</w:t>
                      </w:r>
                      <w:r>
                        <w:t xml:space="preserve">  If your teacher does some testing from time to time, or year to year with you, it is likely that he/she is collecting information to be able to make this description as accurate and through as possible.  </w:t>
                      </w:r>
                    </w:p>
                    <w:p w14:paraId="380957C4" w14:textId="66972A51" w:rsidR="00F0248A" w:rsidRPr="00F0248A" w:rsidRDefault="00F0248A" w:rsidP="001C4A96">
                      <w:pPr>
                        <w:pStyle w:val="ListParagraph"/>
                        <w:numPr>
                          <w:ilvl w:val="0"/>
                          <w:numId w:val="6"/>
                        </w:numPr>
                      </w:pPr>
                      <w:r w:rsidRPr="00F0248A">
                        <w:rPr>
                          <w:b/>
                          <w:bCs/>
                        </w:rPr>
                        <w:t>Results of evaluations and tests:</w:t>
                      </w:r>
                      <w:r w:rsidRPr="00F0248A">
                        <w:t xml:space="preserve"> This should include </w:t>
                      </w:r>
                      <w:r>
                        <w:t xml:space="preserve">recent </w:t>
                      </w:r>
                      <w:r w:rsidRPr="00F0248A">
                        <w:t>dist</w:t>
                      </w:r>
                      <w:r w:rsidR="00997FC1">
                        <w:t>rict-wide and state assessments as well as any other standardized tests you took</w:t>
                      </w:r>
                    </w:p>
                    <w:p w14:paraId="5978C189" w14:textId="5FC04120" w:rsidR="00F0248A" w:rsidRPr="00F0248A" w:rsidRDefault="00F0248A" w:rsidP="001C4A96">
                      <w:pPr>
                        <w:pStyle w:val="ListParagraph"/>
                        <w:numPr>
                          <w:ilvl w:val="0"/>
                          <w:numId w:val="6"/>
                        </w:numPr>
                      </w:pPr>
                      <w:r w:rsidRPr="00F0248A">
                        <w:rPr>
                          <w:b/>
                          <w:bCs/>
                        </w:rPr>
                        <w:t>Special education and related services to be provided:</w:t>
                      </w:r>
                      <w:r w:rsidRPr="00F0248A">
                        <w:t xml:space="preserve"> The IEP spells out what kinds of support and services you will receive. If </w:t>
                      </w:r>
                      <w:r w:rsidR="008F19A5" w:rsidRPr="00F0248A">
                        <w:t>you’re</w:t>
                      </w:r>
                      <w:r w:rsidRPr="00F0248A">
                        <w:t xml:space="preserve"> going to have speech therapy, for instance, it will say how many minutes a week you will receive this therapy.</w:t>
                      </w:r>
                      <w:r w:rsidR="004652EF">
                        <w:t xml:space="preserve">  This is the place where services like curriculum assistance will also be determined and documented.</w:t>
                      </w:r>
                    </w:p>
                    <w:p w14:paraId="08A57B9D" w14:textId="65095918" w:rsidR="00F0248A" w:rsidRPr="00F0248A" w:rsidRDefault="00F0248A" w:rsidP="001C4A96">
                      <w:pPr>
                        <w:pStyle w:val="ListParagraph"/>
                        <w:numPr>
                          <w:ilvl w:val="0"/>
                          <w:numId w:val="6"/>
                        </w:numPr>
                      </w:pPr>
                      <w:r w:rsidRPr="00802F59">
                        <w:rPr>
                          <w:b/>
                          <w:bCs/>
                        </w:rPr>
                        <w:t>Accommodations and modifications:</w:t>
                      </w:r>
                      <w:r w:rsidRPr="00F0248A">
                        <w:t> These help you learn the general education curriculum. Accommodations are changes in </w:t>
                      </w:r>
                      <w:r w:rsidRPr="00802F59">
                        <w:rPr>
                          <w:i/>
                          <w:iCs/>
                        </w:rPr>
                        <w:t>how</w:t>
                      </w:r>
                      <w:r w:rsidRPr="00F0248A">
                        <w:t> you show what you have learned. They can help you work around your learning issues. For example, you may be given extra time on tests.</w:t>
                      </w:r>
                    </w:p>
                    <w:p w14:paraId="4F83FD84" w14:textId="01B7F21D" w:rsidR="00F0248A" w:rsidRDefault="00F0248A" w:rsidP="001C4A96">
                      <w:pPr>
                        <w:pStyle w:val="ListParagraph"/>
                        <w:numPr>
                          <w:ilvl w:val="0"/>
                          <w:numId w:val="6"/>
                        </w:numPr>
                      </w:pPr>
                      <w:r w:rsidRPr="00802F59">
                        <w:rPr>
                          <w:b/>
                          <w:bCs/>
                        </w:rPr>
                        <w:t>Supplementary aids and services:</w:t>
                      </w:r>
                      <w:r w:rsidRPr="00F0248A">
                        <w:t> These are supports to help you learn in the general education classroom. They might include a one-on-one aide, highlighted classroom notes, equipment or assistive technology such as software.</w:t>
                      </w:r>
                    </w:p>
                    <w:p w14:paraId="271D1520" w14:textId="6A61C760" w:rsidR="002A7121" w:rsidRPr="002A7121" w:rsidRDefault="002A7121" w:rsidP="001C4A96">
                      <w:pPr>
                        <w:pStyle w:val="ListParagraph"/>
                        <w:numPr>
                          <w:ilvl w:val="0"/>
                          <w:numId w:val="6"/>
                        </w:numPr>
                      </w:pPr>
                      <w:r w:rsidRPr="002A7121">
                        <w:rPr>
                          <w:b/>
                          <w:bCs/>
                        </w:rPr>
                        <w:t xml:space="preserve">An explanation of how much </w:t>
                      </w:r>
                      <w:r>
                        <w:rPr>
                          <w:b/>
                          <w:bCs/>
                        </w:rPr>
                        <w:t xml:space="preserve">time </w:t>
                      </w:r>
                      <w:r w:rsidRPr="002A7121">
                        <w:rPr>
                          <w:b/>
                          <w:bCs/>
                        </w:rPr>
                        <w:t>you will participate in general education classes and extracurricular activities:</w:t>
                      </w:r>
                      <w:r w:rsidRPr="002A7121">
                        <w:t> Participation at the fullest level possible is required by law. This is called the least restrictive environment.</w:t>
                      </w:r>
                    </w:p>
                    <w:p w14:paraId="66E665B6" w14:textId="55D54550" w:rsidR="002A7121" w:rsidRDefault="002A7121" w:rsidP="001C4A96">
                      <w:pPr>
                        <w:pStyle w:val="ListParagraph"/>
                        <w:numPr>
                          <w:ilvl w:val="0"/>
                          <w:numId w:val="6"/>
                        </w:numPr>
                      </w:pPr>
                      <w:r w:rsidRPr="002A7121">
                        <w:rPr>
                          <w:b/>
                          <w:bCs/>
                        </w:rPr>
                        <w:t>The date the IEP will go into effect:</w:t>
                      </w:r>
                      <w:r w:rsidRPr="002A7121">
                        <w:t> Many states have formal timelines for this.</w:t>
                      </w:r>
                      <w:r>
                        <w:t xml:space="preserve">  </w:t>
                      </w:r>
                      <w:r w:rsidRPr="002A7121">
                        <w:t xml:space="preserve">Depending on your age and situation, your IEP might also include a transition plan. </w:t>
                      </w:r>
                    </w:p>
                    <w:p w14:paraId="71D0DF6F" w14:textId="75188933" w:rsidR="002A7121" w:rsidRPr="002A7121" w:rsidRDefault="002A7121" w:rsidP="001C4A96">
                      <w:pPr>
                        <w:pStyle w:val="ListParagraph"/>
                        <w:numPr>
                          <w:ilvl w:val="0"/>
                          <w:numId w:val="6"/>
                        </w:numPr>
                      </w:pPr>
                      <w:r>
                        <w:rPr>
                          <w:b/>
                          <w:bCs/>
                        </w:rPr>
                        <w:t>Participation in state or district-wide academic assessments, and a description of accommodations that are needed.</w:t>
                      </w:r>
                    </w:p>
                    <w:p w14:paraId="2FD8F586" w14:textId="6F54D299" w:rsidR="002A7121" w:rsidRPr="002A7121" w:rsidRDefault="002A7121" w:rsidP="001C4A96">
                      <w:pPr>
                        <w:pStyle w:val="ListParagraph"/>
                        <w:numPr>
                          <w:ilvl w:val="0"/>
                          <w:numId w:val="6"/>
                        </w:numPr>
                      </w:pPr>
                      <w:r w:rsidRPr="002A7121">
                        <w:rPr>
                          <w:b/>
                          <w:bCs/>
                        </w:rPr>
                        <w:t>Transition services/plan:</w:t>
                      </w:r>
                      <w:r w:rsidRPr="002A7121">
                        <w:t xml:space="preserve"> This part </w:t>
                      </w:r>
                      <w:r w:rsidR="000B02AE">
                        <w:t xml:space="preserve">is required to start when you turn 16, </w:t>
                      </w:r>
                      <w:r w:rsidRPr="002A7121">
                        <w:t xml:space="preserve">but most schools begin when you turn </w:t>
                      </w:r>
                      <w:r w:rsidR="000B02AE">
                        <w:t>14</w:t>
                      </w:r>
                      <w:r w:rsidRPr="002A7121">
                        <w:t>. Transition planning includes services and support to help a student graduate from high school and achieve post-high school goals.</w:t>
                      </w:r>
                    </w:p>
                    <w:p w14:paraId="314FD991" w14:textId="2D687039" w:rsidR="002A7121" w:rsidRPr="002A7121" w:rsidRDefault="002A7121" w:rsidP="001C4A96">
                      <w:pPr>
                        <w:pStyle w:val="ListParagraph"/>
                        <w:numPr>
                          <w:ilvl w:val="0"/>
                          <w:numId w:val="6"/>
                        </w:numPr>
                      </w:pPr>
                      <w:r w:rsidRPr="002A7121">
                        <w:rPr>
                          <w:b/>
                          <w:bCs/>
                        </w:rPr>
                        <w:t xml:space="preserve">A description of how your progress will be measured and reported to your parents or legal guardians: </w:t>
                      </w:r>
                      <w:r w:rsidRPr="002A7121">
                        <w:t xml:space="preserve">By law, the IEP must explain how the school will track your progress toward goals. And it must describe how the school will share those results with you. For instance, one goal might be that you be able to read at a </w:t>
                      </w:r>
                      <w:r w:rsidR="004652EF">
                        <w:t>sixth</w:t>
                      </w:r>
                      <w:r w:rsidRPr="002A7121">
                        <w:t xml:space="preserve">-grade level. The IEP will specify how that will be tracked—informal and formal assessments, for instance—and how often those results will be reported to you. If these </w:t>
                      </w:r>
                      <w:r w:rsidR="008F19A5">
                        <w:t xml:space="preserve">interim reports show that your </w:t>
                      </w:r>
                      <w:r w:rsidRPr="002A7121">
                        <w:t>progress has stalled, you and the IEP team may discuss new interventions.</w:t>
                      </w:r>
                    </w:p>
                    <w:p w14:paraId="3921058B" w14:textId="77777777" w:rsidR="002A7121" w:rsidRPr="00F0248A" w:rsidRDefault="002A7121" w:rsidP="002A7121"/>
                    <w:p w14:paraId="0C9B0CF7" w14:textId="77777777" w:rsidR="00A03CEA" w:rsidRDefault="00A03CEA" w:rsidP="00A03CEA"/>
                  </w:txbxContent>
                </v:textbox>
                <w10:wrap anchorx="page"/>
              </v:shape>
            </w:pict>
          </mc:Fallback>
        </mc:AlternateContent>
      </w:r>
    </w:p>
    <w:p w14:paraId="0D96BBE0" w14:textId="1A9883A0" w:rsidR="00A03CEA" w:rsidRDefault="00A03CEA" w:rsidP="00F86ABA">
      <w:pPr>
        <w:spacing w:after="0"/>
        <w:rPr>
          <w:b/>
        </w:rPr>
      </w:pPr>
    </w:p>
    <w:p w14:paraId="665A28DC" w14:textId="065C3DEE" w:rsidR="00A03CEA" w:rsidRDefault="00A03CEA" w:rsidP="00F86ABA">
      <w:pPr>
        <w:spacing w:after="0"/>
        <w:rPr>
          <w:b/>
        </w:rPr>
      </w:pPr>
    </w:p>
    <w:p w14:paraId="2BDE71E4" w14:textId="3B97C72B" w:rsidR="00A03CEA" w:rsidRDefault="00A03CEA" w:rsidP="00F86ABA">
      <w:pPr>
        <w:spacing w:after="0"/>
        <w:rPr>
          <w:b/>
        </w:rPr>
      </w:pPr>
    </w:p>
    <w:p w14:paraId="0FC3F5DF" w14:textId="12FC90B4" w:rsidR="00A03CEA" w:rsidRDefault="00A03CEA" w:rsidP="00F86ABA">
      <w:pPr>
        <w:spacing w:after="0"/>
        <w:rPr>
          <w:b/>
        </w:rPr>
      </w:pPr>
    </w:p>
    <w:p w14:paraId="6BBC2EC5" w14:textId="183185F2" w:rsidR="00A03CEA" w:rsidRDefault="00A03CEA" w:rsidP="00F86ABA">
      <w:pPr>
        <w:spacing w:after="0"/>
        <w:rPr>
          <w:b/>
        </w:rPr>
      </w:pPr>
    </w:p>
    <w:p w14:paraId="2D5B35B3" w14:textId="518FA808" w:rsidR="00A03CEA" w:rsidRDefault="00A03CEA" w:rsidP="00F86ABA">
      <w:pPr>
        <w:spacing w:after="0"/>
        <w:rPr>
          <w:b/>
        </w:rPr>
      </w:pPr>
    </w:p>
    <w:p w14:paraId="1F27F0DE" w14:textId="73F8EC32" w:rsidR="00A03CEA" w:rsidRDefault="00A03CEA" w:rsidP="00F86ABA">
      <w:pPr>
        <w:spacing w:after="0"/>
        <w:rPr>
          <w:b/>
        </w:rPr>
      </w:pPr>
    </w:p>
    <w:p w14:paraId="5A502A25" w14:textId="7DFDBC1D" w:rsidR="00A03CEA" w:rsidRDefault="00A03CEA" w:rsidP="00F86ABA">
      <w:pPr>
        <w:spacing w:after="0"/>
        <w:rPr>
          <w:b/>
        </w:rPr>
      </w:pPr>
    </w:p>
    <w:p w14:paraId="506DC1CE" w14:textId="26EE90FF" w:rsidR="00A03CEA" w:rsidRDefault="00A03CEA" w:rsidP="00F86ABA">
      <w:pPr>
        <w:spacing w:after="0"/>
        <w:rPr>
          <w:b/>
        </w:rPr>
      </w:pPr>
    </w:p>
    <w:p w14:paraId="1DB0D90D" w14:textId="7B584351" w:rsidR="00A03CEA" w:rsidRDefault="00A03CEA" w:rsidP="00F86ABA">
      <w:pPr>
        <w:spacing w:after="0"/>
        <w:rPr>
          <w:b/>
        </w:rPr>
      </w:pPr>
    </w:p>
    <w:p w14:paraId="248379B4" w14:textId="0BD2BAEA" w:rsidR="00A03CEA" w:rsidRDefault="00A03CEA" w:rsidP="00F86ABA">
      <w:pPr>
        <w:spacing w:after="0"/>
        <w:rPr>
          <w:b/>
        </w:rPr>
      </w:pPr>
    </w:p>
    <w:p w14:paraId="62E0A7C9" w14:textId="04BDED15" w:rsidR="00A03CEA" w:rsidRDefault="00A03CEA" w:rsidP="00F86ABA">
      <w:pPr>
        <w:spacing w:after="0"/>
        <w:rPr>
          <w:b/>
        </w:rPr>
      </w:pPr>
    </w:p>
    <w:p w14:paraId="5F91A91A" w14:textId="3B894C2A" w:rsidR="00A03CEA" w:rsidRDefault="00A03CEA" w:rsidP="00F86ABA">
      <w:pPr>
        <w:spacing w:after="0"/>
        <w:rPr>
          <w:b/>
        </w:rPr>
      </w:pPr>
    </w:p>
    <w:p w14:paraId="7211378A" w14:textId="19DA1D0B" w:rsidR="00A03CEA" w:rsidRDefault="00A03CEA" w:rsidP="00F86ABA">
      <w:pPr>
        <w:spacing w:after="0"/>
        <w:rPr>
          <w:b/>
        </w:rPr>
      </w:pPr>
    </w:p>
    <w:p w14:paraId="198C94F5" w14:textId="7E378189" w:rsidR="00A03CEA" w:rsidRDefault="00A03CEA" w:rsidP="00F86ABA">
      <w:pPr>
        <w:spacing w:after="0"/>
        <w:rPr>
          <w:b/>
        </w:rPr>
      </w:pPr>
    </w:p>
    <w:p w14:paraId="413B3D2A" w14:textId="0269C3B3" w:rsidR="00A03CEA" w:rsidRDefault="00A03CEA" w:rsidP="00F86ABA">
      <w:pPr>
        <w:spacing w:after="0"/>
        <w:rPr>
          <w:b/>
        </w:rPr>
      </w:pPr>
    </w:p>
    <w:p w14:paraId="18A65D03" w14:textId="62681916" w:rsidR="00A03CEA" w:rsidRDefault="00A03CEA" w:rsidP="00F86ABA">
      <w:pPr>
        <w:spacing w:after="0"/>
        <w:rPr>
          <w:b/>
        </w:rPr>
      </w:pPr>
    </w:p>
    <w:p w14:paraId="414AED05" w14:textId="2B95C468" w:rsidR="00A03CEA" w:rsidRDefault="00A03CEA" w:rsidP="00F86ABA">
      <w:pPr>
        <w:spacing w:after="0"/>
        <w:rPr>
          <w:b/>
        </w:rPr>
      </w:pPr>
    </w:p>
    <w:p w14:paraId="7273A3BE" w14:textId="44944D02" w:rsidR="00A03CEA" w:rsidRDefault="00A03CEA" w:rsidP="00F86ABA">
      <w:pPr>
        <w:spacing w:after="0"/>
        <w:rPr>
          <w:b/>
        </w:rPr>
      </w:pPr>
    </w:p>
    <w:p w14:paraId="3A4F4A98" w14:textId="28C35DED" w:rsidR="00A62AAF" w:rsidRDefault="00A62AAF" w:rsidP="00F86ABA">
      <w:pPr>
        <w:spacing w:after="0"/>
        <w:rPr>
          <w:b/>
        </w:rPr>
      </w:pPr>
    </w:p>
    <w:p w14:paraId="0EED848F" w14:textId="5C471857" w:rsidR="00A62AAF" w:rsidRDefault="00A62AAF" w:rsidP="00F86ABA">
      <w:pPr>
        <w:spacing w:after="0"/>
        <w:rPr>
          <w:b/>
        </w:rPr>
      </w:pPr>
    </w:p>
    <w:p w14:paraId="49032589" w14:textId="548F132F" w:rsidR="00A62AAF" w:rsidRDefault="00A62AAF" w:rsidP="00F86ABA">
      <w:pPr>
        <w:spacing w:after="0"/>
        <w:rPr>
          <w:b/>
        </w:rPr>
      </w:pPr>
    </w:p>
    <w:p w14:paraId="728EC46D" w14:textId="75ADA8C5" w:rsidR="005F0F97" w:rsidRDefault="005F0F97" w:rsidP="00F86ABA">
      <w:pPr>
        <w:spacing w:after="0"/>
        <w:rPr>
          <w:b/>
        </w:rPr>
      </w:pPr>
    </w:p>
    <w:p w14:paraId="25F581FD" w14:textId="6D29052E" w:rsidR="00875F85" w:rsidRDefault="00875F85" w:rsidP="00F86ABA">
      <w:pPr>
        <w:spacing w:after="0"/>
        <w:rPr>
          <w:b/>
        </w:rPr>
      </w:pPr>
    </w:p>
    <w:p w14:paraId="6A7C4ECC" w14:textId="7E5E4FA9" w:rsidR="00827498" w:rsidRDefault="00827498" w:rsidP="00F86ABA">
      <w:pPr>
        <w:spacing w:after="0"/>
        <w:rPr>
          <w:b/>
        </w:rPr>
      </w:pPr>
    </w:p>
    <w:p w14:paraId="3DE7DA27" w14:textId="51F7F59F" w:rsidR="00827498" w:rsidRDefault="00827498" w:rsidP="00F86ABA">
      <w:pPr>
        <w:spacing w:after="0"/>
        <w:rPr>
          <w:b/>
        </w:rPr>
      </w:pPr>
    </w:p>
    <w:p w14:paraId="6CC06CDA" w14:textId="0D936928" w:rsidR="00FE31D4" w:rsidRDefault="00FE31D4" w:rsidP="00F86ABA">
      <w:pPr>
        <w:spacing w:after="0"/>
        <w:rPr>
          <w:b/>
        </w:rPr>
      </w:pPr>
    </w:p>
    <w:p w14:paraId="2D1CD51E" w14:textId="28986D7D" w:rsidR="00FE31D4" w:rsidRDefault="00FE31D4" w:rsidP="00F86ABA">
      <w:pPr>
        <w:spacing w:after="0"/>
        <w:rPr>
          <w:b/>
        </w:rPr>
      </w:pPr>
    </w:p>
    <w:p w14:paraId="4628A55B" w14:textId="2D705F7B" w:rsidR="00FE31D4" w:rsidRDefault="00FE31D4" w:rsidP="00F86ABA">
      <w:pPr>
        <w:spacing w:after="0"/>
        <w:rPr>
          <w:b/>
        </w:rPr>
      </w:pPr>
    </w:p>
    <w:p w14:paraId="205C7C83" w14:textId="34C1C633" w:rsidR="00FE31D4" w:rsidRDefault="00FE31D4" w:rsidP="00F86ABA">
      <w:pPr>
        <w:spacing w:after="0"/>
        <w:rPr>
          <w:b/>
        </w:rPr>
      </w:pPr>
    </w:p>
    <w:p w14:paraId="17216903" w14:textId="21B86C8E" w:rsidR="00FE31D4" w:rsidRDefault="00FE31D4" w:rsidP="00F86ABA">
      <w:pPr>
        <w:spacing w:after="0"/>
        <w:rPr>
          <w:b/>
        </w:rPr>
      </w:pPr>
    </w:p>
    <w:p w14:paraId="29E86AEC" w14:textId="64FE3675" w:rsidR="005F0F97" w:rsidRDefault="005F0F97" w:rsidP="00F86ABA">
      <w:pPr>
        <w:spacing w:after="0"/>
        <w:rPr>
          <w:b/>
        </w:rPr>
      </w:pPr>
    </w:p>
    <w:p w14:paraId="545AA2CB" w14:textId="127AD2C0" w:rsidR="005F0F97" w:rsidRDefault="005F0F97" w:rsidP="00F86ABA">
      <w:pPr>
        <w:spacing w:after="0"/>
        <w:rPr>
          <w:b/>
        </w:rPr>
      </w:pPr>
    </w:p>
    <w:p w14:paraId="34243564" w14:textId="41CA1F38" w:rsidR="005F0F97" w:rsidRDefault="005F0F97" w:rsidP="00F86ABA">
      <w:pPr>
        <w:spacing w:after="0"/>
        <w:rPr>
          <w:b/>
        </w:rPr>
      </w:pPr>
    </w:p>
    <w:p w14:paraId="6C210987" w14:textId="3C45D744" w:rsidR="005F0F97" w:rsidRDefault="005F0F97" w:rsidP="00F86ABA">
      <w:pPr>
        <w:spacing w:after="0"/>
        <w:rPr>
          <w:b/>
        </w:rPr>
      </w:pPr>
    </w:p>
    <w:p w14:paraId="4A7775D4" w14:textId="5E25B657" w:rsidR="005F0F97" w:rsidRDefault="005F0F97" w:rsidP="00F86ABA">
      <w:pPr>
        <w:spacing w:after="0"/>
        <w:rPr>
          <w:b/>
        </w:rPr>
      </w:pPr>
    </w:p>
    <w:p w14:paraId="63F03488" w14:textId="052D7AFE" w:rsidR="005F0F97" w:rsidRDefault="005F0F97" w:rsidP="00F86ABA">
      <w:pPr>
        <w:spacing w:after="0"/>
        <w:rPr>
          <w:b/>
        </w:rPr>
      </w:pPr>
    </w:p>
    <w:p w14:paraId="111C428A" w14:textId="59290BF1" w:rsidR="005F0F97" w:rsidRDefault="005F0F97" w:rsidP="00F86ABA">
      <w:pPr>
        <w:spacing w:after="0"/>
        <w:rPr>
          <w:b/>
        </w:rPr>
      </w:pPr>
    </w:p>
    <w:p w14:paraId="043168A6" w14:textId="2B8390FB" w:rsidR="005F0F97" w:rsidRDefault="005F0F97" w:rsidP="00F86ABA">
      <w:pPr>
        <w:spacing w:after="0"/>
        <w:rPr>
          <w:b/>
        </w:rPr>
      </w:pPr>
    </w:p>
    <w:p w14:paraId="76886AD7" w14:textId="20633263" w:rsidR="005F0F97" w:rsidRDefault="005F0F97" w:rsidP="00F86ABA">
      <w:pPr>
        <w:spacing w:after="0"/>
        <w:rPr>
          <w:b/>
        </w:rPr>
      </w:pPr>
    </w:p>
    <w:p w14:paraId="6A779F55" w14:textId="18145055" w:rsidR="005F0F97" w:rsidRDefault="005F0F97" w:rsidP="00F86ABA">
      <w:pPr>
        <w:spacing w:after="0"/>
        <w:rPr>
          <w:b/>
        </w:rPr>
      </w:pPr>
    </w:p>
    <w:p w14:paraId="0A286902" w14:textId="5BAC7CA5" w:rsidR="005F0F97" w:rsidRDefault="005F0F97" w:rsidP="00F86ABA">
      <w:pPr>
        <w:spacing w:after="0"/>
        <w:rPr>
          <w:b/>
        </w:rPr>
      </w:pPr>
    </w:p>
    <w:p w14:paraId="4B511F22" w14:textId="41EE8857" w:rsidR="005F0F97" w:rsidRDefault="005F0F97" w:rsidP="00F86ABA">
      <w:pPr>
        <w:spacing w:after="0"/>
        <w:rPr>
          <w:b/>
        </w:rPr>
      </w:pPr>
    </w:p>
    <w:p w14:paraId="56DDDF9A" w14:textId="786E7365" w:rsidR="007905C1" w:rsidRDefault="008F19A5" w:rsidP="00D11882">
      <w:pPr>
        <w:spacing w:after="0"/>
        <w:rPr>
          <w:b/>
        </w:rPr>
      </w:pPr>
      <w:r>
        <w:rPr>
          <w:noProof/>
        </w:rPr>
        <w:lastRenderedPageBreak/>
        <mc:AlternateContent>
          <mc:Choice Requires="wps">
            <w:drawing>
              <wp:anchor distT="0" distB="0" distL="114300" distR="114300" simplePos="0" relativeHeight="251657216" behindDoc="0" locked="0" layoutInCell="1" allowOverlap="1" wp14:anchorId="296487F9" wp14:editId="5B2E34FA">
                <wp:simplePos x="0" y="0"/>
                <wp:positionH relativeFrom="page">
                  <wp:align>center</wp:align>
                </wp:positionH>
                <wp:positionV relativeFrom="paragraph">
                  <wp:posOffset>207645</wp:posOffset>
                </wp:positionV>
                <wp:extent cx="5844540" cy="1737360"/>
                <wp:effectExtent l="0" t="0" r="22860" b="15240"/>
                <wp:wrapNone/>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737360"/>
                        </a:xfrm>
                        <a:prstGeom prst="rect">
                          <a:avLst/>
                        </a:prstGeom>
                        <a:solidFill>
                          <a:srgbClr val="FFFFFF"/>
                        </a:solidFill>
                        <a:ln w="6350">
                          <a:solidFill>
                            <a:srgbClr val="000000"/>
                          </a:solidFill>
                          <a:miter lim="800000"/>
                          <a:headEnd/>
                          <a:tailEnd/>
                        </a:ln>
                      </wps:spPr>
                      <wps:txbx>
                        <w:txbxContent>
                          <w:p w14:paraId="1A515E80" w14:textId="77777777" w:rsidR="006E4164" w:rsidRPr="00EA4054" w:rsidRDefault="006E4164" w:rsidP="00575412">
                            <w:pPr>
                              <w:jc w:val="center"/>
                              <w:rPr>
                                <w:b/>
                                <w:sz w:val="24"/>
                                <w:szCs w:val="24"/>
                              </w:rPr>
                            </w:pPr>
                            <w:r>
                              <w:rPr>
                                <w:b/>
                                <w:sz w:val="24"/>
                                <w:szCs w:val="24"/>
                              </w:rPr>
                              <w:t>Parents Chime I</w:t>
                            </w:r>
                            <w:r w:rsidRPr="00EA4054">
                              <w:rPr>
                                <w:b/>
                                <w:sz w:val="24"/>
                                <w:szCs w:val="24"/>
                              </w:rPr>
                              <w:t>n</w:t>
                            </w:r>
                          </w:p>
                          <w:p w14:paraId="13FA112C" w14:textId="2BDAFE39" w:rsidR="006E4164" w:rsidRPr="00CB2AC9" w:rsidRDefault="001F53BD" w:rsidP="00081B9D">
                            <w:pPr>
                              <w:autoSpaceDE w:val="0"/>
                              <w:autoSpaceDN w:val="0"/>
                              <w:adjustRightInd w:val="0"/>
                              <w:spacing w:after="0" w:line="240" w:lineRule="auto"/>
                              <w:rPr>
                                <w:rFonts w:cs="Calibri"/>
                                <w:szCs w:val="24"/>
                              </w:rPr>
                            </w:pPr>
                            <w:r w:rsidRPr="00CB2AC9">
                              <w:rPr>
                                <w:rFonts w:cs="Calibri"/>
                                <w:szCs w:val="24"/>
                              </w:rPr>
                              <w:t xml:space="preserve">By this point, you’ve been to many IEP meetings, but it may have been something that you’ve just always done for your child.  </w:t>
                            </w:r>
                            <w:r w:rsidR="00E536B7">
                              <w:rPr>
                                <w:rFonts w:cs="Calibri"/>
                                <w:szCs w:val="24"/>
                              </w:rPr>
                              <w:t>Early on i</w:t>
                            </w:r>
                            <w:r w:rsidR="00220E2D" w:rsidRPr="00CB2AC9">
                              <w:rPr>
                                <w:rFonts w:cs="Calibri"/>
                                <w:szCs w:val="24"/>
                              </w:rPr>
                              <w:t xml:space="preserve">t’s natural to take over these meetings for your child and not expect him/her to take an active role.  You might have even assumed that he/she wouldn’t understand </w:t>
                            </w:r>
                            <w:r w:rsidR="00E536B7">
                              <w:rPr>
                                <w:rFonts w:cs="Calibri"/>
                                <w:szCs w:val="24"/>
                              </w:rPr>
                              <w:t>the nature of the discussion or the background support that is available</w:t>
                            </w:r>
                            <w:r w:rsidR="00220E2D" w:rsidRPr="00CB2AC9">
                              <w:rPr>
                                <w:rFonts w:cs="Calibri"/>
                                <w:szCs w:val="24"/>
                              </w:rPr>
                              <w:t>.  While that might have been true in elementary school, your child is entering into a different developmental stage now.  Take a leap of faith and begin to explain the parts of the IEP process to your child. You may be surprised by what happens!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96487F9" id="Text Box 10" o:spid="_x0000_s1035" type="#_x0000_t202" style="position:absolute;margin-left:0;margin-top:16.35pt;width:460.2pt;height:136.8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q45LwIAAFoEAAAOAAAAZHJzL2Uyb0RvYy54bWysVNtu2zAMfR+wfxD0vtjOrakRp+jSZRjQ&#10;XYB2HyDLsi1MFjVJiZ19fSk5TYNuexnmB0EUqUPyHMrrm6FT5CCsk6ALmk1SSoTmUEndFPT74+7d&#10;ihLnma6YAi0KehSO3mzevln3JhdTaEFVwhIE0S7vTUFb702eJI63omNuAkZodNZgO+bRtE1SWdYj&#10;eqeSaZoukx5sZSxw4Rye3o1Ouon4dS24/1rXTniiCoq1+bjauJZhTTZrljeWmVbyUxnsH6romNSY&#10;9Ax1xzwjeyt/g+okt+Cg9hMOXQJ1LbmIPWA3Wfqqm4eWGRF7QXKcOdPk/h8s/3L4ZomsCjpFpTTr&#10;UKNHMXjyHgaSRX5643IMezAY6Ac8R51jr87cA//hiIZty3Qjbq2FvhWswvqywGxycTUo4nIXQMr+&#10;M1SYh+09RKChtl0gD+kgiI46Hc/ahFo4Hi5W8/liji6OvuxqdjVbxuoSlj9fN9b5jwI6EjYFtSh+&#10;hGeHe+dDOSx/DgnZHChZ7aRS0bBNuVWWHBgOyi5+sYNXYUqTvqDL2SIdGfgrRBq/P0F00uPEK9kV&#10;dHUOYnng7YOu4jx6JtW4x5KVPhEZuBtZ9EM5RM2uQ4LAawnVEZm1MA44PkjctGB/UdLjcBfU/dwz&#10;KyhRnzSqc53NA5U+GvPF1RQNe+kpLz1Mc4QqqKdk3G79+IL2xsqmxUzjPGi4RUVrGbl+qepUPg5w&#10;lOD02MILubRj1MsvYfMEAAD//wMAUEsDBBQABgAIAAAAIQAAJcZ/2gAAAAcBAAAPAAAAZHJzL2Rv&#10;d25yZXYueG1sTI+xTsQwEER7JP7BWiQ6ziZBAUKcEyAhITqONHS+eC+JsNeR7buEv2epoNyZ0czb&#10;Zrt6J04Y0xRIw/VGgUDqg51o0NB9vFzdgUjZkDUuEGr4xgTb9vysMbUNC73jaZcHwSWUaqNhzHmu&#10;pUz9iN6kTZiR2DuE6E3mMw7SRrNwuXeyUKqS3kzEC6OZ8XnE/mt39Bpeq6f8iZ19s2VRhqWTfTy4&#10;pPXlxfr4ACLjmv/C8IvP6NAy0z4cySbhNPAjWUNZ3IJg975QNyD2LKiqBNk28j9/+wMAAP//AwBQ&#10;SwECLQAUAAYACAAAACEAtoM4kv4AAADhAQAAEwAAAAAAAAAAAAAAAAAAAAAAW0NvbnRlbnRfVHlw&#10;ZXNdLnhtbFBLAQItABQABgAIAAAAIQA4/SH/1gAAAJQBAAALAAAAAAAAAAAAAAAAAC8BAABfcmVs&#10;cy8ucmVsc1BLAQItABQABgAIAAAAIQBnfq45LwIAAFoEAAAOAAAAAAAAAAAAAAAAAC4CAABkcnMv&#10;ZTJvRG9jLnhtbFBLAQItABQABgAIAAAAIQAAJcZ/2gAAAAcBAAAPAAAAAAAAAAAAAAAAAIkEAABk&#10;cnMvZG93bnJldi54bWxQSwUGAAAAAAQABADzAAAAkAUAAAAA&#10;" strokeweight=".5pt">
                <v:textbox>
                  <w:txbxContent>
                    <w:p w14:paraId="1A515E80" w14:textId="77777777" w:rsidR="006E4164" w:rsidRPr="00EA4054" w:rsidRDefault="006E4164" w:rsidP="00575412">
                      <w:pPr>
                        <w:jc w:val="center"/>
                        <w:rPr>
                          <w:b/>
                          <w:sz w:val="24"/>
                          <w:szCs w:val="24"/>
                        </w:rPr>
                      </w:pPr>
                      <w:r>
                        <w:rPr>
                          <w:b/>
                          <w:sz w:val="24"/>
                          <w:szCs w:val="24"/>
                        </w:rPr>
                        <w:t>Parents Chime I</w:t>
                      </w:r>
                      <w:r w:rsidRPr="00EA4054">
                        <w:rPr>
                          <w:b/>
                          <w:sz w:val="24"/>
                          <w:szCs w:val="24"/>
                        </w:rPr>
                        <w:t>n</w:t>
                      </w:r>
                    </w:p>
                    <w:p w14:paraId="13FA112C" w14:textId="2BDAFE39" w:rsidR="006E4164" w:rsidRPr="00CB2AC9" w:rsidRDefault="001F53BD" w:rsidP="00081B9D">
                      <w:pPr>
                        <w:autoSpaceDE w:val="0"/>
                        <w:autoSpaceDN w:val="0"/>
                        <w:adjustRightInd w:val="0"/>
                        <w:spacing w:after="0" w:line="240" w:lineRule="auto"/>
                        <w:rPr>
                          <w:rFonts w:cs="Calibri"/>
                          <w:szCs w:val="24"/>
                        </w:rPr>
                      </w:pPr>
                      <w:r w:rsidRPr="00CB2AC9">
                        <w:rPr>
                          <w:rFonts w:cs="Calibri"/>
                          <w:szCs w:val="24"/>
                        </w:rPr>
                        <w:t xml:space="preserve">By this point, you’ve been to many IEP meetings, but it may have been something that you’ve just always done for your child.  </w:t>
                      </w:r>
                      <w:r w:rsidR="00E536B7">
                        <w:rPr>
                          <w:rFonts w:cs="Calibri"/>
                          <w:szCs w:val="24"/>
                        </w:rPr>
                        <w:t>Early on i</w:t>
                      </w:r>
                      <w:r w:rsidR="00220E2D" w:rsidRPr="00CB2AC9">
                        <w:rPr>
                          <w:rFonts w:cs="Calibri"/>
                          <w:szCs w:val="24"/>
                        </w:rPr>
                        <w:t xml:space="preserve">t’s natural to take over these meetings for your child and not expect him/her to take an active role.  You might have even assumed that he/she wouldn’t understand </w:t>
                      </w:r>
                      <w:r w:rsidR="00E536B7">
                        <w:rPr>
                          <w:rFonts w:cs="Calibri"/>
                          <w:szCs w:val="24"/>
                        </w:rPr>
                        <w:t>the nature of the discussion or the background support that is available</w:t>
                      </w:r>
                      <w:r w:rsidR="00220E2D" w:rsidRPr="00CB2AC9">
                        <w:rPr>
                          <w:rFonts w:cs="Calibri"/>
                          <w:szCs w:val="24"/>
                        </w:rPr>
                        <w:t>.  While that might have been true in elementary school, your child is entering into a different developmental stage now.  Take a leap of faith and begin to explain the parts of the IEP process to your child. You may be surprised by what happens!</w:t>
                      </w:r>
                    </w:p>
                  </w:txbxContent>
                </v:textbox>
                <w10:wrap anchorx="page"/>
              </v:shape>
            </w:pict>
          </mc:Fallback>
        </mc:AlternateContent>
      </w:r>
      <w:r>
        <w:rPr>
          <w:noProof/>
        </w:rPr>
        <mc:AlternateContent>
          <mc:Choice Requires="wps">
            <w:drawing>
              <wp:anchor distT="0" distB="0" distL="114300" distR="114300" simplePos="0" relativeHeight="251656192" behindDoc="0" locked="0" layoutInCell="1" allowOverlap="1" wp14:anchorId="5E65DEF2" wp14:editId="0FB75156">
                <wp:simplePos x="0" y="0"/>
                <wp:positionH relativeFrom="page">
                  <wp:align>center</wp:align>
                </wp:positionH>
                <wp:positionV relativeFrom="paragraph">
                  <wp:posOffset>1905</wp:posOffset>
                </wp:positionV>
                <wp:extent cx="6286500" cy="2118360"/>
                <wp:effectExtent l="0" t="0" r="19050" b="15240"/>
                <wp:wrapNone/>
                <wp:docPr id="2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118360"/>
                        </a:xfrm>
                        <a:prstGeom prst="rect">
                          <a:avLst/>
                        </a:prstGeom>
                        <a:solidFill>
                          <a:srgbClr val="FFC0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AFC4E4D" id="Rectangle 11" o:spid="_x0000_s1026" style="position:absolute;margin-left:0;margin-top:.15pt;width:495pt;height:166.8pt;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vGJgIAAEIEAAAOAAAAZHJzL2Uyb0RvYy54bWysU9uO0zAQfUfiHyy/01zotiVqulq1FCEt&#10;sGLhA1zHSSwcjxm7TZevZ+K0pVzEA+LF8njGZ86cmVneHjvDDgq9BlvybJJypqyEStum5J8/bV8s&#10;OPNB2EoYsKrkT8rz29XzZ8veFSqHFkylkBGI9UXvSt6G4Iok8bJVnfATcMqSswbsRCATm6RC0RN6&#10;Z5I8TWdJD1g5BKm8p9fN6OSriF/XSoYPde1VYKbkxC3EE+O5G85ktRRFg8K1Wp5oiH9g0QltKekF&#10;aiOCYHvUv0F1WiJ4qMNEQpdAXWupYg1UTZb+Us1jK5yKtZA43l1k8v8PVr4/PCDTVcnzOWdWdNSj&#10;j6SasI1RLMsGgXrnC4p7dA84lOjdPcgvnllYtxSm7hChb5WoiFaMT376MBievrJd/w4qghf7AFGr&#10;Y43dAEgqsGNsydOlJeoYmKTHWb6Y3aTUOUm+PMsWL2exaYkozt8d+vBGQceGS8mR2Ed4cbj3gehT&#10;6Dkk0gejq602JhrY7NYG2UHQfGy365RSjV/8dZixrKfi8jm5/46Rbaeb+eJPGJ0ONOlGdyVfUJox&#10;kSgG4V7bKs5hENqMd+JsLFE/izc2YQfVEwmJMI4xrR1dWsBvnPU0wiX3X/cCFWfmraVmvMqm02Hm&#10;ozG9medk4LVnd+0RVhJUyWVAzkZjHcZN2TvUTUu5sli9hTtqYa2juAPDkdeJLg1q1Py0VMMmXNsx&#10;6sfqr74DAAD//wMAUEsDBBQABgAIAAAAIQASfA/B2gAAAAUBAAAPAAAAZHJzL2Rvd25yZXYueG1s&#10;TI/BTsMwEETvSPyDtUhcImqXACIhToWQqLgSOHB0420SYa/T2GnTv2c5wfFpVjNvq83inTjiFIdA&#10;GtYrBQKpDXagTsPnx+vNI4iYDFnjAqGGM0bY1JcXlSltONE7HpvUCS6hWBoNfUpjKWVse/QmrsKI&#10;xNk+TN4kxqmTdjInLvdO3ir1IL0ZiBd6M+JLj+13M3sNzfZu64pDnqm3fXY4y3a+X39lWl9fLc9P&#10;IBIu6e8YfvVZHWp22oWZbBROAz+SNOQgOCsKxbhjzPMCZF3J//b1DwAAAP//AwBQSwECLQAUAAYA&#10;CAAAACEAtoM4kv4AAADhAQAAEwAAAAAAAAAAAAAAAAAAAAAAW0NvbnRlbnRfVHlwZXNdLnhtbFBL&#10;AQItABQABgAIAAAAIQA4/SH/1gAAAJQBAAALAAAAAAAAAAAAAAAAAC8BAABfcmVscy8ucmVsc1BL&#10;AQItABQABgAIAAAAIQBOkTvGJgIAAEIEAAAOAAAAAAAAAAAAAAAAAC4CAABkcnMvZTJvRG9jLnht&#10;bFBLAQItABQABgAIAAAAIQASfA/B2gAAAAUBAAAPAAAAAAAAAAAAAAAAAIAEAABkcnMvZG93bnJl&#10;di54bWxQSwUGAAAAAAQABADzAAAAhwUAAAAA&#10;" fillcolor="#ffc000" strokecolor="#1f4d78" strokeweight="1pt">
                <w10:wrap anchorx="page"/>
              </v:rect>
            </w:pict>
          </mc:Fallback>
        </mc:AlternateContent>
      </w:r>
    </w:p>
    <w:p w14:paraId="37B0B8FE" w14:textId="3E69B5C1" w:rsidR="005F0F97" w:rsidRDefault="005F0F97" w:rsidP="00D11882">
      <w:pPr>
        <w:spacing w:after="0"/>
        <w:rPr>
          <w:b/>
        </w:rPr>
      </w:pPr>
    </w:p>
    <w:p w14:paraId="27B16308" w14:textId="1A5F77D2" w:rsidR="001F53BD" w:rsidRDefault="001F53BD" w:rsidP="00D11882">
      <w:pPr>
        <w:spacing w:after="0"/>
        <w:rPr>
          <w:b/>
        </w:rPr>
      </w:pPr>
    </w:p>
    <w:p w14:paraId="3734E444" w14:textId="18C08885" w:rsidR="001F53BD" w:rsidRDefault="001F53BD" w:rsidP="00D11882">
      <w:pPr>
        <w:spacing w:after="0"/>
        <w:rPr>
          <w:b/>
        </w:rPr>
      </w:pPr>
    </w:p>
    <w:p w14:paraId="0325E7EA" w14:textId="28609283" w:rsidR="001F53BD" w:rsidRDefault="001F53BD" w:rsidP="00D11882">
      <w:pPr>
        <w:spacing w:after="0"/>
        <w:rPr>
          <w:b/>
        </w:rPr>
      </w:pPr>
    </w:p>
    <w:p w14:paraId="603E9C00" w14:textId="3E2BCD05" w:rsidR="001F53BD" w:rsidRDefault="001F53BD" w:rsidP="00D11882">
      <w:pPr>
        <w:spacing w:after="0"/>
        <w:rPr>
          <w:b/>
        </w:rPr>
      </w:pPr>
    </w:p>
    <w:p w14:paraId="5CF39B58" w14:textId="560C0AED" w:rsidR="001F53BD" w:rsidRDefault="001F53BD" w:rsidP="00D11882">
      <w:pPr>
        <w:spacing w:after="0"/>
        <w:rPr>
          <w:b/>
        </w:rPr>
      </w:pPr>
    </w:p>
    <w:p w14:paraId="089B6CAB" w14:textId="00115BC3" w:rsidR="001F53BD" w:rsidRDefault="001F53BD" w:rsidP="00D11882">
      <w:pPr>
        <w:spacing w:after="0"/>
        <w:rPr>
          <w:b/>
        </w:rPr>
      </w:pPr>
    </w:p>
    <w:p w14:paraId="2FFFBC32" w14:textId="77777777" w:rsidR="008F19A5" w:rsidRDefault="008F19A5" w:rsidP="00D11882">
      <w:pPr>
        <w:spacing w:after="0"/>
        <w:rPr>
          <w:b/>
        </w:rPr>
      </w:pPr>
    </w:p>
    <w:p w14:paraId="00E3A43B" w14:textId="77777777" w:rsidR="008F19A5" w:rsidRDefault="008F19A5" w:rsidP="00D11882">
      <w:pPr>
        <w:spacing w:after="0"/>
        <w:rPr>
          <w:b/>
        </w:rPr>
      </w:pPr>
    </w:p>
    <w:p w14:paraId="38202BA6" w14:textId="6D60DB4E" w:rsidR="008F19A5" w:rsidRDefault="00793F51" w:rsidP="00D11882">
      <w:pPr>
        <w:spacing w:after="0"/>
        <w:rPr>
          <w:b/>
        </w:rPr>
      </w:pPr>
      <w:r>
        <w:rPr>
          <w:noProof/>
        </w:rPr>
        <mc:AlternateContent>
          <mc:Choice Requires="wps">
            <w:drawing>
              <wp:anchor distT="0" distB="0" distL="114300" distR="114300" simplePos="0" relativeHeight="251685888" behindDoc="0" locked="0" layoutInCell="1" allowOverlap="1" wp14:anchorId="47D9884F" wp14:editId="74E2794E">
                <wp:simplePos x="0" y="0"/>
                <wp:positionH relativeFrom="page">
                  <wp:posOffset>558800</wp:posOffset>
                </wp:positionH>
                <wp:positionV relativeFrom="paragraph">
                  <wp:posOffset>1131570</wp:posOffset>
                </wp:positionV>
                <wp:extent cx="6530340" cy="3677920"/>
                <wp:effectExtent l="0" t="0" r="22860" b="30480"/>
                <wp:wrapSquare wrapText="bothSides"/>
                <wp:docPr id="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340" cy="3677920"/>
                        </a:xfrm>
                        <a:prstGeom prst="rect">
                          <a:avLst/>
                        </a:prstGeom>
                        <a:solidFill>
                          <a:srgbClr val="FFFFFF"/>
                        </a:solidFill>
                        <a:ln w="6350">
                          <a:solidFill>
                            <a:srgbClr val="000000"/>
                          </a:solidFill>
                          <a:miter lim="800000"/>
                          <a:headEnd/>
                          <a:tailEnd/>
                        </a:ln>
                      </wps:spPr>
                      <wps:txbx>
                        <w:txbxContent>
                          <w:p w14:paraId="0F2A71EA" w14:textId="6E4E1B6B" w:rsidR="00827498" w:rsidRPr="001E0050" w:rsidRDefault="00827498" w:rsidP="004E7721">
                            <w:pPr>
                              <w:jc w:val="both"/>
                            </w:pPr>
                          </w:p>
                          <w:p w14:paraId="6A60E975" w14:textId="67F5C2D1" w:rsidR="00827498" w:rsidRDefault="00827498" w:rsidP="00827498">
                            <w:pPr>
                              <w:autoSpaceDE w:val="0"/>
                              <w:autoSpaceDN w:val="0"/>
                              <w:adjustRightInd w:val="0"/>
                              <w:spacing w:after="0" w:line="240" w:lineRule="auto"/>
                              <w:rPr>
                                <w:rFonts w:cs="Calibri"/>
                                <w:sz w:val="24"/>
                                <w:szCs w:val="24"/>
                              </w:rPr>
                            </w:pPr>
                          </w:p>
                          <w:p w14:paraId="670343B4" w14:textId="77777777" w:rsidR="001B5A2D" w:rsidRDefault="001B5A2D" w:rsidP="004E7721">
                            <w:pPr>
                              <w:autoSpaceDE w:val="0"/>
                              <w:autoSpaceDN w:val="0"/>
                              <w:adjustRightInd w:val="0"/>
                              <w:spacing w:after="0" w:line="240" w:lineRule="auto"/>
                              <w:rPr>
                                <w:rFonts w:cs="Calibri"/>
                                <w:sz w:val="24"/>
                                <w:szCs w:val="24"/>
                              </w:rPr>
                            </w:pPr>
                          </w:p>
                          <w:p w14:paraId="1D3B8FE6" w14:textId="6F4F474F" w:rsidR="002A7121" w:rsidRDefault="00E536B7" w:rsidP="002A7121">
                            <w:r>
                              <w:t>T</w:t>
                            </w:r>
                            <w:r w:rsidR="002A7121" w:rsidRPr="002A7121">
                              <w:t>he IEP</w:t>
                            </w:r>
                            <w:r>
                              <w:t xml:space="preserve"> is created by a team of people who know you best and are aware of the goals and resources of the school each year.  Everyone on that team has one main goal – to help you have the best possible school year</w:t>
                            </w:r>
                            <w:r w:rsidR="002A7121" w:rsidRPr="002A7121">
                              <w:t>. Each person on the team plays an important role</w:t>
                            </w:r>
                            <w:r w:rsidR="000B02AE">
                              <w:t>. (C</w:t>
                            </w:r>
                            <w:r w:rsidR="000579E5">
                              <w:t>heck out the “Who Comes to an IEP Meeting?” section below to learn more about the people on your team</w:t>
                            </w:r>
                            <w:r w:rsidR="000B02AE">
                              <w:t>.)</w:t>
                            </w:r>
                          </w:p>
                          <w:p w14:paraId="072EBBB7" w14:textId="77777777" w:rsidR="00827498" w:rsidRPr="0017155A" w:rsidRDefault="00827498" w:rsidP="00827498">
                            <w:pPr>
                              <w:rPr>
                                <w:b/>
                              </w:rPr>
                            </w:pPr>
                          </w:p>
                          <w:p w14:paraId="75F0E4A6" w14:textId="77777777" w:rsidR="00827498" w:rsidRDefault="00827498" w:rsidP="00827498"/>
                          <w:p w14:paraId="3580B602" w14:textId="77777777" w:rsidR="00827498" w:rsidRDefault="00827498" w:rsidP="00827498"/>
                          <w:p w14:paraId="25D34551" w14:textId="77777777" w:rsidR="00827498" w:rsidRPr="00F66992" w:rsidRDefault="00827498" w:rsidP="00827498"/>
                          <w:p w14:paraId="3516FF0E" w14:textId="77777777" w:rsidR="00827498" w:rsidRDefault="00827498" w:rsidP="008274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7D9884F" id="_x0000_s1038" type="#_x0000_t202" style="position:absolute;margin-left:44pt;margin-top:89.1pt;width:514.2pt;height:289.6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YhkC4CAABbBAAADgAAAGRycy9lMm9Eb2MueG1srFTbjtsgEH2v1H9AvDe2c9214qy22aaqtL1I&#10;u/0AjLGNihkKJHb69R1wkkbb9qWqHxAww+HMOYPXd0OnyEFYJ0EXNJuklAjNoZK6KejX592bG0qc&#10;Z7piCrQo6FE4erd5/Wrdm1xMoQVVCUsQRLu8NwVtvTd5kjjeio65CRihMViD7ZjHpW2SyrIe0TuV&#10;TNN0mfRgK2OBC+dw92EM0k3Er2vB/ee6dsITVVDk5uNo41iGMdmsWd5YZlrJTzTYP7DomNR46QXq&#10;gXlG9lb+BtVJbsFB7SccugTqWnIRa8BqsvRFNU8tMyLWguI4c5HJ/T9Y/unwxRJZFXSeUaJZhx49&#10;i8GTtzCQbB706Y3LMe3JYKIfcB99jrU68wj8myMati3Tjbi3FvpWsAr5ZeFkcnV0xHEBpOw/QoX3&#10;sL2HCDTUtgvioRwE0dGn48WbwIXj5nIxS2dzDHGMzZar1e00upew/HzcWOffC+hImBTUovkRnh0e&#10;nQ90WH5OCbc5ULLaSaXiwjblVllyYNgou/jFCl6kKU165DJbpKMCf4VI4/cniE567Hglu4LeXJJY&#10;HnR7p6vYj55JNc6RstInIYN2o4p+KIfoWTY9G1RCdURpLYwdji8SJy3YH5T02N0Fdd/3zApK1AeN&#10;9txm86Clj4v5YoVaEnsdKa8jTHOEKqinZJxu/fiE9sbKpsWbxobQcI+W1jKKHbwfWZ34YwdHD06v&#10;LTyR63XM+vVP2PwEAAD//wMAUEsDBBQABgAIAAAAIQB6jlQg3wAAAAsBAAAPAAAAZHJzL2Rvd25y&#10;ZXYueG1sTI/BTsMwEETvSPyDtZW4USdpSaIQpwIkJMSNNhdubrxNotrryHab8Pe4JzjOzmj2Tb1b&#10;jGZXdH60JCBdJ8CQOqtG6gW0h/fHEpgPkpTUllDAD3rYNfd3tayUnekLr/vQs1hCvpIChhCminPf&#10;DWikX9sJKXon64wMUbqeKyfnWG40z5Ik50aOFD8McsK3Abvz/mIEfOSv4Rtb9ak22cbOLe/cSXsh&#10;HlbLyzOwgEv4C8MNP6JDE5mO9kLKMy2gLOOUEO9FmQG7BdI03wI7Ciieii3wpub/NzS/AAAA//8D&#10;AFBLAQItABQABgAIAAAAIQDkmcPA+wAAAOEBAAATAAAAAAAAAAAAAAAAAAAAAABbQ29udGVudF9U&#10;eXBlc10ueG1sUEsBAi0AFAAGAAgAAAAhACOyauHXAAAAlAEAAAsAAAAAAAAAAAAAAAAALAEAAF9y&#10;ZWxzLy5yZWxzUEsBAi0AFAAGAAgAAAAhAD7mIZAuAgAAWwQAAA4AAAAAAAAAAAAAAAAALAIAAGRy&#10;cy9lMm9Eb2MueG1sUEsBAi0AFAAGAAgAAAAhAHqOVCDfAAAACwEAAA8AAAAAAAAAAAAAAAAAhgQA&#10;AGRycy9kb3ducmV2LnhtbFBLBQYAAAAABAAEAPMAAACSBQAAAAA=&#10;" strokeweight=".5pt">
                <v:textbox>
                  <w:txbxContent>
                    <w:p w14:paraId="0F2A71EA" w14:textId="6E4E1B6B" w:rsidR="00827498" w:rsidRPr="001E0050" w:rsidRDefault="00827498" w:rsidP="004E7721">
                      <w:pPr>
                        <w:jc w:val="both"/>
                      </w:pPr>
                    </w:p>
                    <w:p w14:paraId="6A60E975" w14:textId="67F5C2D1" w:rsidR="00827498" w:rsidRDefault="00827498" w:rsidP="00827498">
                      <w:pPr>
                        <w:autoSpaceDE w:val="0"/>
                        <w:autoSpaceDN w:val="0"/>
                        <w:adjustRightInd w:val="0"/>
                        <w:spacing w:after="0" w:line="240" w:lineRule="auto"/>
                        <w:rPr>
                          <w:rFonts w:cs="Calibri"/>
                          <w:sz w:val="24"/>
                          <w:szCs w:val="24"/>
                        </w:rPr>
                      </w:pPr>
                    </w:p>
                    <w:p w14:paraId="670343B4" w14:textId="77777777" w:rsidR="001B5A2D" w:rsidRDefault="001B5A2D" w:rsidP="004E7721">
                      <w:pPr>
                        <w:autoSpaceDE w:val="0"/>
                        <w:autoSpaceDN w:val="0"/>
                        <w:adjustRightInd w:val="0"/>
                        <w:spacing w:after="0" w:line="240" w:lineRule="auto"/>
                        <w:rPr>
                          <w:rFonts w:cs="Calibri"/>
                          <w:sz w:val="24"/>
                          <w:szCs w:val="24"/>
                        </w:rPr>
                      </w:pPr>
                    </w:p>
                    <w:p w14:paraId="1D3B8FE6" w14:textId="6F4F474F" w:rsidR="002A7121" w:rsidRDefault="00E536B7" w:rsidP="002A7121">
                      <w:r>
                        <w:t>T</w:t>
                      </w:r>
                      <w:r w:rsidR="002A7121" w:rsidRPr="002A7121">
                        <w:t>he IEP</w:t>
                      </w:r>
                      <w:r>
                        <w:t xml:space="preserve"> is created by a team of people who know you best and are aware of the goals and resources of the school each year.  Everyone on that team has one main goal – to help you have the best possible school year</w:t>
                      </w:r>
                      <w:r w:rsidR="002A7121" w:rsidRPr="002A7121">
                        <w:t>. Each person on the team plays an important role</w:t>
                      </w:r>
                      <w:r w:rsidR="000B02AE">
                        <w:t>. (C</w:t>
                      </w:r>
                      <w:r w:rsidR="000579E5">
                        <w:t>heck out the “Who Comes to an IEP Meeting?” section below to learn more about the people on your team</w:t>
                      </w:r>
                      <w:r w:rsidR="000B02AE">
                        <w:t>.)</w:t>
                      </w:r>
                    </w:p>
                    <w:p w14:paraId="072EBBB7" w14:textId="77777777" w:rsidR="00827498" w:rsidRPr="0017155A" w:rsidRDefault="00827498" w:rsidP="00827498">
                      <w:pPr>
                        <w:rPr>
                          <w:b/>
                        </w:rPr>
                      </w:pPr>
                    </w:p>
                    <w:p w14:paraId="75F0E4A6" w14:textId="77777777" w:rsidR="00827498" w:rsidRDefault="00827498" w:rsidP="00827498"/>
                    <w:p w14:paraId="3580B602" w14:textId="77777777" w:rsidR="00827498" w:rsidRDefault="00827498" w:rsidP="00827498"/>
                    <w:p w14:paraId="25D34551" w14:textId="77777777" w:rsidR="00827498" w:rsidRPr="00F66992" w:rsidRDefault="00827498" w:rsidP="00827498"/>
                    <w:p w14:paraId="3516FF0E" w14:textId="77777777" w:rsidR="00827498" w:rsidRDefault="00827498" w:rsidP="00827498"/>
                  </w:txbxContent>
                </v:textbox>
                <w10:wrap type="square" anchorx="page"/>
              </v:shape>
            </w:pict>
          </mc:Fallback>
        </mc:AlternateContent>
      </w:r>
      <w:r>
        <w:rPr>
          <w:noProof/>
        </w:rPr>
        <mc:AlternateContent>
          <mc:Choice Requires="wps">
            <w:drawing>
              <wp:anchor distT="0" distB="0" distL="114300" distR="114300" simplePos="0" relativeHeight="251726848" behindDoc="0" locked="0" layoutInCell="1" allowOverlap="1" wp14:anchorId="33802177" wp14:editId="37CA24DD">
                <wp:simplePos x="0" y="0"/>
                <wp:positionH relativeFrom="column">
                  <wp:posOffset>748030</wp:posOffset>
                </wp:positionH>
                <wp:positionV relativeFrom="paragraph">
                  <wp:posOffset>2672080</wp:posOffset>
                </wp:positionV>
                <wp:extent cx="2723515" cy="190817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723515" cy="19081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D1521B" w14:textId="5F8C5D9D" w:rsidR="00793F51" w:rsidRDefault="00793F51">
                            <w:r>
                              <w:rPr>
                                <w:noProof/>
                              </w:rPr>
                              <w:drawing>
                                <wp:inline distT="0" distB="0" distL="0" distR="0" wp14:anchorId="73326B9C" wp14:editId="189D2475">
                                  <wp:extent cx="2540000" cy="1689100"/>
                                  <wp:effectExtent l="0" t="0" r="0" b="12700"/>
                                  <wp:docPr id="17" name="Picture 17" descr="startup-594090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tup-594090_64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000" cy="16891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3802177" id="Text Box 15" o:spid="_x0000_s1039" type="#_x0000_t202" style="position:absolute;margin-left:58.9pt;margin-top:210.4pt;width:214.45pt;height:150.25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g3JHcCAABiBQAADgAAAGRycy9lMm9Eb2MueG1srFRbT9swFH6ftP9g+X2kLTCgIkUdiGkSAjSY&#10;9uw6No3m+Fi2adL9+n12ktKxvTDtJTk+5zv3y/lF1xi2UT7UZEs+PZhwpqykqrZPJf/2eP3hlLMQ&#10;ha2EIatKvlWBXyzevztv3VzNaE2mUp7BiA3z1pV8HaObF0WQa9WIcEBOWQg1+UZEPP1TUXnRwnpj&#10;itlk8rFoyVfOk1QhgHvVC/ki29dayXindVCRmZIjtpi/Pn9X6VsszsX8yQu3ruUQhviHKBpRWzjd&#10;mboSUbBnX/9hqqmlp0A6HkhqCtK6lirngGymk1fZPKyFUzkXFCe4XZnC/zMrbzf3ntUVenfMmRUN&#10;evSousg+UcfAQn1aF+aAPTgAYwc+sCM/gJnS7rRv0h8JMchR6e2uusmaBHN2Mjs8Tl4kZNOzyen0&#10;JNsvXtSdD/GzooYlouQe7ctVFZubEBEKoCMkebN0XRuTW2jsbwwAe47KMzBop0z6iDMVt0YlLWO/&#10;Ko0a5MATI0+fujSebQTmRkipbMw5Z7tAJ5SG77coDvik2kf1FuWdRvZMNu6Um9qSz1V6FXb1YwxZ&#10;93jUby/vRMZu1fXNPxw7uqJqi0Z76lclOHldoxk3IsR74bEb6C32Pd7how21JaeB4mxN/uff+AmP&#10;kYWUsxa7VnKLY8CZ+WIxymfTo6O0mvlxdHwyw8PvS1b7EvvcXBKaMsVdcTKTCR/NSGpPzXcchWXy&#10;CZGwEp5LHkfyMvb7j6Mi1XKZQVhGJ+KNfXAymU5FToP22H0X3g3TGDHItzTupJi/GsoemzSDWz5H&#10;jGae2FTmvqZD+bHIeZCHo5Muxf47o15O4+IXAAAA//8DAFBLAwQUAAYACAAAACEAxvATFd4AAAAL&#10;AQAADwAAAGRycy9kb3ducmV2LnhtbEyPwU7DMBBE70j8g7VI3KiTkDYlxKlQgTOl8AFuvMQh8TqK&#10;3Tbw9SwnuM1oRrNvq83sBnHCKXSeFKSLBARS401HrYL3t+ebNYgQNRk9eEIFXxhgU19eVLo0/kyv&#10;eNrHVvAIhVIrsDGOpZShseh0WPgRibMPPzkd2U6tNJM+87gbZJYkK+l0R3zB6hG3Fpt+f3QK1ol7&#10;6fu7bBdc/p0u7fbRP42fSl1fzQ/3ICLO8a8Mv/iMDjUzHfyRTBAD+7Rg9KggzxIW3FjmqwLEQUGR&#10;pbcg60r+/6H+AQAA//8DAFBLAQItABQABgAIAAAAIQDkmcPA+wAAAOEBAAATAAAAAAAAAAAAAAAA&#10;AAAAAABbQ29udGVudF9UeXBlc10ueG1sUEsBAi0AFAAGAAgAAAAhACOyauHXAAAAlAEAAAsAAAAA&#10;AAAAAAAAAAAALAEAAF9yZWxzLy5yZWxzUEsBAi0AFAAGAAgAAAAhAKKoNyR3AgAAYgUAAA4AAAAA&#10;AAAAAAAAAAAALAIAAGRycy9lMm9Eb2MueG1sUEsBAi0AFAAGAAgAAAAhAMbwExXeAAAACwEAAA8A&#10;AAAAAAAAAAAAAAAAzwQAAGRycy9kb3ducmV2LnhtbFBLBQYAAAAABAAEAPMAAADaBQAAAAA=&#10;" filled="f" stroked="f">
                <v:textbox style="mso-fit-shape-to-text:t">
                  <w:txbxContent>
                    <w:p w14:paraId="57D1521B" w14:textId="5F8C5D9D" w:rsidR="00793F51" w:rsidRDefault="00793F51">
                      <w:r>
                        <w:rPr>
                          <w:noProof/>
                        </w:rPr>
                        <w:drawing>
                          <wp:inline distT="0" distB="0" distL="0" distR="0" wp14:anchorId="73326B9C" wp14:editId="189D2475">
                            <wp:extent cx="2540000" cy="1689100"/>
                            <wp:effectExtent l="0" t="0" r="0" b="12700"/>
                            <wp:docPr id="17" name="Picture 17" descr="startup-594090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tup-594090_64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0" cy="1689100"/>
                                    </a:xfrm>
                                    <a:prstGeom prst="rect">
                                      <a:avLst/>
                                    </a:prstGeom>
                                    <a:noFill/>
                                    <a:ln>
                                      <a:noFill/>
                                    </a:ln>
                                  </pic:spPr>
                                </pic:pic>
                              </a:graphicData>
                            </a:graphic>
                          </wp:inline>
                        </w:drawing>
                      </w:r>
                    </w:p>
                  </w:txbxContent>
                </v:textbox>
                <w10:wrap type="square"/>
              </v:shape>
            </w:pict>
          </mc:Fallback>
        </mc:AlternateContent>
      </w:r>
      <w:r w:rsidR="000911B2">
        <w:rPr>
          <w:noProof/>
        </w:rPr>
        <mc:AlternateContent>
          <mc:Choice Requires="wps">
            <w:drawing>
              <wp:anchor distT="0" distB="0" distL="114300" distR="114300" simplePos="0" relativeHeight="251697152" behindDoc="0" locked="0" layoutInCell="1" allowOverlap="1" wp14:anchorId="0B90C2F9" wp14:editId="5ECB84F3">
                <wp:simplePos x="0" y="0"/>
                <wp:positionH relativeFrom="margin">
                  <wp:posOffset>-914400</wp:posOffset>
                </wp:positionH>
                <wp:positionV relativeFrom="paragraph">
                  <wp:posOffset>1258570</wp:posOffset>
                </wp:positionV>
                <wp:extent cx="5699760" cy="426720"/>
                <wp:effectExtent l="0" t="0" r="15240" b="30480"/>
                <wp:wrapNone/>
                <wp:docPr id="26" name="Text Box 26"/>
                <wp:cNvGraphicFramePr/>
                <a:graphic xmlns:a="http://schemas.openxmlformats.org/drawingml/2006/main">
                  <a:graphicData uri="http://schemas.microsoft.com/office/word/2010/wordprocessingShape">
                    <wps:wsp>
                      <wps:cNvSpPr txBox="1"/>
                      <wps:spPr>
                        <a:xfrm>
                          <a:off x="0" y="0"/>
                          <a:ext cx="5699760" cy="426720"/>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C0F3B4" w14:textId="3CEEF104" w:rsidR="00D14FF8" w:rsidRPr="00722A6B" w:rsidRDefault="002A7121" w:rsidP="00D14FF8">
                            <w:pPr>
                              <w:jc w:val="center"/>
                              <w:rPr>
                                <w:b/>
                                <w:sz w:val="24"/>
                                <w:szCs w:val="24"/>
                              </w:rPr>
                            </w:pPr>
                            <w:bookmarkStart w:id="5" w:name="Wheredeveloped"/>
                            <w:r w:rsidRPr="00722A6B">
                              <w:rPr>
                                <w:b/>
                                <w:sz w:val="24"/>
                                <w:szCs w:val="24"/>
                              </w:rPr>
                              <w:t>Where is the IEP developed?</w:t>
                            </w:r>
                          </w:p>
                          <w:bookmarkEnd w:i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B90C2F9" id="Text Box 26" o:spid="_x0000_s1040" type="#_x0000_t202" style="position:absolute;margin-left:-1in;margin-top:99.1pt;width:448.8pt;height:33.6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R9W7YCAAD7BQAADgAAAGRycy9lMm9Eb2MueG1srFRbT9swFH6ftP9g+X2k7UJYK1LUgZgmMUCD&#10;iWfXsWmE7ePZbpPy63fsJG1h2wPT+pDa53w+l+9cTs9archGOF+DKen4aESJMByq2jyW9Mf95YdP&#10;lPjATMUUGFHSrfD0bP7+3WljZ2ICK1CVcASNGD9rbElXIdhZlnm+Epr5I7DCoFKC0yzg1T1mlWMN&#10;Wtcqm4xGRdaAq6wDLrxH6UWnpPNkX0rBw42UXgSiSoqxhfR16buM32x+ymaPjtlVzfsw2D9EoVlt&#10;0OnO1AULjKxd/ZspXXMHHmQ44qAzkLLmIuWA2YxHr7K5WzErUi5Ijrc7mvz/M8uvN7eO1FVJJwUl&#10;hmms0b1oA/kMLUER8tNYP0PYnUVgaFGOdR7kHoUx7VY6Hf8xIYJ6ZHq7Yzda4yg8LqbTkwJVHHX5&#10;pDiZJPqz/WvrfPgiQJN4KKnD6iVS2ebKB4wEoQMkOvOg6uqyVipdYseIc+XIhmGtGefChDw9V2v9&#10;DapOXozw11UdxdgbnTgfxOgi9V60lBy+cKIMaUpafDweJcMvdDGynfulYvwpuon29mHiTZkYrUit&#10;2WcVCe6ITKewVSJilPkuJJYm8fnXFFMpkl1ER5REQt7ysMfvo3rL4y6PwTOYsHusawOuY+llZaqn&#10;IWTZ4ZGkg7zjMbTLNvXkOB8abQnVFvvPQTfB3vLLGgm/Yj7cMocji32Fayjc4EcqwCpBf6JkBe75&#10;T/KIx0lCLSUNroCS+p9r5gQl6qvBGZuO8zzujHTJj2O/EneoWR5qzFqfA3beGBee5ekY8UENR+lA&#10;P+C2WkSvqGKGo++ShuF4HrrFhNuOi8UigXBLWBauzJ3l0XSsUmy0+/aBOdvPScAJu4ZhWbDZq3Hp&#10;sPGlgcU6gKzTLEWiO1b7AuCGSf3ab8O4wg7vCbXf2fNfAAAA//8DAFBLAwQUAAYACAAAACEAYjjz&#10;FeIAAAAMAQAADwAAAGRycy9kb3ducmV2LnhtbEyPQU+DQBSE7yb+h80z8dYupZRWZGmMxmjjwRT9&#10;AQv7BCL7lrBbiv56nyc9TmYy802+n20vJhx950jBahmBQKqd6ahR8P72uNiB8EGT0b0jVPCFHvbF&#10;5UWuM+POdMSpDI3gEvKZVtCGMGRS+rpFq/3SDUjsfbjR6sBybKQZ9ZnLbS/jKEql1R3xQqsHvG+x&#10;/ixPVsFhiofw8PpinpIyWqf2uP1+riulrq/mu1sQAefwF4ZffEaHgpkqdyLjRa9gsUoSPhPYudnF&#10;IDiy3axTEJWCON0kIItc/j9R/AAAAP//AwBQSwECLQAUAAYACAAAACEA5JnDwPsAAADhAQAAEwAA&#10;AAAAAAAAAAAAAAAAAAAAW0NvbnRlbnRfVHlwZXNdLnhtbFBLAQItABQABgAIAAAAIQAjsmrh1wAA&#10;AJQBAAALAAAAAAAAAAAAAAAAACwBAABfcmVscy8ucmVsc1BLAQItABQABgAIAAAAIQBJRH1btgIA&#10;APsFAAAOAAAAAAAAAAAAAAAAACwCAABkcnMvZTJvRG9jLnhtbFBLAQItABQABgAIAAAAIQBiOPMV&#10;4gAAAAwBAAAPAAAAAAAAAAAAAAAAAA4FAABkcnMvZG93bnJldi54bWxQSwUGAAAAAAQABADzAAAA&#10;HQYAAAAA&#10;" fillcolor="#b2a1c7 [1943]" strokeweight=".5pt">
                <v:textbox>
                  <w:txbxContent>
                    <w:p w14:paraId="1CC0F3B4" w14:textId="3CEEF104" w:rsidR="00D14FF8" w:rsidRPr="00722A6B" w:rsidRDefault="002A7121" w:rsidP="00D14FF8">
                      <w:pPr>
                        <w:jc w:val="center"/>
                        <w:rPr>
                          <w:b/>
                          <w:sz w:val="24"/>
                          <w:szCs w:val="24"/>
                        </w:rPr>
                      </w:pPr>
                      <w:bookmarkStart w:id="7" w:name="Wheredeveloped"/>
                      <w:r w:rsidRPr="00722A6B">
                        <w:rPr>
                          <w:b/>
                          <w:sz w:val="24"/>
                          <w:szCs w:val="24"/>
                        </w:rPr>
                        <w:t>Where is the IEP developed?</w:t>
                      </w:r>
                    </w:p>
                    <w:bookmarkEnd w:id="7"/>
                  </w:txbxContent>
                </v:textbox>
                <w10:wrap anchorx="margin"/>
              </v:shape>
            </w:pict>
          </mc:Fallback>
        </mc:AlternateContent>
      </w:r>
    </w:p>
    <w:p w14:paraId="3B799659" w14:textId="222AA962" w:rsidR="00220E2D" w:rsidRDefault="00636783" w:rsidP="00D11882">
      <w:pPr>
        <w:spacing w:after="0"/>
        <w:rPr>
          <w:b/>
        </w:rPr>
      </w:pPr>
      <w:r>
        <w:rPr>
          <w:b/>
          <w:noProof/>
        </w:rPr>
        <w:lastRenderedPageBreak/>
        <mc:AlternateContent>
          <mc:Choice Requires="wps">
            <w:drawing>
              <wp:anchor distT="0" distB="0" distL="114300" distR="114300" simplePos="0" relativeHeight="251729920" behindDoc="0" locked="0" layoutInCell="1" allowOverlap="1" wp14:anchorId="59B0CC32" wp14:editId="2191E175">
                <wp:simplePos x="0" y="0"/>
                <wp:positionH relativeFrom="column">
                  <wp:posOffset>-1156335</wp:posOffset>
                </wp:positionH>
                <wp:positionV relativeFrom="paragraph">
                  <wp:posOffset>836930</wp:posOffset>
                </wp:positionV>
                <wp:extent cx="1633855" cy="1984375"/>
                <wp:effectExtent l="0" t="0" r="0" b="5080"/>
                <wp:wrapSquare wrapText="bothSides"/>
                <wp:docPr id="50" name="Text Box 50"/>
                <wp:cNvGraphicFramePr/>
                <a:graphic xmlns:a="http://schemas.openxmlformats.org/drawingml/2006/main">
                  <a:graphicData uri="http://schemas.microsoft.com/office/word/2010/wordprocessingShape">
                    <wps:wsp>
                      <wps:cNvSpPr txBox="1"/>
                      <wps:spPr>
                        <a:xfrm>
                          <a:off x="0" y="0"/>
                          <a:ext cx="1633855" cy="19843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D1FF25" w14:textId="1D238DDB" w:rsidR="00636783" w:rsidRDefault="00636783">
                            <w:r>
                              <w:rPr>
                                <w:noProof/>
                              </w:rPr>
                              <w:drawing>
                                <wp:inline distT="0" distB="0" distL="0" distR="0" wp14:anchorId="4050D497" wp14:editId="3D591931">
                                  <wp:extent cx="1450340" cy="1774825"/>
                                  <wp:effectExtent l="0" t="0" r="0" b="3175"/>
                                  <wp:docPr id="51" name="Picture 51" descr="temporal-distance-1138191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mporal-distance-1138191_640.jpg"/>
                                          <pic:cNvPicPr>
                                            <a:picLocks noChangeAspect="1" noChangeArrowheads="1"/>
                                          </pic:cNvPicPr>
                                        </pic:nvPicPr>
                                        <pic:blipFill>
                                          <a:blip r:embed="rId14">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450517" cy="1775042"/>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59B0CC32" id="Text Box 50" o:spid="_x0000_s1041" type="#_x0000_t202" style="position:absolute;margin-left:-91.05pt;margin-top:65.9pt;width:128.65pt;height:156.25pt;z-index:251729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iweXcCAABiBQAADgAAAGRycy9lMm9Eb2MueG1srFRbT9swFH6ftP9g+X2khZZLRYo6ENMkBGgw&#10;8ew6No3m+Fi2adL9+n120tKxvTDtJTk+5zv3y/lF1xi2Vj7UZEs+PhhxpqykqrbPJf/+eP3plLMQ&#10;ha2EIatKvlGBX8w/fjhv3Uwd0opMpTyDERtmrSv5KkY3K4ogV6oR4YCcshBq8o2IePrnovKihfXG&#10;FIej0XHRkq+cJ6lCAPeqF/J5tq+1kvFO66AiMyVHbDF/ff4u07eYn4vZsxduVcshDPEPUTSitnC6&#10;M3UlomAvvv7DVFNLT4F0PJDUFKR1LVXOAdmMR2+yeVgJp3IuKE5wuzKF/2dW3q7vPaurkk9RHisa&#10;9OhRdZF9po6Bhfq0LswAe3AAxg589HnLD2CmtDvtm/RHQgxymNrsqpusyaR0fHR0Op1yJiEbn51O&#10;jk6myU7xqu58iF8UNSwRJfdoX66qWN+E2EO3kOTN0nVtTG6hsb8xYLPnqDwDg3bKpI84U3FjVNIy&#10;9pvSqEEOPDHy9KlL49laYG6ElMrGnHO2C3RCafh+j+KAT6p9VO9R3mlkz2TjTrmpLflcpTdhVz+2&#10;Iesej1Lv5Z3I2C273Pxx7kRiLanaoNGe+lUJTl7XaMaNCPFeeOwGeot9j3f4aENtyWmgOFuR//k3&#10;fsJjZCHlrMWuldziGHBmvlqM8tl4MkmrmR+T6ckhHn5fstyX2JfmktCUMe6Kk5lM+Gi2pPbUPOEo&#10;LJJPiISV8FzyuCUvY7//OCpSLRYZhGV0It7YByeT6VTkNGiP3ZPwbpjGiEG+pe1OitmboeyxSTO4&#10;xUvEaOaJfa3pUH4scp754eikS7H/zqjX0zj/BQAA//8DAFBLAwQUAAYACAAAACEAUYw+bd4AAAAL&#10;AQAADwAAAGRycy9kb3ducmV2LnhtbEyPQU7DMBBF90jcwRokdq2TNIUQ4lSowJpSOIAbD3FIPI5i&#10;tw2cnmEFy9F/+vN+tZndIE44hc6TgnSZgEBqvOmoVfD+9rwoQISoyejBEyr4wgCb+vKi0qXxZ3rF&#10;0z62gksolFqBjXEspQyNRafD0o9InH34yenI59RKM+kzl7tBZklyI53uiD9YPeLWYtPvj05BkbiX&#10;vr/LdsHl3+nabh/90/ip1PXV/HAPIuIc/2D41Wd1qNnp4I9kghgULNIiS5nlZJXyCEZu1xmIg4I8&#10;z1cg60r+31D/AAAA//8DAFBLAQItABQABgAIAAAAIQDkmcPA+wAAAOEBAAATAAAAAAAAAAAAAAAA&#10;AAAAAABbQ29udGVudF9UeXBlc10ueG1sUEsBAi0AFAAGAAgAAAAhACOyauHXAAAAlAEAAAsAAAAA&#10;AAAAAAAAAAAALAEAAF9yZWxzLy5yZWxzUEsBAi0AFAAGAAgAAAAhANXYsHl3AgAAYgUAAA4AAAAA&#10;AAAAAAAAAAAALAIAAGRycy9lMm9Eb2MueG1sUEsBAi0AFAAGAAgAAAAhAFGMPm3eAAAACwEAAA8A&#10;AAAAAAAAAAAAAAAAzwQAAGRycy9kb3ducmV2LnhtbFBLBQYAAAAABAAEAPMAAADaBQAAAAA=&#10;" filled="f" stroked="f">
                <v:textbox style="mso-fit-shape-to-text:t">
                  <w:txbxContent>
                    <w:p w14:paraId="40D1FF25" w14:textId="1D238DDB" w:rsidR="00636783" w:rsidRDefault="00636783">
                      <w:r>
                        <w:rPr>
                          <w:noProof/>
                        </w:rPr>
                        <w:drawing>
                          <wp:inline distT="0" distB="0" distL="0" distR="0" wp14:anchorId="4050D497" wp14:editId="3D591931">
                            <wp:extent cx="1450340" cy="1774825"/>
                            <wp:effectExtent l="0" t="0" r="0" b="3175"/>
                            <wp:docPr id="51" name="Picture 51" descr="temporal-distance-1138191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mporal-distance-1138191_640.jpg"/>
                                    <pic:cNvPicPr>
                                      <a:picLocks noChangeAspect="1" noChangeArrowheads="1"/>
                                    </pic:cNvPicPr>
                                  </pic:nvPicPr>
                                  <pic:blipFill>
                                    <a:blip r:embed="rId15">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450517" cy="1775042"/>
                                    </a:xfrm>
                                    <a:prstGeom prst="rect">
                                      <a:avLst/>
                                    </a:prstGeom>
                                    <a:noFill/>
                                    <a:ln>
                                      <a:noFill/>
                                    </a:ln>
                                  </pic:spPr>
                                </pic:pic>
                              </a:graphicData>
                            </a:graphic>
                          </wp:inline>
                        </w:drawing>
                      </w:r>
                    </w:p>
                  </w:txbxContent>
                </v:textbox>
                <w10:wrap type="square"/>
              </v:shape>
            </w:pict>
          </mc:Fallback>
        </mc:AlternateContent>
      </w:r>
      <w:r>
        <w:rPr>
          <w:b/>
          <w:noProof/>
        </w:rPr>
        <mc:AlternateContent>
          <mc:Choice Requires="wps">
            <w:drawing>
              <wp:anchor distT="0" distB="0" distL="114300" distR="114300" simplePos="0" relativeHeight="251706368" behindDoc="0" locked="0" layoutInCell="1" allowOverlap="1" wp14:anchorId="7418DBD0" wp14:editId="458E7910">
                <wp:simplePos x="0" y="0"/>
                <wp:positionH relativeFrom="column">
                  <wp:posOffset>-1389380</wp:posOffset>
                </wp:positionH>
                <wp:positionV relativeFrom="paragraph">
                  <wp:posOffset>0</wp:posOffset>
                </wp:positionV>
                <wp:extent cx="6946900" cy="2867025"/>
                <wp:effectExtent l="0" t="0" r="38100" b="28575"/>
                <wp:wrapSquare wrapText="bothSides"/>
                <wp:docPr id="11" name="Text Box 11"/>
                <wp:cNvGraphicFramePr/>
                <a:graphic xmlns:a="http://schemas.openxmlformats.org/drawingml/2006/main">
                  <a:graphicData uri="http://schemas.microsoft.com/office/word/2010/wordprocessingShape">
                    <wps:wsp>
                      <wps:cNvSpPr txBox="1"/>
                      <wps:spPr>
                        <a:xfrm>
                          <a:off x="0" y="0"/>
                          <a:ext cx="6946900" cy="286702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D9FD066" w14:textId="77777777" w:rsidR="00857D46" w:rsidRDefault="00857D46"/>
                          <w:p w14:paraId="4440F6B4" w14:textId="77777777" w:rsidR="00857D46" w:rsidRDefault="00857D46"/>
                          <w:p w14:paraId="34B826BF" w14:textId="77777777" w:rsidR="00857D46" w:rsidRDefault="00857D46"/>
                          <w:p w14:paraId="16BA6F73" w14:textId="1867CB6A" w:rsidR="00E536B7" w:rsidRDefault="00E536B7" w:rsidP="00636783">
                            <w:pPr>
                              <w:ind w:left="3060"/>
                            </w:pPr>
                            <w:r w:rsidRPr="002A7121">
                              <w:t xml:space="preserve">The law requires the IEP team to review the IEP </w:t>
                            </w:r>
                            <w:r w:rsidRPr="002A7121">
                              <w:rPr>
                                <w:b/>
                              </w:rPr>
                              <w:t>at least once a year</w:t>
                            </w:r>
                            <w:r>
                              <w:t>, b</w:t>
                            </w:r>
                            <w:r w:rsidRPr="002A7121">
                              <w:t>ut the IEP team can meet any time you or the school want a meeting. Many teams meet more often than once a year.</w:t>
                            </w:r>
                            <w:r>
                              <w:t xml:space="preserve">  These meetings take place at school with people who are concerned with your education so that they can meet, discuss, and develop IEP goals for the calendar year.</w:t>
                            </w:r>
                          </w:p>
                          <w:p w14:paraId="40047F3F" w14:textId="26BC7D0A" w:rsidR="00857D46" w:rsidRPr="00857D46" w:rsidRDefault="00857D46" w:rsidP="00636783">
                            <w:pPr>
                              <w:ind w:left="3060"/>
                            </w:pPr>
                            <w:r>
                              <w:t xml:space="preserve">  This means that you attend at least one IEP meeting each year.   These meetings are called </w:t>
                            </w:r>
                            <w:r>
                              <w:rPr>
                                <w:b/>
                              </w:rPr>
                              <w:t>Annual Reviews.</w:t>
                            </w:r>
                            <w:r>
                              <w:t xml:space="preserve">  You, your parents/guardians, or the school can request and IEP meeting outside of the Annual Review if a review of the current IEP is necessary.  The meetings can last </w:t>
                            </w:r>
                            <w:r w:rsidR="00AA1159">
                              <w:t>anywhere</w:t>
                            </w:r>
                            <w:r>
                              <w:t xml:space="preserve"> from 45 minutes to two hours, depending on the purpose of the meeting and the team’s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418DBD0" id="Text Box 11" o:spid="_x0000_s1042" type="#_x0000_t202" style="position:absolute;margin-left:-109.4pt;margin-top:0;width:547pt;height:225.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J6NoYCAACMBQAADgAAAGRycy9lMm9Eb2MueG1srFRLTxsxEL5X6n+wfC+bRCFAxAalIKpKCBBQ&#10;cXa8NlnV63FtJ9n01/ezNxsiyoWql93xzDfvx/lF2xi2Vj7UZEs+PBpwpqykqrYvJf/xdP3llLMQ&#10;ha2EIatKvlWBX8w+fzrfuKka0ZJMpTyDERumG1fyZYxuWhRBLlUjwhE5ZSHU5BsR8fQvReXFBtYb&#10;U4wGg0mxIV85T1KFAO5VJ+SzbF9rJeOd1kFFZkqO2GL++vxdpG8xOxfTFy/cspa7MMQ/RNGI2sLp&#10;3tSViIKtfP2XqaaWngLpeCSpKUjrWqqcA7IZDt5k87gUTuVcUJzg9mUK/8+svF3fe1ZX6N2QMysa&#10;9OhJtZF9pZaBhfpsXJgC9ugAjC34wPb8AGZKu9W+SX8kxCBHpbf76iZrEszJ2XhyNoBIQjY6nZwM&#10;RsfJTvGq7nyI3xQ1LBEl92hfrqpY34TYQXtI8mbpujYmt9DYxAhk6irx8iPNkLo0nq0Fuh/bHDW8&#10;HaDw6jRVnpWdl5Rxl1mm4taoZNDYB6VRq5zgOx6ElMrG3ktGJ5RGPB9R3OGTahfVR5T3Gtkz2bhX&#10;bmpLPlczL9drYaqffci6w6MlB3knMraLthuSSd/5BVVbDISnbqWCk9c1mnYjQrwXHjuERuMuxDt8&#10;tKFNyWlHcbYk//s9fsJjtCHlbIOdLHn4tRJecWa+Wwz92XA8TkucH+PjkxEe/lCyOJTYVXNJaDzm&#10;GtFlMuGj6UntqXnG+ZgnrxAJK+Ebk9KTl7G7FDg/Us3nGYS1dSLe2Ecnk+lU5jSST+2z8G43txEj&#10;f0v99orpm/HtsEnT0nwVSdd5tlOhu6ruGoCVz9uxO0/pphy+M+r1iM7+AAAA//8DAFBLAwQUAAYA&#10;CAAAACEAZpvlsuEAAAAJAQAADwAAAGRycy9kb3ducmV2LnhtbEyPQWvCQBSE74X+h+UVetNNQqMh&#10;zYu0ilDEHtQiPa7ZbRKafRuyq8Z/39dTexxmmPmmWIy2Excz+NYRQjyNQBiqnG6pRvg4rCcZCB8U&#10;adU5Mgg342FR3t8VKtfuSjtz2YdacAn5XCE0IfS5lL5qjFV+6npD7H25warAcqilHtSVy20nkyia&#10;Sata4oVG9WbZmOp7f7YIb4fbZjdfvs/s5nX1uT1Kf1yvtoiPD+PLM4hgxvAXhl98RoeSmU7uTNqL&#10;DmGSxBmzBwS+xH42TxMQJ4SnNE5BloX8/6D8AQAA//8DAFBLAQItABQABgAIAAAAIQDkmcPA+wAA&#10;AOEBAAATAAAAAAAAAAAAAAAAAAAAAABbQ29udGVudF9UeXBlc10ueG1sUEsBAi0AFAAGAAgAAAAh&#10;ACOyauHXAAAAlAEAAAsAAAAAAAAAAAAAAAAALAEAAF9yZWxzLy5yZWxzUEsBAi0AFAAGAAgAAAAh&#10;AC0SejaGAgAAjAUAAA4AAAAAAAAAAAAAAAAALAIAAGRycy9lMm9Eb2MueG1sUEsBAi0AFAAGAAgA&#10;AAAhAGab5bLhAAAACQEAAA8AAAAAAAAAAAAAAAAA3gQAAGRycy9kb3ducmV2LnhtbFBLBQYAAAAA&#10;BAAEAPMAAADsBQAAAAA=&#10;" filled="f" strokecolor="black [3213]">
                <v:textbox>
                  <w:txbxContent>
                    <w:p w14:paraId="6D9FD066" w14:textId="77777777" w:rsidR="00857D46" w:rsidRDefault="00857D46"/>
                    <w:p w14:paraId="4440F6B4" w14:textId="77777777" w:rsidR="00857D46" w:rsidRDefault="00857D46"/>
                    <w:p w14:paraId="34B826BF" w14:textId="77777777" w:rsidR="00857D46" w:rsidRDefault="00857D46"/>
                    <w:p w14:paraId="16BA6F73" w14:textId="1867CB6A" w:rsidR="00E536B7" w:rsidRDefault="00E536B7" w:rsidP="00636783">
                      <w:pPr>
                        <w:ind w:left="3060"/>
                      </w:pPr>
                      <w:r w:rsidRPr="002A7121">
                        <w:t xml:space="preserve">The law requires the IEP team to review the IEP </w:t>
                      </w:r>
                      <w:r w:rsidRPr="002A7121">
                        <w:rPr>
                          <w:b/>
                        </w:rPr>
                        <w:t>at least once a year</w:t>
                      </w:r>
                      <w:r>
                        <w:t>, b</w:t>
                      </w:r>
                      <w:r w:rsidRPr="002A7121">
                        <w:t>ut the IEP team can meet any time you or the school want a meeting. Many teams meet more often than once a year.</w:t>
                      </w:r>
                      <w:r>
                        <w:t xml:space="preserve">  These meetings take place at school with people who are concerned with your education so that they can meet, discuss, and develop IEP goals for the calendar year.</w:t>
                      </w:r>
                    </w:p>
                    <w:p w14:paraId="40047F3F" w14:textId="26BC7D0A" w:rsidR="00857D46" w:rsidRPr="00857D46" w:rsidRDefault="00857D46" w:rsidP="00636783">
                      <w:pPr>
                        <w:ind w:left="3060"/>
                      </w:pPr>
                      <w:r>
                        <w:t xml:space="preserve">  This means that you attend at least one IEP meeting each year.   These meetings are called </w:t>
                      </w:r>
                      <w:r>
                        <w:rPr>
                          <w:b/>
                        </w:rPr>
                        <w:t>Annual Reviews.</w:t>
                      </w:r>
                      <w:r>
                        <w:t xml:space="preserve">  You, your parents/guardians, or the school can request and IEP meeting outside of the Annual Review if a review of the current IEP is necessary.  The meetings can last </w:t>
                      </w:r>
                      <w:r w:rsidR="00AA1159">
                        <w:t>anywhere</w:t>
                      </w:r>
                      <w:r>
                        <w:t xml:space="preserve"> from 45 minutes to two hours, depending on the purpose of the meeting and the team’s discussion.</w:t>
                      </w:r>
                    </w:p>
                  </w:txbxContent>
                </v:textbox>
                <w10:wrap type="square"/>
              </v:shape>
            </w:pict>
          </mc:Fallback>
        </mc:AlternateContent>
      </w:r>
      <w:r w:rsidR="00793F51">
        <w:rPr>
          <w:b/>
          <w:noProof/>
        </w:rPr>
        <mc:AlternateContent>
          <mc:Choice Requires="wps">
            <w:drawing>
              <wp:anchor distT="0" distB="0" distL="114300" distR="114300" simplePos="0" relativeHeight="251675648" behindDoc="0" locked="0" layoutInCell="1" allowOverlap="1" wp14:anchorId="3FCDD887" wp14:editId="4F04CE43">
                <wp:simplePos x="0" y="0"/>
                <wp:positionH relativeFrom="margin">
                  <wp:posOffset>-1435100</wp:posOffset>
                </wp:positionH>
                <wp:positionV relativeFrom="paragraph">
                  <wp:posOffset>3044825</wp:posOffset>
                </wp:positionV>
                <wp:extent cx="7005955" cy="5162550"/>
                <wp:effectExtent l="0" t="0" r="29845" b="19050"/>
                <wp:wrapSquare wrapText="bothSides"/>
                <wp:docPr id="39" name="Text Box 39"/>
                <wp:cNvGraphicFramePr/>
                <a:graphic xmlns:a="http://schemas.openxmlformats.org/drawingml/2006/main">
                  <a:graphicData uri="http://schemas.microsoft.com/office/word/2010/wordprocessingShape">
                    <wps:wsp>
                      <wps:cNvSpPr txBox="1"/>
                      <wps:spPr>
                        <a:xfrm>
                          <a:off x="0" y="0"/>
                          <a:ext cx="7005955" cy="5162550"/>
                        </a:xfrm>
                        <a:prstGeom prst="rect">
                          <a:avLst/>
                        </a:prstGeom>
                        <a:solidFill>
                          <a:srgbClr val="FFFFFF"/>
                        </a:solid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60BBDB" w14:textId="77777777" w:rsidR="007905C1" w:rsidRDefault="007905C1" w:rsidP="007905C1">
                            <w:pPr>
                              <w:rPr>
                                <w:sz w:val="24"/>
                              </w:rPr>
                            </w:pPr>
                          </w:p>
                          <w:p w14:paraId="0669BE14" w14:textId="77777777" w:rsidR="00793F51" w:rsidRDefault="00793F51" w:rsidP="007905C1">
                            <w:pPr>
                              <w:rPr>
                                <w:sz w:val="24"/>
                              </w:rPr>
                            </w:pPr>
                          </w:p>
                          <w:p w14:paraId="6FFD1308" w14:textId="77777777" w:rsidR="00220E2D" w:rsidRDefault="00220E2D" w:rsidP="007905C1">
                            <w:pPr>
                              <w:rPr>
                                <w:sz w:val="24"/>
                              </w:rPr>
                            </w:pPr>
                          </w:p>
                          <w:p w14:paraId="39F03419" w14:textId="60746B72" w:rsidR="00220E2D" w:rsidRPr="00CB2AC9" w:rsidRDefault="00220E2D" w:rsidP="00220E2D">
                            <w:r w:rsidRPr="00CB2AC9">
                              <w:t>There are several people involved in helping develop your IEP</w:t>
                            </w:r>
                            <w:r w:rsidR="00E536B7">
                              <w:t xml:space="preserve">, and this group of people is </w:t>
                            </w:r>
                            <w:r w:rsidR="000579E5">
                              <w:t xml:space="preserve">considered your IEP team. </w:t>
                            </w:r>
                            <w:r w:rsidRPr="00CB2AC9">
                              <w:t xml:space="preserve">Some participants are required by law to come to the meeting. Others, such as you and your parents, must be </w:t>
                            </w:r>
                            <w:r w:rsidRPr="00CB2AC9">
                              <w:rPr>
                                <w:i/>
                                <w:iCs/>
                              </w:rPr>
                              <w:t>invited</w:t>
                            </w:r>
                            <w:r w:rsidRPr="00CB2AC9">
                              <w:t xml:space="preserve"> to take part in the meeting. </w:t>
                            </w:r>
                          </w:p>
                          <w:p w14:paraId="4F0B6AB6" w14:textId="77777777" w:rsidR="00220E2D" w:rsidRPr="00CB2AC9" w:rsidRDefault="00220E2D" w:rsidP="00220E2D">
                            <w:r w:rsidRPr="00CB2AC9">
                              <w:t xml:space="preserve">By the law, the team can include: </w:t>
                            </w:r>
                          </w:p>
                          <w:p w14:paraId="0409BAD6" w14:textId="3C863F48" w:rsidR="00220E2D" w:rsidRPr="00CB2AC9" w:rsidRDefault="00220E2D" w:rsidP="001C4A96">
                            <w:pPr>
                              <w:pStyle w:val="ListParagraph"/>
                              <w:numPr>
                                <w:ilvl w:val="0"/>
                                <w:numId w:val="7"/>
                              </w:numPr>
                            </w:pPr>
                            <w:r w:rsidRPr="00CB2AC9">
                              <w:rPr>
                                <w:b/>
                                <w:bCs/>
                              </w:rPr>
                              <w:t>Your parents or legal guardians:</w:t>
                            </w:r>
                            <w:r w:rsidRPr="00CB2AC9">
                              <w:t xml:space="preserve"> IDEA gives parents the legal right to participate in all of their child’s IEP meetings. After all, your parents or guardians know your strengths and struggles better than anyone else. </w:t>
                            </w:r>
                          </w:p>
                          <w:p w14:paraId="4E571705" w14:textId="77777777" w:rsidR="00220E2D" w:rsidRPr="00CB2AC9" w:rsidRDefault="00220E2D" w:rsidP="001C4A96">
                            <w:pPr>
                              <w:pStyle w:val="ListParagraph"/>
                              <w:numPr>
                                <w:ilvl w:val="0"/>
                                <w:numId w:val="7"/>
                              </w:numPr>
                            </w:pPr>
                            <w:r w:rsidRPr="00CB2AC9">
                              <w:t xml:space="preserve">At least one of your </w:t>
                            </w:r>
                            <w:r w:rsidRPr="00CB2AC9">
                              <w:rPr>
                                <w:b/>
                                <w:bCs/>
                              </w:rPr>
                              <w:t>general education teachers.</w:t>
                            </w:r>
                            <w:r w:rsidRPr="00CB2AC9">
                              <w:t xml:space="preserve"> </w:t>
                            </w:r>
                          </w:p>
                          <w:p w14:paraId="545414A0" w14:textId="77777777" w:rsidR="00220E2D" w:rsidRPr="00CB2AC9" w:rsidRDefault="00220E2D" w:rsidP="001C4A96">
                            <w:pPr>
                              <w:pStyle w:val="ListParagraph"/>
                              <w:numPr>
                                <w:ilvl w:val="0"/>
                                <w:numId w:val="7"/>
                              </w:numPr>
                            </w:pPr>
                            <w:r w:rsidRPr="00CB2AC9">
                              <w:t>At least one </w:t>
                            </w:r>
                            <w:r w:rsidRPr="00CB2AC9">
                              <w:rPr>
                                <w:b/>
                                <w:bCs/>
                              </w:rPr>
                              <w:t>special education teacher</w:t>
                            </w:r>
                            <w:r w:rsidRPr="00CB2AC9">
                              <w:t xml:space="preserve"> or other special education provider. </w:t>
                            </w:r>
                          </w:p>
                          <w:p w14:paraId="0F6CA9AA" w14:textId="77777777" w:rsidR="00220E2D" w:rsidRPr="00CB2AC9" w:rsidRDefault="00220E2D" w:rsidP="001C4A96">
                            <w:pPr>
                              <w:pStyle w:val="ListParagraph"/>
                              <w:numPr>
                                <w:ilvl w:val="0"/>
                                <w:numId w:val="7"/>
                              </w:numPr>
                            </w:pPr>
                            <w:r w:rsidRPr="00CB2AC9">
                              <w:t>A </w:t>
                            </w:r>
                            <w:r w:rsidRPr="00CB2AC9">
                              <w:rPr>
                                <w:b/>
                                <w:bCs/>
                              </w:rPr>
                              <w:t>school district representative</w:t>
                            </w:r>
                            <w:r w:rsidRPr="00CB2AC9">
                              <w:t xml:space="preserve"> knowledgeable about both general education and special education. This person also should have the power to make decisions that involve school resources. In other words, if the school rep thinks you should be given speech therapy, she should have the power to make that happen.  This is called the LEA (Local Education Agency) Representative </w:t>
                            </w:r>
                          </w:p>
                          <w:p w14:paraId="1612693A" w14:textId="56B59874" w:rsidR="00220E2D" w:rsidRPr="00CB2AC9" w:rsidRDefault="00220E2D" w:rsidP="001C4A96">
                            <w:pPr>
                              <w:pStyle w:val="ListParagraph"/>
                              <w:numPr>
                                <w:ilvl w:val="0"/>
                                <w:numId w:val="7"/>
                              </w:numPr>
                            </w:pPr>
                            <w:r w:rsidRPr="00CB2AC9">
                              <w:t>A </w:t>
                            </w:r>
                            <w:r w:rsidRPr="00CB2AC9">
                              <w:rPr>
                                <w:b/>
                                <w:bCs/>
                              </w:rPr>
                              <w:t>school psychologist or other specialist</w:t>
                            </w:r>
                            <w:r w:rsidRPr="00CB2AC9">
                              <w:t> who can interpret your evaluation and test results.  Other specialists might include speech/language pathologist, occupational or physical therapist, etc.</w:t>
                            </w:r>
                          </w:p>
                          <w:p w14:paraId="5B5B95C2" w14:textId="697AB336" w:rsidR="00220E2D" w:rsidRDefault="00220E2D" w:rsidP="00220E2D">
                            <w:r w:rsidRPr="00CB2AC9">
                              <w:t>When you turn 16, you will be expected to participate as a member of your IEP team and help develop a transition plan. A representative from an outside agency, such as a post–high school vocational program</w:t>
                            </w:r>
                            <w:r w:rsidR="00E536B7">
                              <w:t xml:space="preserve"> or a disability support specialist from a college</w:t>
                            </w:r>
                            <w:r w:rsidRPr="00CB2AC9">
                              <w:t xml:space="preserve">, may join meetings. You also have the right to invite others to attend your IEP meeting. Be sure to send the school advance written notice of additional attendees. </w:t>
                            </w:r>
                          </w:p>
                          <w:p w14:paraId="6BF98F70" w14:textId="77777777" w:rsidR="00793F51" w:rsidRDefault="00793F51" w:rsidP="00220E2D"/>
                          <w:p w14:paraId="6000B0B9" w14:textId="77777777" w:rsidR="00793F51" w:rsidRDefault="00793F51" w:rsidP="00220E2D"/>
                          <w:p w14:paraId="41038AD3" w14:textId="77777777" w:rsidR="00793F51" w:rsidRDefault="00793F51" w:rsidP="00220E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FCDD887" id="Text Box 39" o:spid="_x0000_s1043" type="#_x0000_t202" style="position:absolute;margin-left:-113pt;margin-top:239.75pt;width:551.65pt;height:406.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Fv+e0CAABrBgAADgAAAGRycy9lMm9Eb2MueG1srFVbb9owFH6ftP9g+Z0mYaSUqKFKqZgmVW21&#10;duqzcWyI5ttsA2HT/vuOHUJpO03rtDyY43PzOd+5cH7RSoE2zLpGqxJnJylGTFFdN2pZ4i8P88EZ&#10;Rs4TVROhFSvxjjl8MX3/7nxrCjbUKy1qZhE4Ua7YmhKvvDdFkji6YpK4E22YAiHXVhIPV7tMaku2&#10;4F2KZJimp8lW29pYTZlzwL3qhHga/XPOqL/l3DGPRIkhNh9PG89FOJPpOSmWlphVQ/dhkH+IQpJG&#10;waMHV1fEE7S2zStXsqFWO839CdUy0Zw3lMUcIJssfZHN/YoYFnMBcJw5wOT+n1t6s7mzqKlL/GGC&#10;kSISavTAWo8udYuABfhsjStA7d6Aom+BD3Xu+Q6YIe2WWxl+ISEEckB6d0A3eKPAHKdpPslzjCjI&#10;8ux0mOcR/+TJ3FjnPzItUSBKbKF8EVWyuXYeQgHVXiW85rRo6nkjRLzY5WImLNoQKPU8fiFKMHmm&#10;JtSfLdP4vbYEP50pi13VxUMKSA7I4DKkGSv+Y5aPh9U4nwxOqzwbjLL0bFBV6XBwNa/SKh3NZ5PR&#10;5U/IS5JsVGyh9wx0bgAdsJ0LstzXOYj/rtCS0GdjkWVJbMgufXAcYehDTUJBu8JFyu8ECwkI9Zlx&#10;aIVYvwhSGEJ2wJRQypSPpY9ggHbQ4oD/Wwz3+hGyCOVbjDvw+5e18gdj2ShtY7PE3fEUdv21D5l3&#10;+gDGUd6B9O2ijTOQjfvGXuh6B/1udbcxnKHzBnrymjh/RyysCGhxWHv+Fg4u9LbEek9htNL2++/4&#10;QR8KClKMQtlL7L6tiWUYiU8KZnqSjUZhR8XLCJoILvZYsjiWqLWcaWj1DBasoZEM+l70JLdaPsJ2&#10;rMKrICKKwtsl9j05890ihO1KWVVFJdhKhvhrdW9ocB2qFCbuoX0k1uzH0kMn3eh+OZHixXR2usFS&#10;6WrtNW/i6AagO1T3BYCNFvtyv33Dyjy+R62n/4jpLwAAAP//AwBQSwMEFAAGAAgAAAAhALVEi+Xj&#10;AAAADQEAAA8AAABkcnMvZG93bnJldi54bWxMj8tOwzAQRfdI/IM1SGxQ6+C2eRGnQkgg2EFBsHXj&#10;aRIRj4PtpuHvMStYjubo3nOr7WwGNqHzvSUJ18sEGFJjdU+thLfX+0UOzAdFWg2WUMI3etjW52eV&#10;KrU90QtOu9CyGEK+VBK6EMaSc990aJRf2hEp/g7WGRXi6VqunTrFcDNwkSQpN6qn2NCpEe86bD53&#10;RyMhXz9OH/5p9fzepIehCFfZ9PDlpLy8mG9vgAWcwx8Mv/pRHerotLdH0p4NEhZCpHFMkLDOig2w&#10;iORZtgK2j6woxAZ4XfH/K+ofAAAA//8DAFBLAQItABQABgAIAAAAIQDkmcPA+wAAAOEBAAATAAAA&#10;AAAAAAAAAAAAAAAAAABbQ29udGVudF9UeXBlc10ueG1sUEsBAi0AFAAGAAgAAAAhACOyauHXAAAA&#10;lAEAAAsAAAAAAAAAAAAAAAAALAEAAF9yZWxzLy5yZWxzUEsBAi0AFAAGAAgAAAAhAI2xb/ntAgAA&#10;awYAAA4AAAAAAAAAAAAAAAAALAIAAGRycy9lMm9Eb2MueG1sUEsBAi0AFAAGAAgAAAAhALVEi+Xj&#10;AAAADQEAAA8AAAAAAAAAAAAAAAAARQUAAGRycy9kb3ducmV2LnhtbFBLBQYAAAAABAAEAPMAAABV&#10;BgAAAAA=&#10;">
                <v:textbox>
                  <w:txbxContent>
                    <w:p w14:paraId="3D60BBDB" w14:textId="77777777" w:rsidR="007905C1" w:rsidRDefault="007905C1" w:rsidP="007905C1">
                      <w:pPr>
                        <w:rPr>
                          <w:sz w:val="24"/>
                        </w:rPr>
                      </w:pPr>
                    </w:p>
                    <w:p w14:paraId="0669BE14" w14:textId="77777777" w:rsidR="00793F51" w:rsidRDefault="00793F51" w:rsidP="007905C1">
                      <w:pPr>
                        <w:rPr>
                          <w:sz w:val="24"/>
                        </w:rPr>
                      </w:pPr>
                    </w:p>
                    <w:p w14:paraId="6FFD1308" w14:textId="77777777" w:rsidR="00220E2D" w:rsidRDefault="00220E2D" w:rsidP="007905C1">
                      <w:pPr>
                        <w:rPr>
                          <w:sz w:val="24"/>
                        </w:rPr>
                      </w:pPr>
                    </w:p>
                    <w:p w14:paraId="39F03419" w14:textId="60746B72" w:rsidR="00220E2D" w:rsidRPr="00CB2AC9" w:rsidRDefault="00220E2D" w:rsidP="00220E2D">
                      <w:r w:rsidRPr="00CB2AC9">
                        <w:t>There are several people involved in helping develop your IEP</w:t>
                      </w:r>
                      <w:r w:rsidR="00E536B7">
                        <w:t xml:space="preserve">, and this group of people is </w:t>
                      </w:r>
                      <w:r w:rsidR="000579E5">
                        <w:t xml:space="preserve">considered your IEP team. </w:t>
                      </w:r>
                      <w:r w:rsidRPr="00CB2AC9">
                        <w:t xml:space="preserve">Some participants are required by law to come to the meeting. Others, such as you and your parents, must be </w:t>
                      </w:r>
                      <w:r w:rsidRPr="00CB2AC9">
                        <w:rPr>
                          <w:i/>
                          <w:iCs/>
                        </w:rPr>
                        <w:t>invited</w:t>
                      </w:r>
                      <w:r w:rsidRPr="00CB2AC9">
                        <w:t xml:space="preserve"> to take part in the meeting. </w:t>
                      </w:r>
                    </w:p>
                    <w:p w14:paraId="4F0B6AB6" w14:textId="77777777" w:rsidR="00220E2D" w:rsidRPr="00CB2AC9" w:rsidRDefault="00220E2D" w:rsidP="00220E2D">
                      <w:r w:rsidRPr="00CB2AC9">
                        <w:t xml:space="preserve">By the law, the team can include: </w:t>
                      </w:r>
                    </w:p>
                    <w:p w14:paraId="0409BAD6" w14:textId="3C863F48" w:rsidR="00220E2D" w:rsidRPr="00CB2AC9" w:rsidRDefault="00220E2D" w:rsidP="001C4A96">
                      <w:pPr>
                        <w:pStyle w:val="ListParagraph"/>
                        <w:numPr>
                          <w:ilvl w:val="0"/>
                          <w:numId w:val="7"/>
                        </w:numPr>
                      </w:pPr>
                      <w:r w:rsidRPr="00CB2AC9">
                        <w:rPr>
                          <w:b/>
                          <w:bCs/>
                        </w:rPr>
                        <w:t>Your parents or legal guardians:</w:t>
                      </w:r>
                      <w:r w:rsidRPr="00CB2AC9">
                        <w:t xml:space="preserve"> IDEA gives parents the legal right to participate in all of their child’s IEP meetings. After all, your parents or guardians know your strengths and struggles better than anyone else. </w:t>
                      </w:r>
                    </w:p>
                    <w:p w14:paraId="4E571705" w14:textId="77777777" w:rsidR="00220E2D" w:rsidRPr="00CB2AC9" w:rsidRDefault="00220E2D" w:rsidP="001C4A96">
                      <w:pPr>
                        <w:pStyle w:val="ListParagraph"/>
                        <w:numPr>
                          <w:ilvl w:val="0"/>
                          <w:numId w:val="7"/>
                        </w:numPr>
                      </w:pPr>
                      <w:r w:rsidRPr="00CB2AC9">
                        <w:t xml:space="preserve">At least one of your </w:t>
                      </w:r>
                      <w:r w:rsidRPr="00CB2AC9">
                        <w:rPr>
                          <w:b/>
                          <w:bCs/>
                        </w:rPr>
                        <w:t>general education teachers.</w:t>
                      </w:r>
                      <w:r w:rsidRPr="00CB2AC9">
                        <w:t xml:space="preserve"> </w:t>
                      </w:r>
                    </w:p>
                    <w:p w14:paraId="545414A0" w14:textId="77777777" w:rsidR="00220E2D" w:rsidRPr="00CB2AC9" w:rsidRDefault="00220E2D" w:rsidP="001C4A96">
                      <w:pPr>
                        <w:pStyle w:val="ListParagraph"/>
                        <w:numPr>
                          <w:ilvl w:val="0"/>
                          <w:numId w:val="7"/>
                        </w:numPr>
                      </w:pPr>
                      <w:r w:rsidRPr="00CB2AC9">
                        <w:t>At least one </w:t>
                      </w:r>
                      <w:r w:rsidRPr="00CB2AC9">
                        <w:rPr>
                          <w:b/>
                          <w:bCs/>
                        </w:rPr>
                        <w:t>special education teacher</w:t>
                      </w:r>
                      <w:r w:rsidRPr="00CB2AC9">
                        <w:t xml:space="preserve"> or other special education provider. </w:t>
                      </w:r>
                    </w:p>
                    <w:p w14:paraId="0F6CA9AA" w14:textId="77777777" w:rsidR="00220E2D" w:rsidRPr="00CB2AC9" w:rsidRDefault="00220E2D" w:rsidP="001C4A96">
                      <w:pPr>
                        <w:pStyle w:val="ListParagraph"/>
                        <w:numPr>
                          <w:ilvl w:val="0"/>
                          <w:numId w:val="7"/>
                        </w:numPr>
                      </w:pPr>
                      <w:r w:rsidRPr="00CB2AC9">
                        <w:t>A </w:t>
                      </w:r>
                      <w:r w:rsidRPr="00CB2AC9">
                        <w:rPr>
                          <w:b/>
                          <w:bCs/>
                        </w:rPr>
                        <w:t>school district representative</w:t>
                      </w:r>
                      <w:r w:rsidRPr="00CB2AC9">
                        <w:t xml:space="preserve"> knowledgeable about both general education and special education. This person also should have the power to make decisions that involve school resources. In other words, if the school rep thinks you should be given speech therapy, she should have the power to make that happen.  This is called the LEA (Local Education Agency) Representative </w:t>
                      </w:r>
                    </w:p>
                    <w:p w14:paraId="1612693A" w14:textId="56B59874" w:rsidR="00220E2D" w:rsidRPr="00CB2AC9" w:rsidRDefault="00220E2D" w:rsidP="001C4A96">
                      <w:pPr>
                        <w:pStyle w:val="ListParagraph"/>
                        <w:numPr>
                          <w:ilvl w:val="0"/>
                          <w:numId w:val="7"/>
                        </w:numPr>
                      </w:pPr>
                      <w:r w:rsidRPr="00CB2AC9">
                        <w:t>A </w:t>
                      </w:r>
                      <w:r w:rsidRPr="00CB2AC9">
                        <w:rPr>
                          <w:b/>
                          <w:bCs/>
                        </w:rPr>
                        <w:t>school psychologist or other specialist</w:t>
                      </w:r>
                      <w:r w:rsidRPr="00CB2AC9">
                        <w:t> who can interpret your evaluation and test results.  Other specialists might include speech/language pathologist, occupational or physical therapist, etc.</w:t>
                      </w:r>
                    </w:p>
                    <w:p w14:paraId="5B5B95C2" w14:textId="697AB336" w:rsidR="00220E2D" w:rsidRDefault="00220E2D" w:rsidP="00220E2D">
                      <w:r w:rsidRPr="00CB2AC9">
                        <w:t>When you turn 16, you will be expected to participate as a member of your IEP team and help develop a transition plan. A representative from an outside agency, such as a post–high school vocational program</w:t>
                      </w:r>
                      <w:r w:rsidR="00E536B7">
                        <w:t xml:space="preserve"> or a disability support specialist from a college</w:t>
                      </w:r>
                      <w:r w:rsidRPr="00CB2AC9">
                        <w:t xml:space="preserve">, may join meetings. You also have the right to invite others to attend your IEP meeting. Be sure to send the school advance written notice of additional attendees. </w:t>
                      </w:r>
                    </w:p>
                    <w:p w14:paraId="6BF98F70" w14:textId="77777777" w:rsidR="00793F51" w:rsidRDefault="00793F51" w:rsidP="00220E2D"/>
                    <w:p w14:paraId="6000B0B9" w14:textId="77777777" w:rsidR="00793F51" w:rsidRDefault="00793F51" w:rsidP="00220E2D"/>
                    <w:p w14:paraId="41038AD3" w14:textId="77777777" w:rsidR="00793F51" w:rsidRDefault="00793F51" w:rsidP="00220E2D"/>
                  </w:txbxContent>
                </v:textbox>
                <w10:wrap type="square" anchorx="margin"/>
              </v:shape>
            </w:pict>
          </mc:Fallback>
        </mc:AlternateContent>
      </w:r>
      <w:r w:rsidR="000911B2">
        <w:rPr>
          <w:b/>
          <w:noProof/>
        </w:rPr>
        <mc:AlternateContent>
          <mc:Choice Requires="wps">
            <w:drawing>
              <wp:anchor distT="0" distB="0" distL="114300" distR="114300" simplePos="0" relativeHeight="251692032" behindDoc="0" locked="0" layoutInCell="1" allowOverlap="1" wp14:anchorId="02FD1E85" wp14:editId="117408CD">
                <wp:simplePos x="0" y="0"/>
                <wp:positionH relativeFrom="column">
                  <wp:posOffset>-787400</wp:posOffset>
                </wp:positionH>
                <wp:positionV relativeFrom="paragraph">
                  <wp:posOffset>3443605</wp:posOffset>
                </wp:positionV>
                <wp:extent cx="6055995" cy="407035"/>
                <wp:effectExtent l="0" t="0" r="14605" b="24765"/>
                <wp:wrapNone/>
                <wp:docPr id="55" name="Text Box 55"/>
                <wp:cNvGraphicFramePr/>
                <a:graphic xmlns:a="http://schemas.openxmlformats.org/drawingml/2006/main">
                  <a:graphicData uri="http://schemas.microsoft.com/office/word/2010/wordprocessingShape">
                    <wps:wsp>
                      <wps:cNvSpPr txBox="1"/>
                      <wps:spPr>
                        <a:xfrm>
                          <a:off x="0" y="0"/>
                          <a:ext cx="6055995" cy="407035"/>
                        </a:xfrm>
                        <a:prstGeom prst="rect">
                          <a:avLst/>
                        </a:prstGeom>
                        <a:solidFill>
                          <a:schemeClr val="accent4">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A6C0BE" w14:textId="3040AC0A" w:rsidR="007905C1" w:rsidRPr="00722A6B" w:rsidRDefault="00220E2D" w:rsidP="00220E2D">
                            <w:pPr>
                              <w:jc w:val="center"/>
                              <w:rPr>
                                <w:b/>
                                <w:sz w:val="24"/>
                                <w:szCs w:val="24"/>
                              </w:rPr>
                            </w:pPr>
                            <w:bookmarkStart w:id="6" w:name="Whocomes"/>
                            <w:r w:rsidRPr="00722A6B">
                              <w:rPr>
                                <w:b/>
                                <w:sz w:val="24"/>
                                <w:szCs w:val="24"/>
                              </w:rPr>
                              <w:t>Who Comes to an IEP Meeting?</w:t>
                            </w:r>
                          </w:p>
                          <w:bookmarkEnd w:i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2FD1E85" id="Text Box 55" o:spid="_x0000_s1038" type="#_x0000_t202" style="position:absolute;margin-left:-62pt;margin-top:271.15pt;width:476.85pt;height:32.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5aULUCAAD7BQAADgAAAGRycy9lMm9Eb2MueG1srFRdT9swFH2ftP9g+X0kLS2sFSnqQEyTGKDB&#10;xLPr2DTCsT3bbdP9+h07SVvY9sC0PqT2vcf349yPs/OmVmQtnK+MLujgKKdEaG7KSj8V9PvD1YeP&#10;lPjAdMmU0aKgW+Hp+ez9u7ONnYqhWRpVCkdgRPvpxhZ0GYKdZpnnS1Ezf2Ss0FBK42oWcHVPWenY&#10;BtZrlQ3z/CTbGFdaZ7jwHtLLVklnyb6UgodbKb0IRBUUsYX0dem7iN9sdsamT47ZZcW7MNg/RFGz&#10;SsPpztQlC4ysXPWbqbrizngjwxE3dWakrLhIOSCbQf4qm/slsyLlAnK83dHk/59ZfrO+c6QqCzoe&#10;U6JZjRo9iCaQT6YhEIGfjfVTwO4tgKGBHHXu5R7CmHYjXR3/kRCBHkxvd+xGaxzCk3w8nkzghUM3&#10;yk/z42Q+27+2zofPwtQkHgrqUL1EKltf+4BIAO0h0Zk3qiqvKqXSJXaMuFCOrBlqzTgXOozSc7Wq&#10;v5qylZ/k+LVVhxi90YpHvRguUu9FS8nhCydKkw0SOR7nyfALXYxs536hGH+ObqK9fZi4KR2jFak1&#10;u6wiwS2R6RS2SkSM0t+ERGkSn39NMZUi2QU6oiQIecvDDr+P6i2P2zx6z0aH3eO60sa1LL2sTPnc&#10;hyxbPEg6yDseQ7NoUk8Ohn2jLUy5Rf85006wt/yqAuHXzIc75jCyaDmsoXCLj1QGVTLdiZKlcT//&#10;JI94TBK0lGywAgrqf6yYE5SoLxozNhmMRnFnpMtofDrExR1qFocavaovDDpvgIVneTpGfFD9UTpT&#10;P2JbzaNXqJjm8F3Q0B8vQruYsO24mM8TCFvCsnCt7y2PpmOVYqM9NI/M2W5OAibsxvTLgk1fjUuL&#10;jS+1ma+CkVWapUh0y2pXAGyY1K/dNowr7PCeUPudPfsFAAD//wMAUEsDBBQABgAIAAAAIQDCUdmP&#10;4gAAAAwBAAAPAAAAZHJzL2Rvd25yZXYueG1sTI/BTsMwEETvSPyDtUjcWrtuSNs0ToVACBAH1MAH&#10;OPGSRMTrKHbTwNdjTnAczWjmTX6Ybc8mHH3nSMFqKYAh1c501Ch4f3tYbIH5oMno3hEq+EIPh+Ly&#10;IteZcWc64lSGhsUS8plW0IYwZJz7ukWr/dINSNH7cKPVIcqx4WbU51huey6FSLnVHcWFVg9412L9&#10;WZ6sgudJDuH+9cU8JqVYp/a4+X6qK6Wur+bbPbCAc/gLwy9+RIciMlXuRMazXsFiJZN4Jii4SeQa&#10;WIxs5W4DrFKQijQBXuT8/4niBwAA//8DAFBLAQItABQABgAIAAAAIQDkmcPA+wAAAOEBAAATAAAA&#10;AAAAAAAAAAAAAAAAAABbQ29udGVudF9UeXBlc10ueG1sUEsBAi0AFAAGAAgAAAAhACOyauHXAAAA&#10;lAEAAAsAAAAAAAAAAAAAAAAALAEAAF9yZWxzLy5yZWxzUEsBAi0AFAAGAAgAAAAhALz+WlC1AgAA&#10;+wUAAA4AAAAAAAAAAAAAAAAALAIAAGRycy9lMm9Eb2MueG1sUEsBAi0AFAAGAAgAAAAhAMJR2Y/i&#10;AAAADAEAAA8AAAAAAAAAAAAAAAAADQUAAGRycy9kb3ducmV2LnhtbFBLBQYAAAAABAAEAPMAAAAc&#10;BgAAAAA=&#10;" fillcolor="#b2a1c7 [1943]" strokeweight=".5pt">
                <v:textbox>
                  <w:txbxContent>
                    <w:p w14:paraId="11A6C0BE" w14:textId="3040AC0A" w:rsidR="007905C1" w:rsidRPr="00722A6B" w:rsidRDefault="00220E2D" w:rsidP="00220E2D">
                      <w:pPr>
                        <w:jc w:val="center"/>
                        <w:rPr>
                          <w:b/>
                          <w:sz w:val="24"/>
                          <w:szCs w:val="24"/>
                        </w:rPr>
                      </w:pPr>
                      <w:bookmarkStart w:id="12" w:name="Whocomes"/>
                      <w:r w:rsidRPr="00722A6B">
                        <w:rPr>
                          <w:b/>
                          <w:sz w:val="24"/>
                          <w:szCs w:val="24"/>
                        </w:rPr>
                        <w:t>Who Comes to an IEP Meeting?</w:t>
                      </w:r>
                    </w:p>
                    <w:bookmarkEnd w:id="12"/>
                  </w:txbxContent>
                </v:textbox>
              </v:shape>
            </w:pict>
          </mc:Fallback>
        </mc:AlternateContent>
      </w:r>
      <w:r w:rsidR="000911B2">
        <w:rPr>
          <w:b/>
          <w:noProof/>
        </w:rPr>
        <mc:AlternateContent>
          <mc:Choice Requires="wps">
            <w:drawing>
              <wp:anchor distT="0" distB="0" distL="114300" distR="114300" simplePos="0" relativeHeight="251707392" behindDoc="0" locked="0" layoutInCell="1" allowOverlap="1" wp14:anchorId="5A5BAB57" wp14:editId="1A371C68">
                <wp:simplePos x="0" y="0"/>
                <wp:positionH relativeFrom="page">
                  <wp:posOffset>1037590</wp:posOffset>
                </wp:positionH>
                <wp:positionV relativeFrom="paragraph">
                  <wp:posOffset>123190</wp:posOffset>
                </wp:positionV>
                <wp:extent cx="5941695" cy="474980"/>
                <wp:effectExtent l="0" t="0" r="27305" b="33020"/>
                <wp:wrapSquare wrapText="bothSides"/>
                <wp:docPr id="12" name="Text Box 12"/>
                <wp:cNvGraphicFramePr/>
                <a:graphic xmlns:a="http://schemas.openxmlformats.org/drawingml/2006/main">
                  <a:graphicData uri="http://schemas.microsoft.com/office/word/2010/wordprocessingShape">
                    <wps:wsp>
                      <wps:cNvSpPr txBox="1"/>
                      <wps:spPr>
                        <a:xfrm>
                          <a:off x="0" y="0"/>
                          <a:ext cx="5941695" cy="474980"/>
                        </a:xfrm>
                        <a:prstGeom prst="rect">
                          <a:avLst/>
                        </a:prstGeom>
                        <a:solidFill>
                          <a:schemeClr val="accent4">
                            <a:lumMod val="60000"/>
                            <a:lumOff val="40000"/>
                          </a:schemeClr>
                        </a:solidFill>
                        <a:ln>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D9FC4C" w14:textId="60434B7F" w:rsidR="00857D46" w:rsidRPr="00722A6B" w:rsidRDefault="00857D46" w:rsidP="00857D46">
                            <w:pPr>
                              <w:jc w:val="center"/>
                              <w:rPr>
                                <w:b/>
                                <w:sz w:val="24"/>
                                <w:szCs w:val="24"/>
                              </w:rPr>
                            </w:pPr>
                            <w:bookmarkStart w:id="7" w:name="Howoften"/>
                            <w:r w:rsidRPr="00722A6B">
                              <w:rPr>
                                <w:b/>
                                <w:sz w:val="24"/>
                                <w:szCs w:val="24"/>
                              </w:rPr>
                              <w:t>How often are meetings held?  How long do they last?</w:t>
                            </w:r>
                          </w:p>
                          <w:bookmarkEnd w:id="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5A5BAB57" id="Text Box 12" o:spid="_x0000_s1045" type="#_x0000_t202" style="position:absolute;margin-left:81.7pt;margin-top:9.7pt;width:467.85pt;height:37.4pt;z-index:2517073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yBW64CAAD0BQAADgAAAGRycy9lMm9Eb2MueG1srFRLTxsxEL5X6n+wfC+bRMsjERuUgqgqUUCF&#10;irPjtckK2+PaTrLpr2ds7y4ptAeq5rDxvGe+eZyetVqRjXC+AVPR8cGIEmE41I15rOiP+8tPJ5T4&#10;wEzNFBhR0Z3w9Gz+8cPp1s7EBFagauEIOjF+trUVXYVgZ0Xh+Upo5g/ACoNCCU6zgKR7LGrHtuhd&#10;q2IyGh0VW3C1dcCF98i9yEI6T/6lFDzcSOlFIKqimFtIX5e+y/gt5qds9uiYXTW8S4P9QxaaNQaD&#10;Dq4uWGBk7Zo3rnTDHXiQ4YCDLkDKhotUA1YzHr2q5m7FrEi1IDjeDjD5/+eWX29uHWlq7N2EEsM0&#10;9uhetIF8hpYgC/HZWj9DtTuLiqFFPur2fI/MWHYrnY7/WBBBOSK9G9CN3jgyD6fl+Gh6SAlHWXlc&#10;Tk8S/MWLtXU+fBGgSXxU1GH3Eqhsc+UDZoKqvUoM5kE19WWjVCLixIhz5ciGYa8Z58KEMpmrtf4G&#10;deYfjfCXu45snI3MLns2hkizFz2lgL8FUeZN3JjQEHWpGH+K3qObl+yQypYiTWRXTMQ145deYadE&#10;9K7MdyGxIwnGv1aWOpD8onbUkojDeww7/Wias3qP8WCRIoMJg7FuDLiE+gBjRrh+6lOWWR9B2qs7&#10;PkO7bPMoTvv5WkK9w7FzkBfXW37ZIOBXzIdb5nBTcdLw+oQb/EgF24pC96JkBe7Xn/hRHxcIpZRs&#10;cfMr6n+umROUqK8GV2s6Lst4KhJRHh5PkHD7kuW+xKz1OeDAjfHOWZ6eUT+o/ikd6Ac8UosYFUXM&#10;cIxdUR5cT5yHfJHwzHGxWCQ1PA+WhStzZ3l0HoGOo3bfPjBnuwUJuFrX0F8JNnu1J1k3WhpYrAPI&#10;Ji1RhDrj2rUAT0ua2O4Mxtu1Tyetl2M9fwYAAP//AwBQSwMEFAAGAAgAAAAhAMJkdn7eAAAACgEA&#10;AA8AAABkcnMvZG93bnJldi54bWxMj81OwzAQhO9IvIO1SNyo3RJFdRqnqiqVI4jAAW7bZPOjxnYU&#10;u214e7YnOO2OZjT7bb6d7SAuNIXeOwPLhQJBrvJ171oDnx+HpzWIENHVOHhHBn4owLa4v8sxq/3V&#10;vdOljK3gEhcyNNDFOGZShqoji2HhR3LsNX6yGFlOrawnvHK5HeRKqVRa7B1f6HCkfUfVqTxbAztM&#10;1P77JSZz+fq1TmPzpg+6MebxYd5tQESa418YbviMDgUzHf3Z1UEMrNPnhKO8aJ63gNJ6CeJoQCcr&#10;kEUu/79Q/AIAAP//AwBQSwECLQAUAAYACAAAACEA5JnDwPsAAADhAQAAEwAAAAAAAAAAAAAAAAAA&#10;AAAAW0NvbnRlbnRfVHlwZXNdLnhtbFBLAQItABQABgAIAAAAIQAjsmrh1wAAAJQBAAALAAAAAAAA&#10;AAAAAAAAACwBAABfcmVscy8ucmVsc1BLAQItABQABgAIAAAAIQBQvIFbrgIAAPQFAAAOAAAAAAAA&#10;AAAAAAAAACwCAABkcnMvZTJvRG9jLnhtbFBLAQItABQABgAIAAAAIQDCZHZ+3gAAAAoBAAAPAAAA&#10;AAAAAAAAAAAAAAYFAABkcnMvZG93bnJldi54bWxQSwUGAAAAAAQABADzAAAAEQYAAAAA&#10;" fillcolor="#b2a1c7 [1943]">
                <v:textbox>
                  <w:txbxContent>
                    <w:p w14:paraId="7FD9FC4C" w14:textId="60434B7F" w:rsidR="00857D46" w:rsidRPr="00722A6B" w:rsidRDefault="00857D46" w:rsidP="00857D46">
                      <w:pPr>
                        <w:jc w:val="center"/>
                        <w:rPr>
                          <w:b/>
                          <w:sz w:val="24"/>
                          <w:szCs w:val="24"/>
                        </w:rPr>
                      </w:pPr>
                      <w:bookmarkStart w:id="10" w:name="Howoften"/>
                      <w:r w:rsidRPr="00722A6B">
                        <w:rPr>
                          <w:b/>
                          <w:sz w:val="24"/>
                          <w:szCs w:val="24"/>
                        </w:rPr>
                        <w:t>How often are meetings held?  How long do they last?</w:t>
                      </w:r>
                    </w:p>
                    <w:bookmarkEnd w:id="10"/>
                  </w:txbxContent>
                </v:textbox>
                <w10:wrap type="square" anchorx="page"/>
              </v:shape>
            </w:pict>
          </mc:Fallback>
        </mc:AlternateContent>
      </w:r>
    </w:p>
    <w:p w14:paraId="78E047D2" w14:textId="7B959E64" w:rsidR="00220E2D" w:rsidRDefault="00220E2D" w:rsidP="00D11882">
      <w:pPr>
        <w:spacing w:after="0"/>
        <w:rPr>
          <w:b/>
        </w:rPr>
      </w:pPr>
    </w:p>
    <w:p w14:paraId="65A0F45E" w14:textId="37D55FC2" w:rsidR="008F19A5" w:rsidRDefault="008F19A5" w:rsidP="00D11882">
      <w:pPr>
        <w:spacing w:after="0"/>
        <w:rPr>
          <w:b/>
        </w:rPr>
      </w:pPr>
      <w:r>
        <w:rPr>
          <w:noProof/>
        </w:rPr>
        <mc:AlternateContent>
          <mc:Choice Requires="wps">
            <w:drawing>
              <wp:anchor distT="45720" distB="45720" distL="114300" distR="114300" simplePos="0" relativeHeight="251722752" behindDoc="0" locked="0" layoutInCell="1" allowOverlap="1" wp14:anchorId="5B7B3430" wp14:editId="2F4DA86A">
                <wp:simplePos x="0" y="0"/>
                <wp:positionH relativeFrom="column">
                  <wp:posOffset>-1156335</wp:posOffset>
                </wp:positionH>
                <wp:positionV relativeFrom="paragraph">
                  <wp:posOffset>50800</wp:posOffset>
                </wp:positionV>
                <wp:extent cx="6534785" cy="2756535"/>
                <wp:effectExtent l="0" t="0" r="1841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785" cy="2756535"/>
                        </a:xfrm>
                        <a:prstGeom prst="rect">
                          <a:avLst/>
                        </a:prstGeom>
                        <a:solidFill>
                          <a:srgbClr val="FFFFFF"/>
                        </a:solidFill>
                        <a:ln w="9525">
                          <a:solidFill>
                            <a:srgbClr val="000000"/>
                          </a:solidFill>
                          <a:miter lim="800000"/>
                          <a:headEnd/>
                          <a:tailEnd/>
                        </a:ln>
                      </wps:spPr>
                      <wps:txbx>
                        <w:txbxContent>
                          <w:p w14:paraId="584900BE" w14:textId="4922BE50" w:rsidR="008F19A5" w:rsidRPr="008F19A5" w:rsidRDefault="008F19A5" w:rsidP="008F19A5">
                            <w:pPr>
                              <w:rPr>
                                <w:b/>
                              </w:rPr>
                            </w:pPr>
                            <w:r w:rsidRPr="008F19A5">
                              <w:rPr>
                                <w:b/>
                              </w:rPr>
                              <w:t>Continued…</w:t>
                            </w:r>
                          </w:p>
                          <w:p w14:paraId="1101980F" w14:textId="77777777" w:rsidR="008F19A5" w:rsidRPr="00CB2AC9" w:rsidRDefault="008F19A5" w:rsidP="008F19A5">
                            <w:r w:rsidRPr="00CB2AC9">
                              <w:t xml:space="preserve">You may also find it helpful to invite: </w:t>
                            </w:r>
                          </w:p>
                          <w:p w14:paraId="05332C0E" w14:textId="77777777" w:rsidR="008F19A5" w:rsidRPr="00CB2AC9" w:rsidRDefault="008F19A5" w:rsidP="008F19A5">
                            <w:pPr>
                              <w:pStyle w:val="ListParagraph"/>
                              <w:numPr>
                                <w:ilvl w:val="0"/>
                                <w:numId w:val="8"/>
                              </w:numPr>
                            </w:pPr>
                            <w:r w:rsidRPr="00CB2AC9">
                              <w:rPr>
                                <w:b/>
                                <w:bCs/>
                              </w:rPr>
                              <w:t>A professional you’ve hired</w:t>
                            </w:r>
                            <w:r w:rsidRPr="00CB2AC9">
                              <w:t xml:space="preserve">, who has knowledge or expertise about you. Examples: a private tutor or health-care professional (such as a speech-language pathologist). </w:t>
                            </w:r>
                          </w:p>
                          <w:p w14:paraId="172DB5D5" w14:textId="77777777" w:rsidR="008F19A5" w:rsidRPr="00CB2AC9" w:rsidRDefault="008F19A5" w:rsidP="008F19A5">
                            <w:pPr>
                              <w:pStyle w:val="ListParagraph"/>
                              <w:numPr>
                                <w:ilvl w:val="0"/>
                                <w:numId w:val="8"/>
                              </w:numPr>
                            </w:pPr>
                            <w:r w:rsidRPr="00CB2AC9">
                              <w:t>A </w:t>
                            </w:r>
                            <w:r w:rsidRPr="00CB2AC9">
                              <w:rPr>
                                <w:b/>
                                <w:bCs/>
                              </w:rPr>
                              <w:t>friend</w:t>
                            </w:r>
                            <w:r w:rsidRPr="00CB2AC9">
                              <w:t> to serve as an “extra pair of ears” or to take notes for you.</w:t>
                            </w:r>
                          </w:p>
                          <w:p w14:paraId="4FA56E51" w14:textId="77777777" w:rsidR="008F19A5" w:rsidRPr="00CB2AC9" w:rsidRDefault="008F19A5" w:rsidP="008F19A5">
                            <w:pPr>
                              <w:pStyle w:val="ListParagraph"/>
                              <w:numPr>
                                <w:ilvl w:val="0"/>
                                <w:numId w:val="8"/>
                              </w:numPr>
                            </w:pPr>
                            <w:r w:rsidRPr="00CB2AC9">
                              <w:t>A </w:t>
                            </w:r>
                            <w:r w:rsidRPr="00CB2AC9">
                              <w:rPr>
                                <w:b/>
                                <w:bCs/>
                              </w:rPr>
                              <w:t>translator</w:t>
                            </w:r>
                            <w:r w:rsidRPr="00CB2AC9">
                              <w:t>, if you’re deaf or don’t speak or read English fluently. You may ask the school to provide a translator. IDEA requires that school districts do their best to accommodate parents who need this service.</w:t>
                            </w:r>
                          </w:p>
                          <w:p w14:paraId="706F3EE6" w14:textId="77777777" w:rsidR="00636783" w:rsidRDefault="00636783" w:rsidP="00636783"/>
                          <w:p w14:paraId="159E7CFB" w14:textId="77777777" w:rsidR="00636783" w:rsidRDefault="00636783" w:rsidP="00636783">
                            <w:r>
                              <w:t xml:space="preserve">Click </w:t>
                            </w:r>
                            <w:hyperlink r:id="rId16" w:history="1">
                              <w:r w:rsidRPr="00793F51">
                                <w:rPr>
                                  <w:rStyle w:val="Hyperlink"/>
                                </w:rPr>
                                <w:t>here</w:t>
                              </w:r>
                            </w:hyperlink>
                            <w:r>
                              <w:t xml:space="preserve"> to watch a video for more information about who attends an IEP meeting. </w:t>
                            </w:r>
                          </w:p>
                          <w:p w14:paraId="18686FBC" w14:textId="5D6A1A72" w:rsidR="008F19A5" w:rsidRDefault="008F19A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w14:anchorId="5B7B3430" id="_x0000_s1046" type="#_x0000_t202" style="position:absolute;margin-left:-91.05pt;margin-top:4pt;width:514.55pt;height:217.05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yMbicCAABPBAAADgAAAGRycy9lMm9Eb2MueG1srFTbjtsgEH2v1H9AvDdO3HiTteKsttmmqrS9&#10;SLv9AIxxjAoMBRI7/foOOJtNby9V/YAYZjicOTPj1c2gFTkI5yWYis4mU0qE4dBIs6vol8ftqyUl&#10;PjDTMAVGVPQoPL1Zv3yx6m0pcuhANcIRBDG+7G1FuxBsmWWed0IzPwErDDpbcJoFNN0uaxzrEV2r&#10;LJ9Or7IeXGMdcOE9nt6NTrpO+G0rePjUtl4EoiqK3EJaXVrruGbrFSt3jtlO8hMN9g8sNJMGHz1D&#10;3bHAyN7J36C05A48tGHCQWfQtpKLlANmM5v+ks1Dx6xIuaA43p5l8v8Pln88fHZENhXNZwtKDNNY&#10;pEcxBPIGBpJHfXrrSwx7sBgYBjzGOqdcvb0H/tUTA5uOmZ24dQ76TrAG+c3izezi6ojjI0jdf4AG&#10;n2H7AAloaJ2O4qEcBNGxTsdzbSIVjodXxev5YllQwtGXLwq0i/QGK5+uW+fDOwGaxE1FHRY/wbPD&#10;vQ+RDiufQuJrHpRstlKpZLhdvVGOHBg2yjZ9J/SfwpQhfUWvi7wYFfgrxDR9f4LQMmDHK6krujwH&#10;sTLq9tY0qR8Dk2rcI2VlTkJG7UYVw1APY81SA0eVa2iOKK2DscNxInHTgftOSY/dXVH/bc+coES9&#10;N1ie69l8HschGfNikaPhLj31pYcZjlAVDZSM201II5SEs7dYxq1MAj8zOXHGrk26nyYsjsWlnaKe&#10;/wPrHwAAAP//AwBQSwMEFAAGAAgAAAAhAIzZcsHeAAAACgEAAA8AAABkcnMvZG93bnJldi54bWxM&#10;j8FOwzAQRO9I/IO1SFyq1klJSxTiVFCpJ04N5e7GSxIRr4Pttunfs5zobUfzNDtTbiY7iDP60DtS&#10;kC4SEEiNMz21Cg4fu3kOIkRNRg+OUMEVA2yq+7tSF8ZdaI/nOraCQygUWkEX41hIGZoOrQ4LNyKx&#10;9+W81ZGlb6Xx+sLhdpDLJFlLq3viD50ecdth812frIL1T/00e/80M9pfd2++sSuzPayUenyYXl9A&#10;RJziPwx/9bk6VNzp6E5kghgUzNN8mTKrIOdNDOTZMx9HBVnGhqxKeTuh+gUAAP//AwBQSwECLQAU&#10;AAYACAAAACEA5JnDwPsAAADhAQAAEwAAAAAAAAAAAAAAAAAAAAAAW0NvbnRlbnRfVHlwZXNdLnht&#10;bFBLAQItABQABgAIAAAAIQAjsmrh1wAAAJQBAAALAAAAAAAAAAAAAAAAACwBAABfcmVscy8ucmVs&#10;c1BLAQItABQABgAIAAAAIQAGrIxuJwIAAE8EAAAOAAAAAAAAAAAAAAAAACwCAABkcnMvZTJvRG9j&#10;LnhtbFBLAQItABQABgAIAAAAIQCM2XLB3gAAAAoBAAAPAAAAAAAAAAAAAAAAAH8EAABkcnMvZG93&#10;bnJldi54bWxQSwUGAAAAAAQABADzAAAAigUAAAAA&#10;">
                <v:textbox style="mso-fit-shape-to-text:t">
                  <w:txbxContent>
                    <w:p w14:paraId="584900BE" w14:textId="4922BE50" w:rsidR="008F19A5" w:rsidRPr="008F19A5" w:rsidRDefault="008F19A5" w:rsidP="008F19A5">
                      <w:pPr>
                        <w:rPr>
                          <w:b/>
                        </w:rPr>
                      </w:pPr>
                      <w:r w:rsidRPr="008F19A5">
                        <w:rPr>
                          <w:b/>
                        </w:rPr>
                        <w:t>Continued…</w:t>
                      </w:r>
                    </w:p>
                    <w:p w14:paraId="1101980F" w14:textId="77777777" w:rsidR="008F19A5" w:rsidRPr="00CB2AC9" w:rsidRDefault="008F19A5" w:rsidP="008F19A5">
                      <w:r w:rsidRPr="00CB2AC9">
                        <w:t xml:space="preserve">You may also find it helpful to invite: </w:t>
                      </w:r>
                    </w:p>
                    <w:p w14:paraId="05332C0E" w14:textId="77777777" w:rsidR="008F19A5" w:rsidRPr="00CB2AC9" w:rsidRDefault="008F19A5" w:rsidP="008F19A5">
                      <w:pPr>
                        <w:pStyle w:val="ListParagraph"/>
                        <w:numPr>
                          <w:ilvl w:val="0"/>
                          <w:numId w:val="8"/>
                        </w:numPr>
                      </w:pPr>
                      <w:r w:rsidRPr="00CB2AC9">
                        <w:rPr>
                          <w:b/>
                          <w:bCs/>
                        </w:rPr>
                        <w:t>A professional you’ve hired</w:t>
                      </w:r>
                      <w:r w:rsidRPr="00CB2AC9">
                        <w:t xml:space="preserve">, who has knowledge or expertise about you. Examples: a private tutor or health-care professional (such as a speech-language pathologist). </w:t>
                      </w:r>
                    </w:p>
                    <w:p w14:paraId="172DB5D5" w14:textId="77777777" w:rsidR="008F19A5" w:rsidRPr="00CB2AC9" w:rsidRDefault="008F19A5" w:rsidP="008F19A5">
                      <w:pPr>
                        <w:pStyle w:val="ListParagraph"/>
                        <w:numPr>
                          <w:ilvl w:val="0"/>
                          <w:numId w:val="8"/>
                        </w:numPr>
                      </w:pPr>
                      <w:r w:rsidRPr="00CB2AC9">
                        <w:t>A </w:t>
                      </w:r>
                      <w:r w:rsidRPr="00CB2AC9">
                        <w:rPr>
                          <w:b/>
                          <w:bCs/>
                        </w:rPr>
                        <w:t>friend</w:t>
                      </w:r>
                      <w:r w:rsidRPr="00CB2AC9">
                        <w:t> to serve as an “extra pair of ears” or to take notes for you.</w:t>
                      </w:r>
                    </w:p>
                    <w:p w14:paraId="4FA56E51" w14:textId="77777777" w:rsidR="008F19A5" w:rsidRPr="00CB2AC9" w:rsidRDefault="008F19A5" w:rsidP="008F19A5">
                      <w:pPr>
                        <w:pStyle w:val="ListParagraph"/>
                        <w:numPr>
                          <w:ilvl w:val="0"/>
                          <w:numId w:val="8"/>
                        </w:numPr>
                      </w:pPr>
                      <w:r w:rsidRPr="00CB2AC9">
                        <w:t>A </w:t>
                      </w:r>
                      <w:r w:rsidRPr="00CB2AC9">
                        <w:rPr>
                          <w:b/>
                          <w:bCs/>
                        </w:rPr>
                        <w:t>translator</w:t>
                      </w:r>
                      <w:r w:rsidRPr="00CB2AC9">
                        <w:t>, if you’re deaf or don’t speak or read English fluently. You may ask the school to provide a translator. IDEA requires that school districts do their best to accommodate parents who need this service.</w:t>
                      </w:r>
                    </w:p>
                    <w:p w14:paraId="706F3EE6" w14:textId="77777777" w:rsidR="00636783" w:rsidRDefault="00636783" w:rsidP="00636783"/>
                    <w:p w14:paraId="159E7CFB" w14:textId="77777777" w:rsidR="00636783" w:rsidRDefault="00636783" w:rsidP="00636783">
                      <w:r>
                        <w:t xml:space="preserve">Click </w:t>
                      </w:r>
                      <w:hyperlink r:id="rId17" w:history="1">
                        <w:r w:rsidRPr="00793F51">
                          <w:rPr>
                            <w:rStyle w:val="Hyperlink"/>
                          </w:rPr>
                          <w:t>h</w:t>
                        </w:r>
                        <w:r w:rsidRPr="00793F51">
                          <w:rPr>
                            <w:rStyle w:val="Hyperlink"/>
                          </w:rPr>
                          <w:t>e</w:t>
                        </w:r>
                        <w:r w:rsidRPr="00793F51">
                          <w:rPr>
                            <w:rStyle w:val="Hyperlink"/>
                          </w:rPr>
                          <w:t>re</w:t>
                        </w:r>
                      </w:hyperlink>
                      <w:r>
                        <w:t xml:space="preserve"> to watch a video for more information about who attends an IEP meeting. </w:t>
                      </w:r>
                    </w:p>
                    <w:p w14:paraId="18686FBC" w14:textId="5D6A1A72" w:rsidR="008F19A5" w:rsidRDefault="008F19A5"/>
                  </w:txbxContent>
                </v:textbox>
                <w10:wrap type="square"/>
              </v:shape>
            </w:pict>
          </mc:Fallback>
        </mc:AlternateContent>
      </w:r>
    </w:p>
    <w:p w14:paraId="55758775" w14:textId="2FBA78A2" w:rsidR="008F19A5" w:rsidRDefault="008F19A5" w:rsidP="008F19A5">
      <w:pPr>
        <w:rPr>
          <w:sz w:val="24"/>
        </w:rPr>
      </w:pPr>
    </w:p>
    <w:p w14:paraId="18DA8818" w14:textId="1FB2BD43" w:rsidR="008F19A5" w:rsidRDefault="00636783" w:rsidP="008F19A5">
      <w:pPr>
        <w:rPr>
          <w:sz w:val="24"/>
        </w:rPr>
      </w:pPr>
      <w:r>
        <w:rPr>
          <w:b/>
          <w:noProof/>
        </w:rPr>
        <mc:AlternateContent>
          <mc:Choice Requires="wps">
            <w:drawing>
              <wp:anchor distT="0" distB="0" distL="114300" distR="114300" simplePos="0" relativeHeight="251708416" behindDoc="0" locked="0" layoutInCell="1" allowOverlap="1" wp14:anchorId="4702636A" wp14:editId="4E1CEC82">
                <wp:simplePos x="0" y="0"/>
                <wp:positionH relativeFrom="column">
                  <wp:posOffset>-1158240</wp:posOffset>
                </wp:positionH>
                <wp:positionV relativeFrom="paragraph">
                  <wp:posOffset>353695</wp:posOffset>
                </wp:positionV>
                <wp:extent cx="6532245" cy="4297045"/>
                <wp:effectExtent l="0" t="0" r="20955" b="27305"/>
                <wp:wrapSquare wrapText="bothSides"/>
                <wp:docPr id="13" name="Text Box 13"/>
                <wp:cNvGraphicFramePr/>
                <a:graphic xmlns:a="http://schemas.openxmlformats.org/drawingml/2006/main">
                  <a:graphicData uri="http://schemas.microsoft.com/office/word/2010/wordprocessingShape">
                    <wps:wsp>
                      <wps:cNvSpPr txBox="1"/>
                      <wps:spPr>
                        <a:xfrm>
                          <a:off x="0" y="0"/>
                          <a:ext cx="6532245" cy="429704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93B3113" w14:textId="481B38AC" w:rsidR="00BD2E3E" w:rsidRDefault="00BD2E3E"/>
                          <w:p w14:paraId="7FA17271" w14:textId="023A191E" w:rsidR="00BD2E3E" w:rsidRDefault="008F19A5" w:rsidP="000911B2">
                            <w:pPr>
                              <w:jc w:val="center"/>
                            </w:pPr>
                            <w:bookmarkStart w:id="8" w:name="yourrole"/>
                            <w:r w:rsidRPr="00722A6B">
                              <w:rPr>
                                <w:noProof/>
                                <w:sz w:val="24"/>
                                <w:szCs w:val="24"/>
                              </w:rPr>
                              <w:drawing>
                                <wp:inline distT="0" distB="0" distL="0" distR="0" wp14:anchorId="09E25611" wp14:editId="605F66D8">
                                  <wp:extent cx="5558790" cy="358140"/>
                                  <wp:effectExtent l="25400" t="25400" r="29210"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8790" cy="358140"/>
                                          </a:xfrm>
                                          <a:prstGeom prst="rect">
                                            <a:avLst/>
                                          </a:prstGeom>
                                          <a:noFill/>
                                          <a:ln>
                                            <a:solidFill>
                                              <a:schemeClr val="tx1"/>
                                            </a:solidFill>
                                          </a:ln>
                                        </pic:spPr>
                                      </pic:pic>
                                    </a:graphicData>
                                  </a:graphic>
                                </wp:inline>
                              </w:drawing>
                            </w:r>
                            <w:bookmarkEnd w:id="8"/>
                          </w:p>
                          <w:p w14:paraId="083A2266" w14:textId="64233C64" w:rsidR="0099087C" w:rsidRPr="00094EC9" w:rsidRDefault="0099087C" w:rsidP="0099087C">
                            <w:r w:rsidRPr="00094EC9">
                              <w:rPr>
                                <w:bCs/>
                              </w:rPr>
                              <w:t>This meeting is all about you</w:t>
                            </w:r>
                            <w:r w:rsidR="000579E5">
                              <w:rPr>
                                <w:bCs/>
                              </w:rPr>
                              <w:t>!</w:t>
                            </w:r>
                            <w:r w:rsidRPr="00094EC9">
                              <w:rPr>
                                <w:bCs/>
                              </w:rPr>
                              <w:t xml:space="preserve">  </w:t>
                            </w:r>
                            <w:r w:rsidR="00094EC9">
                              <w:rPr>
                                <w:bCs/>
                              </w:rPr>
                              <w:t xml:space="preserve">It’s </w:t>
                            </w:r>
                            <w:r w:rsidR="00094EC9">
                              <w:rPr>
                                <w:b/>
                                <w:bCs/>
                                <w:i/>
                              </w:rPr>
                              <w:t xml:space="preserve">your </w:t>
                            </w:r>
                            <w:r w:rsidR="00094EC9">
                              <w:rPr>
                                <w:bCs/>
                              </w:rPr>
                              <w:t xml:space="preserve">educational program that everyone will be discussing in the meetings.  Your opinions are an important part of this discussion.  </w:t>
                            </w:r>
                            <w:r w:rsidRPr="00094EC9">
                              <w:rPr>
                                <w:bCs/>
                              </w:rPr>
                              <w:t xml:space="preserve">It’s important to share your strengths, concerns, suggestions, modifications and/or accommodations you need to help you be successful in school. </w:t>
                            </w:r>
                            <w:r w:rsidR="00094EC9">
                              <w:rPr>
                                <w:bCs/>
                              </w:rPr>
                              <w:t xml:space="preserve"> Use your positive self-advocacy skills to share the following information.</w:t>
                            </w:r>
                          </w:p>
                          <w:p w14:paraId="39465EB3" w14:textId="2BD3FB6B" w:rsidR="0099087C" w:rsidRPr="0099087C" w:rsidRDefault="0099087C" w:rsidP="004F426F">
                            <w:pPr>
                              <w:pStyle w:val="ListParagraph"/>
                              <w:numPr>
                                <w:ilvl w:val="0"/>
                                <w:numId w:val="10"/>
                              </w:numPr>
                            </w:pPr>
                            <w:r w:rsidRPr="00094EC9">
                              <w:rPr>
                                <w:b/>
                                <w:bCs/>
                              </w:rPr>
                              <w:t>Your strengths.</w:t>
                            </w:r>
                            <w:r w:rsidRPr="0099087C">
                              <w:t xml:space="preserve"> Share any success you have had outside of school. Let’s say you struggle with attention issues and social skills. Your IEP team will want to know that you find it easier to follow directions from your soccer coach and </w:t>
                            </w:r>
                            <w:r w:rsidR="00094EC9">
                              <w:t>are</w:t>
                            </w:r>
                            <w:r w:rsidRPr="0099087C">
                              <w:t xml:space="preserve"> better at cooperating with teammates.</w:t>
                            </w:r>
                            <w:r w:rsidR="004F426F">
                              <w:t xml:space="preserve"> You may be able to apply some of what you learn about staying on track in those environments to academic settings. </w:t>
                            </w:r>
                          </w:p>
                          <w:p w14:paraId="5BABC2FB" w14:textId="4F6FA725" w:rsidR="0099087C" w:rsidRPr="0099087C" w:rsidRDefault="0099087C" w:rsidP="004F426F">
                            <w:pPr>
                              <w:pStyle w:val="ListParagraph"/>
                              <w:numPr>
                                <w:ilvl w:val="0"/>
                                <w:numId w:val="10"/>
                              </w:numPr>
                            </w:pPr>
                            <w:r w:rsidRPr="00094EC9">
                              <w:rPr>
                                <w:b/>
                                <w:bCs/>
                              </w:rPr>
                              <w:t>Your concerns and suggestions for improving your education.</w:t>
                            </w:r>
                            <w:r w:rsidRPr="0099087C">
                              <w:t> The meeting is a good time to share where you are still struggling. This may be hard to voice, but make sure you are heard. For example</w:t>
                            </w:r>
                            <w:r w:rsidR="00094EC9">
                              <w:t>,</w:t>
                            </w:r>
                            <w:r w:rsidRPr="0099087C">
                              <w:t xml:space="preserve"> if you are having a </w:t>
                            </w:r>
                            <w:r w:rsidR="00094EC9">
                              <w:t>tough</w:t>
                            </w:r>
                            <w:r w:rsidRPr="0099087C">
                              <w:t xml:space="preserve"> time spelling or </w:t>
                            </w:r>
                            <w:r w:rsidR="000B02AE">
                              <w:t xml:space="preserve">you are </w:t>
                            </w:r>
                            <w:r w:rsidRPr="0099087C">
                              <w:t>constantly losing assignments</w:t>
                            </w:r>
                            <w:r w:rsidR="00094EC9">
                              <w:t>,</w:t>
                            </w:r>
                            <w:r w:rsidRPr="0099087C">
                              <w:t xml:space="preserve"> the people in the room will be able to help you by providing ideas and strategies.  It is important that they know where you are struggling so they can help.</w:t>
                            </w:r>
                          </w:p>
                          <w:p w14:paraId="6763FBBC" w14:textId="77777777" w:rsidR="0099087C" w:rsidRDefault="0099087C" w:rsidP="00094EC9">
                            <w:pPr>
                              <w:pStyle w:val="ListParagraph"/>
                              <w:numPr>
                                <w:ilvl w:val="0"/>
                                <w:numId w:val="10"/>
                              </w:numPr>
                            </w:pPr>
                            <w:r w:rsidRPr="00094EC9">
                              <w:rPr>
                                <w:b/>
                                <w:bCs/>
                              </w:rPr>
                              <w:t>How well modifications and accommodations (such as assistive technology) are helping.</w:t>
                            </w:r>
                            <w:r w:rsidRPr="0099087C">
                              <w:t> If they aren’t helping you as expected, the team can discuss upgrading, discontinuing or replacing them. The team can also consider any new instruction and technology tools that might be right for you.</w:t>
                            </w:r>
                          </w:p>
                          <w:p w14:paraId="7EEFA25D" w14:textId="77777777" w:rsidR="00BD2E3E" w:rsidRDefault="00BD2E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702636A" id="Text Box 13" o:spid="_x0000_s1047" type="#_x0000_t202" style="position:absolute;margin-left:-91.2pt;margin-top:27.85pt;width:514.35pt;height:338.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g/W4cCAACMBQAADgAAAGRycy9lMm9Eb2MueG1srFTdT9swEH+ftP/B8vtIGwqMihR1IKZJCNDK&#10;xLPr2K012+fZbpPur9/ZSdqK8cK0l8R397vvj6vr1miyFT4osBUdn4woEZZDreyqoj+e7z59piRE&#10;ZmumwYqK7kSg17OPH64aNxUlrEHXwhM0YsO0cRVdx+imRRH4WhgWTsAJi0IJ3rCIpF8VtWcNWje6&#10;KEej86IBXzsPXISA3NtOSGfZvpSCx0cpg4hEVxRji/nr83eZvsXsik1Xnrm14n0Y7B+iMExZdLo3&#10;dcsiIxuv/jJlFPcQQMYTDqYAKRUXOQfMZjx6lc1izZzIuWBxgtuXKfw/s/xh++SJqrF3p5RYZrBH&#10;z6KN5Au0BFlYn8aFKcIWDoGxRT5iB35AZkq7ld6kPyZEUI6V3u2rm6xxZJ6fnZbl5IwSjrJJeXkx&#10;QgLtFwd150P8KsCQ9Kiox/blqrLtfYgddIAkbxbulNa5hdomRgCt6sTLRJohcaM92TLsfmxz1Ojt&#10;CIVUpynyrPReUsZdZvkVd1okg9p+FxJrlRN8wwPjXNg4eMnohJIYz3sUe3xS7aJ6j/JeI3sGG/fK&#10;RlnwuZp5uQ6FqX8OIcsOjy05yjs9Y7ts85CU+84vod7hQHjoVio4fqewafcsxCfmcYdwBvAuxEf8&#10;SA1NRaF/UbIG//stfsLjaKOUkgZ3sqLh14Z5QYn+ZnHoL8eTSVriTEzOLkok/LFkeSyxG3MD2Pgx&#10;XiDH8zPhox6e0oN5wfMxT15RxCxH3zgpw/MmdpcCzw8X83kG4do6Fu/twvFkOpU5jeRz+8K86+c2&#10;4sg/wLC9bPpqfDts0rQw30SQKs92KnRX1b4BuPJ5O/rzlG7KMZ1RhyM6+wMAAP//AwBQSwMEFAAG&#10;AAgAAAAhABfnt/fjAAAACwEAAA8AAABkcnMvZG93bnJldi54bWxMj01rwkAQhu+F/odlCr3pxq8k&#10;xEykVYQi9qAW8bgm0yQ0uxuyq8Z/3/HUHof34X2fSRe9bsSVOldbgzAaBiDI5LaoTYnwdVgPYhDO&#10;K1OoxhpCuJODRfb8lKqksDezo+vel4JLjEsUQuV9m0jp8oq0ckPbkuHs23ZaeT67UhadunG5buQ4&#10;CEKpVW14oVItLSvKf/YXjfBxuG920fIz1Jv31Wl7lO64Xm0RX1/6tzkIT73/g+Ghz+qQsdPZXkzh&#10;RIMwGMXjKbMIs1kEgol4Gk5AnBGiCScyS+X/H7JfAAAA//8DAFBLAQItABQABgAIAAAAIQDkmcPA&#10;+wAAAOEBAAATAAAAAAAAAAAAAAAAAAAAAABbQ29udGVudF9UeXBlc10ueG1sUEsBAi0AFAAGAAgA&#10;AAAhACOyauHXAAAAlAEAAAsAAAAAAAAAAAAAAAAALAEAAF9yZWxzLy5yZWxzUEsBAi0AFAAGAAgA&#10;AAAhAI0IP1uHAgAAjAUAAA4AAAAAAAAAAAAAAAAALAIAAGRycy9lMm9Eb2MueG1sUEsBAi0AFAAG&#10;AAgAAAAhABfnt/fjAAAACwEAAA8AAAAAAAAAAAAAAAAA3wQAAGRycy9kb3ducmV2LnhtbFBLBQYA&#10;AAAABAAEAPMAAADvBQAAAAA=&#10;" filled="f" strokecolor="black [3213]">
                <v:textbox>
                  <w:txbxContent>
                    <w:p w14:paraId="193B3113" w14:textId="481B38AC" w:rsidR="00BD2E3E" w:rsidRDefault="00BD2E3E"/>
                    <w:p w14:paraId="7FA17271" w14:textId="023A191E" w:rsidR="00BD2E3E" w:rsidRDefault="008F19A5" w:rsidP="000911B2">
                      <w:pPr>
                        <w:jc w:val="center"/>
                      </w:pPr>
                      <w:bookmarkStart w:id="12" w:name="yourrole"/>
                      <w:r w:rsidRPr="00722A6B">
                        <w:rPr>
                          <w:noProof/>
                          <w:sz w:val="24"/>
                          <w:szCs w:val="24"/>
                        </w:rPr>
                        <w:drawing>
                          <wp:inline distT="0" distB="0" distL="0" distR="0" wp14:anchorId="09E25611" wp14:editId="605F66D8">
                            <wp:extent cx="5558790" cy="358140"/>
                            <wp:effectExtent l="25400" t="25400" r="29210"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8790" cy="358140"/>
                                    </a:xfrm>
                                    <a:prstGeom prst="rect">
                                      <a:avLst/>
                                    </a:prstGeom>
                                    <a:noFill/>
                                    <a:ln>
                                      <a:solidFill>
                                        <a:schemeClr val="tx1"/>
                                      </a:solidFill>
                                    </a:ln>
                                  </pic:spPr>
                                </pic:pic>
                              </a:graphicData>
                            </a:graphic>
                          </wp:inline>
                        </w:drawing>
                      </w:r>
                      <w:bookmarkEnd w:id="12"/>
                    </w:p>
                    <w:p w14:paraId="083A2266" w14:textId="64233C64" w:rsidR="0099087C" w:rsidRPr="00094EC9" w:rsidRDefault="0099087C" w:rsidP="0099087C">
                      <w:r w:rsidRPr="00094EC9">
                        <w:rPr>
                          <w:bCs/>
                        </w:rPr>
                        <w:t>This meeting is all about you</w:t>
                      </w:r>
                      <w:r w:rsidR="000579E5">
                        <w:rPr>
                          <w:bCs/>
                        </w:rPr>
                        <w:t>!</w:t>
                      </w:r>
                      <w:r w:rsidRPr="00094EC9">
                        <w:rPr>
                          <w:bCs/>
                        </w:rPr>
                        <w:t xml:space="preserve">  </w:t>
                      </w:r>
                      <w:r w:rsidR="00094EC9">
                        <w:rPr>
                          <w:bCs/>
                        </w:rPr>
                        <w:t xml:space="preserve">It’s </w:t>
                      </w:r>
                      <w:r w:rsidR="00094EC9">
                        <w:rPr>
                          <w:b/>
                          <w:bCs/>
                          <w:i/>
                        </w:rPr>
                        <w:t xml:space="preserve">your </w:t>
                      </w:r>
                      <w:r w:rsidR="00094EC9">
                        <w:rPr>
                          <w:bCs/>
                        </w:rPr>
                        <w:t xml:space="preserve">educational program that everyone will be discussing in the meetings.  Your opinions are an important part of this discussion.  </w:t>
                      </w:r>
                      <w:r w:rsidRPr="00094EC9">
                        <w:rPr>
                          <w:bCs/>
                        </w:rPr>
                        <w:t xml:space="preserve">It’s important to share your strengths, concerns, suggestions, modifications and/or accommodations you need to help you be successful in school. </w:t>
                      </w:r>
                      <w:r w:rsidR="00094EC9">
                        <w:rPr>
                          <w:bCs/>
                        </w:rPr>
                        <w:t xml:space="preserve"> Use your positive self-advocacy skills to share the following information.</w:t>
                      </w:r>
                    </w:p>
                    <w:p w14:paraId="39465EB3" w14:textId="2BD3FB6B" w:rsidR="0099087C" w:rsidRPr="0099087C" w:rsidRDefault="0099087C" w:rsidP="004F426F">
                      <w:pPr>
                        <w:pStyle w:val="ListParagraph"/>
                        <w:numPr>
                          <w:ilvl w:val="0"/>
                          <w:numId w:val="10"/>
                        </w:numPr>
                      </w:pPr>
                      <w:r w:rsidRPr="00094EC9">
                        <w:rPr>
                          <w:b/>
                          <w:bCs/>
                        </w:rPr>
                        <w:t>Your strengths.</w:t>
                      </w:r>
                      <w:r w:rsidRPr="0099087C">
                        <w:t xml:space="preserve"> Share any success you have had outside of school. Let’s say you struggle with attention issues and social skills. Your IEP team will want to know that you find it easier to follow directions from your soccer coach and </w:t>
                      </w:r>
                      <w:r w:rsidR="00094EC9">
                        <w:t>are</w:t>
                      </w:r>
                      <w:r w:rsidRPr="0099087C">
                        <w:t xml:space="preserve"> better at cooperating with teammates.</w:t>
                      </w:r>
                      <w:r w:rsidR="004F426F">
                        <w:t xml:space="preserve"> You may be able to apply some of what you learn about staying on track in those environments to academic settings. </w:t>
                      </w:r>
                    </w:p>
                    <w:p w14:paraId="5BABC2FB" w14:textId="4F6FA725" w:rsidR="0099087C" w:rsidRPr="0099087C" w:rsidRDefault="0099087C" w:rsidP="004F426F">
                      <w:pPr>
                        <w:pStyle w:val="ListParagraph"/>
                        <w:numPr>
                          <w:ilvl w:val="0"/>
                          <w:numId w:val="10"/>
                        </w:numPr>
                      </w:pPr>
                      <w:r w:rsidRPr="00094EC9">
                        <w:rPr>
                          <w:b/>
                          <w:bCs/>
                        </w:rPr>
                        <w:t>Your concerns and suggestions for improving your education.</w:t>
                      </w:r>
                      <w:r w:rsidRPr="0099087C">
                        <w:t> The meeting is a good time to share where you are still struggling. This may be hard to voice, but make sure you are heard. For example</w:t>
                      </w:r>
                      <w:r w:rsidR="00094EC9">
                        <w:t>,</w:t>
                      </w:r>
                      <w:r w:rsidRPr="0099087C">
                        <w:t xml:space="preserve"> if you are having a </w:t>
                      </w:r>
                      <w:r w:rsidR="00094EC9">
                        <w:t>tough</w:t>
                      </w:r>
                      <w:r w:rsidRPr="0099087C">
                        <w:t xml:space="preserve"> time spelling or </w:t>
                      </w:r>
                      <w:r w:rsidR="000B02AE">
                        <w:t xml:space="preserve">you are </w:t>
                      </w:r>
                      <w:r w:rsidRPr="0099087C">
                        <w:t>constantly losing assignments</w:t>
                      </w:r>
                      <w:r w:rsidR="00094EC9">
                        <w:t>,</w:t>
                      </w:r>
                      <w:r w:rsidRPr="0099087C">
                        <w:t xml:space="preserve"> the people in the room will be able to help you by providing ideas and strategies.  It is important that they know where you are struggling so they can help.</w:t>
                      </w:r>
                    </w:p>
                    <w:p w14:paraId="6763FBBC" w14:textId="77777777" w:rsidR="0099087C" w:rsidRDefault="0099087C" w:rsidP="00094EC9">
                      <w:pPr>
                        <w:pStyle w:val="ListParagraph"/>
                        <w:numPr>
                          <w:ilvl w:val="0"/>
                          <w:numId w:val="10"/>
                        </w:numPr>
                      </w:pPr>
                      <w:r w:rsidRPr="00094EC9">
                        <w:rPr>
                          <w:b/>
                          <w:bCs/>
                        </w:rPr>
                        <w:t>How well modifications and accommodations (such as assistive technology) are helping.</w:t>
                      </w:r>
                      <w:r w:rsidRPr="0099087C">
                        <w:t> If they aren’t helping you as expected, the team can discuss upgrading, discontinuing or replacing them. The team can also consider any new instruction and technology tools that might be right for you.</w:t>
                      </w:r>
                    </w:p>
                    <w:p w14:paraId="7EEFA25D" w14:textId="77777777" w:rsidR="00BD2E3E" w:rsidRDefault="00BD2E3E"/>
                  </w:txbxContent>
                </v:textbox>
                <w10:wrap type="square"/>
              </v:shape>
            </w:pict>
          </mc:Fallback>
        </mc:AlternateContent>
      </w:r>
    </w:p>
    <w:p w14:paraId="4591AD7E" w14:textId="16B09A3C" w:rsidR="008F19A5" w:rsidRDefault="00636783" w:rsidP="008F19A5">
      <w:pPr>
        <w:rPr>
          <w:sz w:val="24"/>
        </w:rPr>
      </w:pPr>
      <w:r>
        <w:rPr>
          <w:b/>
          <w:noProof/>
        </w:rPr>
        <mc:AlternateContent>
          <mc:Choice Requires="wps">
            <w:drawing>
              <wp:anchor distT="0" distB="0" distL="114300" distR="114300" simplePos="0" relativeHeight="251710464" behindDoc="0" locked="0" layoutInCell="1" allowOverlap="1" wp14:anchorId="58951F8B" wp14:editId="4C6AB9AE">
                <wp:simplePos x="0" y="0"/>
                <wp:positionH relativeFrom="page">
                  <wp:posOffset>736600</wp:posOffset>
                </wp:positionH>
                <wp:positionV relativeFrom="paragraph">
                  <wp:posOffset>304800</wp:posOffset>
                </wp:positionV>
                <wp:extent cx="6477000" cy="6463665"/>
                <wp:effectExtent l="0" t="0" r="25400" b="13335"/>
                <wp:wrapSquare wrapText="bothSides"/>
                <wp:docPr id="18" name="Text Box 18"/>
                <wp:cNvGraphicFramePr/>
                <a:graphic xmlns:a="http://schemas.openxmlformats.org/drawingml/2006/main">
                  <a:graphicData uri="http://schemas.microsoft.com/office/word/2010/wordprocessingShape">
                    <wps:wsp>
                      <wps:cNvSpPr txBox="1"/>
                      <wps:spPr>
                        <a:xfrm>
                          <a:off x="0" y="0"/>
                          <a:ext cx="6477000" cy="646366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D6FEB6E" w14:textId="77777777" w:rsidR="002B4095" w:rsidRDefault="002B4095"/>
                          <w:p w14:paraId="3BAAC265" w14:textId="77777777" w:rsidR="002B4095" w:rsidRDefault="002B4095"/>
                          <w:p w14:paraId="78376BE2" w14:textId="77777777" w:rsidR="002B4095" w:rsidRDefault="002B4095" w:rsidP="002B4095">
                            <w:r>
                              <w:t>If you are already familiar with the IEP process and your IEP goals, you may want to take the next step and actually help develop your IEP.  If you want to do this, you’ll want to try these five steps:</w:t>
                            </w:r>
                          </w:p>
                          <w:p w14:paraId="0832DA93" w14:textId="77777777" w:rsidR="002B4095" w:rsidRDefault="002B4095" w:rsidP="002B4095">
                            <w:pPr>
                              <w:pStyle w:val="ListParagraph"/>
                              <w:numPr>
                                <w:ilvl w:val="0"/>
                                <w:numId w:val="11"/>
                              </w:numPr>
                            </w:pPr>
                            <w:r w:rsidRPr="002B4095">
                              <w:rPr>
                                <w:b/>
                                <w:bCs/>
                              </w:rPr>
                              <w:t>Talk to your parents and teachers</w:t>
                            </w:r>
                            <w:r w:rsidRPr="002B4095">
                              <w:t>:  Ask when your next IEP meeting will be.  Tell them you want to learn how to take a more a</w:t>
                            </w:r>
                            <w:r>
                              <w:t xml:space="preserve">ctive role in the process.  </w:t>
                            </w:r>
                          </w:p>
                          <w:p w14:paraId="54394C89" w14:textId="77777777" w:rsidR="00265DDF" w:rsidRPr="00265DDF" w:rsidRDefault="002B4095" w:rsidP="002B4095">
                            <w:pPr>
                              <w:pStyle w:val="ListParagraph"/>
                              <w:numPr>
                                <w:ilvl w:val="0"/>
                                <w:numId w:val="11"/>
                              </w:numPr>
                            </w:pPr>
                            <w:r w:rsidRPr="002B4095">
                              <w:t xml:space="preserve"> </w:t>
                            </w:r>
                            <w:r w:rsidRPr="002B4095">
                              <w:rPr>
                                <w:b/>
                                <w:bCs/>
                              </w:rPr>
                              <w:t>Review last year's IEP</w:t>
                            </w:r>
                            <w:r w:rsidRPr="002B4095">
                              <w:t>:   Both your parents and special education teacher should have a copy.  Schedule a time to sit with each and talk about the last IEP meeting.  If you were not there, ask them to share with you some of the conversation and explain the different elements of the current IEP that was created during that meeting.  This will</w:t>
                            </w:r>
                            <w:r w:rsidR="00265DDF">
                              <w:t xml:space="preserve"> be important context for you, </w:t>
                            </w:r>
                            <w:r w:rsidRPr="002B4095">
                              <w:t>but it will also refresh their memo</w:t>
                            </w:r>
                            <w:r w:rsidR="00265DDF">
                              <w:t>ry about the last meeting.  This is</w:t>
                            </w:r>
                            <w:r w:rsidRPr="002B4095">
                              <w:t xml:space="preserve"> something that will be helpful for them too in preparation for the next one.</w:t>
                            </w:r>
                          </w:p>
                          <w:p w14:paraId="723E53A9" w14:textId="77777777" w:rsidR="00265DDF" w:rsidRDefault="002B4095" w:rsidP="002B4095">
                            <w:pPr>
                              <w:pStyle w:val="ListParagraph"/>
                              <w:numPr>
                                <w:ilvl w:val="0"/>
                                <w:numId w:val="11"/>
                              </w:numPr>
                            </w:pPr>
                            <w:r w:rsidRPr="002B4095">
                              <w:rPr>
                                <w:b/>
                                <w:bCs/>
                              </w:rPr>
                              <w:t>Think about your strengths and needs in school</w:t>
                            </w:r>
                            <w:r w:rsidRPr="002B4095">
                              <w:t xml:space="preserve">:  Is the current IEP designed in such a way that lets you capitalize on </w:t>
                            </w:r>
                            <w:r w:rsidR="00265DDF">
                              <w:t>your strengths?</w:t>
                            </w:r>
                            <w:r w:rsidRPr="002B4095">
                              <w:t xml:space="preserve"> Does it enable you to both improve on</w:t>
                            </w:r>
                            <w:r w:rsidR="00265DDF">
                              <w:t xml:space="preserve"> and work around your challenges? </w:t>
                            </w:r>
                          </w:p>
                          <w:p w14:paraId="3001AAE6" w14:textId="0BFFF939" w:rsidR="00265DDF" w:rsidRDefault="002B4095" w:rsidP="002B4095">
                            <w:pPr>
                              <w:pStyle w:val="ListParagraph"/>
                              <w:numPr>
                                <w:ilvl w:val="0"/>
                                <w:numId w:val="11"/>
                              </w:numPr>
                            </w:pPr>
                            <w:r w:rsidRPr="002B4095">
                              <w:rPr>
                                <w:b/>
                                <w:bCs/>
                              </w:rPr>
                              <w:t>Write your goals for this school year</w:t>
                            </w:r>
                            <w:r w:rsidRPr="002B4095">
                              <w:t xml:space="preserve">:  </w:t>
                            </w:r>
                            <w:r w:rsidR="00265DDF">
                              <w:t>Make sure you include both</w:t>
                            </w:r>
                            <w:r w:rsidRPr="002B4095">
                              <w:t xml:space="preserve"> academic and nonacademic goals.  Share them with your parents and teachers</w:t>
                            </w:r>
                            <w:r w:rsidR="00265DDF">
                              <w:t>,</w:t>
                            </w:r>
                            <w:r w:rsidRPr="002B4095">
                              <w:t xml:space="preserve"> and talk about how those can be refle</w:t>
                            </w:r>
                            <w:r w:rsidR="00265DDF">
                              <w:t xml:space="preserve">cted in your upcoming IEP. </w:t>
                            </w:r>
                          </w:p>
                          <w:p w14:paraId="5CB473C9" w14:textId="458172BF" w:rsidR="002B4095" w:rsidRPr="002B4095" w:rsidRDefault="002B4095" w:rsidP="002B4095">
                            <w:pPr>
                              <w:pStyle w:val="ListParagraph"/>
                              <w:numPr>
                                <w:ilvl w:val="0"/>
                                <w:numId w:val="11"/>
                              </w:numPr>
                            </w:pPr>
                            <w:r w:rsidRPr="002B4095">
                              <w:rPr>
                                <w:b/>
                                <w:bCs/>
                              </w:rPr>
                              <w:t>Practice what you want to say at the meeting</w:t>
                            </w:r>
                            <w:r w:rsidRPr="002B4095">
                              <w:t xml:space="preserve">:  Your first IEP meeting (or the first one where you are taking a more direct role) might be a little intimidating.  Practice in advance how you want to talk about your strengths, needs, goals, etc.  If you don’t </w:t>
                            </w:r>
                            <w:r w:rsidR="00265DDF">
                              <w:t>have a person to practice with,</w:t>
                            </w:r>
                            <w:r w:rsidRPr="002B4095">
                              <w:t xml:space="preserve"> just practice in front of a mirror or during a time when you can walk through your thoughts out-loud. </w:t>
                            </w:r>
                          </w:p>
                          <w:p w14:paraId="432E3A85" w14:textId="77777777" w:rsidR="002B4095" w:rsidRDefault="002B40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8951F8B" id="Text Box 18" o:spid="_x0000_s1048" type="#_x0000_t202" style="position:absolute;margin-left:58pt;margin-top:24pt;width:510pt;height:508.9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AdXIgCAACMBQAADgAAAGRycy9lMm9Eb2MueG1srFRLTxsxEL5X6n+wfC+bpCG0ERuUgqgqIUCF&#10;irPjtcmqXo9rO8mmv76fvdkkolyoetkdz3zzfpxftI1ha+VDTbbkw5MBZ8pKqmr7XPIfj9cfPnEW&#10;orCVMGRVybcq8IvZ+3fnGzdVI1qSqZRnMGLDdONKvozRTYsiyKVqRDghpyyEmnwjIp7+uai82MB6&#10;Y4rRYDApNuQr50mqEMC96oR8lu1rrWS80zqoyEzJEVvMX5+/i/QtZudi+uyFW9ZyF4b4hygaUVs4&#10;3Zu6ElGwla//MtXU0lMgHU8kNQVpXUuVc0A2w8GLbB6WwqmcC4oT3L5M4f+Zlbfre8/qCr1Dp6xo&#10;0KNH1Ub2hVoGFuqzcWEK2IMDMLbgA9vzA5gp7Vb7Jv2REIMcld7uq5usSTAn47OzwQAiCdlkPPk4&#10;mZwmO8VB3fkQvypqWCJK7tG+XFWxvgmxg/aQ5M3SdW1MbqGxiRHI1FXi5UeaIXVpPFsLdD+2OWp4&#10;O0Lh1WmqPCs7LynjLrNMxa1RyaCx35VGrXKCr3gQUiobey8ZnVAa8bxFcYdPql1Ub1Hea2TPZONe&#10;uakt+VzNvFyHwlQ/+5B1h0dLjvJOZGwXbR6S0ajv/IKqLQbCU7dSwcnrGk27ESHeC48dQqNxF+Id&#10;PtrQpuS0ozhbkv/9Gj/hMdqQcrbBTpY8/FoJrzgz3yyG/vNwPE5LnB/j07MRHv5YsjiW2FVzSWj8&#10;EBfIyUwmfDQ9qT01Tzgf8+QVImElfGNSevIydpcC50eq+TyDsLZOxBv74GQyncqcRvKxfRLe7eY2&#10;YuRvqd9eMX0xvh02aVqaryLpOs92KnRX1V0DsPJ5O3bnKd2U43dGHY7o7A8AAAD//wMAUEsDBBQA&#10;BgAIAAAAIQCPAIBj4QAAAAwBAAAPAAAAZHJzL2Rvd25yZXYueG1sTE/JTsMwEL0j8Q/WIHGjTlhC&#10;G+JU0KoSqsqhiyqObjwkEfE4it02/ftOTnCaeTNPb8mmvW3ECTtfO1IQjyIQSIUzNZUKdtvFwxiE&#10;D5qMbhyhggt6mOa3N5lOjTvTGk+bUAoWIZ9qBVUIbSqlLyq02o9ci8S/H9dZHRh2pTSdPrO4beRj&#10;FCXS6prYodItziosfjdHq+Bze1muX2dfiV1+zL9Xe+n3i/lKqfu7/v0NRMA+/JFhiM/RIedMB3ck&#10;40XDOE64S1DwPOY5EOKn4XLgLUpeJiDzTP4vkV8BAAD//wMAUEsBAi0AFAAGAAgAAAAhAOSZw8D7&#10;AAAA4QEAABMAAAAAAAAAAAAAAAAAAAAAAFtDb250ZW50X1R5cGVzXS54bWxQSwECLQAUAAYACAAA&#10;ACEAI7Jq4dcAAACUAQAACwAAAAAAAAAAAAAAAAAsAQAAX3JlbHMvLnJlbHNQSwECLQAUAAYACAAA&#10;ACEAqUAdXIgCAACMBQAADgAAAAAAAAAAAAAAAAAsAgAAZHJzL2Uyb0RvYy54bWxQSwECLQAUAAYA&#10;CAAAACEAjwCAY+EAAAAMAQAADwAAAAAAAAAAAAAAAADgBAAAZHJzL2Rvd25yZXYueG1sUEsFBgAA&#10;AAAEAAQA8wAAAO4FAAAAAA==&#10;" filled="f" strokecolor="black [3213]">
                <v:textbox>
                  <w:txbxContent>
                    <w:p w14:paraId="6D6FEB6E" w14:textId="77777777" w:rsidR="002B4095" w:rsidRDefault="002B4095"/>
                    <w:p w14:paraId="3BAAC265" w14:textId="77777777" w:rsidR="002B4095" w:rsidRDefault="002B4095"/>
                    <w:p w14:paraId="78376BE2" w14:textId="77777777" w:rsidR="002B4095" w:rsidRDefault="002B4095" w:rsidP="002B4095">
                      <w:r>
                        <w:t>If you are already familiar with the IEP process and your IEP goals, you may want to take the next step and actually help develop your IEP.  If you want to do this, you’ll want to try these five steps:</w:t>
                      </w:r>
                    </w:p>
                    <w:p w14:paraId="0832DA93" w14:textId="77777777" w:rsidR="002B4095" w:rsidRDefault="002B4095" w:rsidP="002B4095">
                      <w:pPr>
                        <w:pStyle w:val="ListParagraph"/>
                        <w:numPr>
                          <w:ilvl w:val="0"/>
                          <w:numId w:val="11"/>
                        </w:numPr>
                      </w:pPr>
                      <w:r w:rsidRPr="002B4095">
                        <w:rPr>
                          <w:b/>
                          <w:bCs/>
                        </w:rPr>
                        <w:t>Talk to your parents and teachers</w:t>
                      </w:r>
                      <w:r w:rsidRPr="002B4095">
                        <w:t>:  Ask when your next IEP meeting will be.  Tell them you want to learn how to take a more a</w:t>
                      </w:r>
                      <w:r>
                        <w:t xml:space="preserve">ctive role in the process.  </w:t>
                      </w:r>
                    </w:p>
                    <w:p w14:paraId="54394C89" w14:textId="77777777" w:rsidR="00265DDF" w:rsidRPr="00265DDF" w:rsidRDefault="002B4095" w:rsidP="002B4095">
                      <w:pPr>
                        <w:pStyle w:val="ListParagraph"/>
                        <w:numPr>
                          <w:ilvl w:val="0"/>
                          <w:numId w:val="11"/>
                        </w:numPr>
                      </w:pPr>
                      <w:r w:rsidRPr="002B4095">
                        <w:t xml:space="preserve"> </w:t>
                      </w:r>
                      <w:r w:rsidRPr="002B4095">
                        <w:rPr>
                          <w:b/>
                          <w:bCs/>
                        </w:rPr>
                        <w:t>Review last year's IEP</w:t>
                      </w:r>
                      <w:r w:rsidRPr="002B4095">
                        <w:t>:   Both your parents and special education teacher should have a copy.  Schedule a time to sit with each and talk about the last IEP meeting.  If you were not there, ask them to share with you some of the conversation and explain the different elements of the current IEP that was created during that meeting.  This will</w:t>
                      </w:r>
                      <w:r w:rsidR="00265DDF">
                        <w:t xml:space="preserve"> be important context for you, </w:t>
                      </w:r>
                      <w:r w:rsidRPr="002B4095">
                        <w:t>but it will also refresh their memo</w:t>
                      </w:r>
                      <w:r w:rsidR="00265DDF">
                        <w:t>ry about the last meeting.  This is</w:t>
                      </w:r>
                      <w:r w:rsidRPr="002B4095">
                        <w:t xml:space="preserve"> something that will be helpful for them too in preparation for the next one.</w:t>
                      </w:r>
                    </w:p>
                    <w:p w14:paraId="723E53A9" w14:textId="77777777" w:rsidR="00265DDF" w:rsidRDefault="002B4095" w:rsidP="002B4095">
                      <w:pPr>
                        <w:pStyle w:val="ListParagraph"/>
                        <w:numPr>
                          <w:ilvl w:val="0"/>
                          <w:numId w:val="11"/>
                        </w:numPr>
                      </w:pPr>
                      <w:r w:rsidRPr="002B4095">
                        <w:rPr>
                          <w:b/>
                          <w:bCs/>
                        </w:rPr>
                        <w:t>Think about your strengths and needs in school</w:t>
                      </w:r>
                      <w:r w:rsidRPr="002B4095">
                        <w:t xml:space="preserve">:  Is the current IEP designed in such a way that lets you capitalize on </w:t>
                      </w:r>
                      <w:r w:rsidR="00265DDF">
                        <w:t>your strengths?</w:t>
                      </w:r>
                      <w:r w:rsidRPr="002B4095">
                        <w:t xml:space="preserve"> Does it enable you to both improve on</w:t>
                      </w:r>
                      <w:r w:rsidR="00265DDF">
                        <w:t xml:space="preserve"> and work around your challenges? </w:t>
                      </w:r>
                    </w:p>
                    <w:p w14:paraId="3001AAE6" w14:textId="0BFFF939" w:rsidR="00265DDF" w:rsidRDefault="002B4095" w:rsidP="002B4095">
                      <w:pPr>
                        <w:pStyle w:val="ListParagraph"/>
                        <w:numPr>
                          <w:ilvl w:val="0"/>
                          <w:numId w:val="11"/>
                        </w:numPr>
                      </w:pPr>
                      <w:r w:rsidRPr="002B4095">
                        <w:rPr>
                          <w:b/>
                          <w:bCs/>
                        </w:rPr>
                        <w:t>Write your goals for this school year</w:t>
                      </w:r>
                      <w:r w:rsidRPr="002B4095">
                        <w:t xml:space="preserve">:  </w:t>
                      </w:r>
                      <w:r w:rsidR="00265DDF">
                        <w:t>Make sure you include both</w:t>
                      </w:r>
                      <w:r w:rsidRPr="002B4095">
                        <w:t xml:space="preserve"> academic and nonacademic goals.  Share them with your parents and teachers</w:t>
                      </w:r>
                      <w:r w:rsidR="00265DDF">
                        <w:t>,</w:t>
                      </w:r>
                      <w:r w:rsidRPr="002B4095">
                        <w:t xml:space="preserve"> and talk about how those can be refle</w:t>
                      </w:r>
                      <w:r w:rsidR="00265DDF">
                        <w:t xml:space="preserve">cted in your upcoming IEP. </w:t>
                      </w:r>
                    </w:p>
                    <w:p w14:paraId="5CB473C9" w14:textId="458172BF" w:rsidR="002B4095" w:rsidRPr="002B4095" w:rsidRDefault="002B4095" w:rsidP="002B4095">
                      <w:pPr>
                        <w:pStyle w:val="ListParagraph"/>
                        <w:numPr>
                          <w:ilvl w:val="0"/>
                          <w:numId w:val="11"/>
                        </w:numPr>
                      </w:pPr>
                      <w:r w:rsidRPr="002B4095">
                        <w:rPr>
                          <w:b/>
                          <w:bCs/>
                        </w:rPr>
                        <w:t>Practice what you want to say at the meeting</w:t>
                      </w:r>
                      <w:r w:rsidRPr="002B4095">
                        <w:t xml:space="preserve">:  Your first IEP meeting (or the first one where you are taking a more direct role) might be a little intimidating.  Practice in advance how you want to talk about your strengths, needs, goals, etc.  If you don’t </w:t>
                      </w:r>
                      <w:r w:rsidR="00265DDF">
                        <w:t>have a person to practice with,</w:t>
                      </w:r>
                      <w:r w:rsidRPr="002B4095">
                        <w:t xml:space="preserve"> just practice in front of a mirror or during a time when you can walk through your thoughts out-loud. </w:t>
                      </w:r>
                    </w:p>
                    <w:p w14:paraId="432E3A85" w14:textId="77777777" w:rsidR="002B4095" w:rsidRDefault="002B4095"/>
                  </w:txbxContent>
                </v:textbox>
                <w10:wrap type="square" anchorx="page"/>
              </v:shape>
            </w:pict>
          </mc:Fallback>
        </mc:AlternateContent>
      </w:r>
      <w:r>
        <w:rPr>
          <w:b/>
          <w:noProof/>
        </w:rPr>
        <mc:AlternateContent>
          <mc:Choice Requires="wps">
            <w:drawing>
              <wp:anchor distT="0" distB="0" distL="114300" distR="114300" simplePos="0" relativeHeight="251730944" behindDoc="0" locked="0" layoutInCell="1" allowOverlap="1" wp14:anchorId="555F55C1" wp14:editId="1019C046">
                <wp:simplePos x="0" y="0"/>
                <wp:positionH relativeFrom="column">
                  <wp:posOffset>635000</wp:posOffset>
                </wp:positionH>
                <wp:positionV relativeFrom="paragraph">
                  <wp:posOffset>4868545</wp:posOffset>
                </wp:positionV>
                <wp:extent cx="3206115" cy="1755775"/>
                <wp:effectExtent l="0" t="0" r="0" b="6985"/>
                <wp:wrapSquare wrapText="bothSides"/>
                <wp:docPr id="52" name="Text Box 52"/>
                <wp:cNvGraphicFramePr/>
                <a:graphic xmlns:a="http://schemas.openxmlformats.org/drawingml/2006/main">
                  <a:graphicData uri="http://schemas.microsoft.com/office/word/2010/wordprocessingShape">
                    <wps:wsp>
                      <wps:cNvSpPr txBox="1"/>
                      <wps:spPr>
                        <a:xfrm>
                          <a:off x="0" y="0"/>
                          <a:ext cx="3206115" cy="1755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2582ED" w14:textId="4E32CD21" w:rsidR="00636783" w:rsidRDefault="00636783">
                            <w:r>
                              <w:rPr>
                                <w:noProof/>
                              </w:rPr>
                              <w:drawing>
                                <wp:inline distT="0" distB="0" distL="0" distR="0" wp14:anchorId="019CA69D" wp14:editId="12560DA9">
                                  <wp:extent cx="3009900" cy="1549400"/>
                                  <wp:effectExtent l="0" t="0" r="12700" b="0"/>
                                  <wp:docPr id="56" name="Picture 56" descr="career-479578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reer-479578_64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9900" cy="15494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xmlns:mv="urn:schemas-microsoft-com:mac:vml" xmlns:mo="http://schemas.microsoft.com/office/mac/office/2008/main">
            <w:pict>
              <v:shape w14:anchorId="555F55C1" id="Text Box 52" o:spid="_x0000_s1049" type="#_x0000_t202" style="position:absolute;margin-left:50pt;margin-top:383.35pt;width:252.45pt;height:138.25pt;z-index:2517309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6PKnkCAABiBQAADgAAAGRycy9lMm9Eb2MueG1srFTdT9swEH+ftP/B8vtIUyjdKlLUgZgmIUCD&#10;iWfXsWk022fZR5Pur9/ZSUrH9sK0l+R897vvj7Pzzhq2VSE24CpeHk04U05C3binin9/uPrwkbOI&#10;wtXCgFMV36nIz5fv3521fqGmsAFTq8DIiIuL1ld8g+gXRRHlRlkRj8ArR0INwQqkZ3gq6iBasm5N&#10;MZ1MTosWQu0DSBUjcS97IV9m+1oribdaR4XMVJxiw/wN+btO32J5JhZPQfhNI4cwxD9EYUXjyOne&#10;1KVAwZ5D84cp28gAETQeSbAFaN1IlXOgbMrJq2zuN8KrnAsVJ/p9meL/MytvtneBNXXFZ1POnLDU&#10;owfVIfsMHSMW1af1cUGwe09A7IhPfR75kZgp7U4Hm/6UECM5VXq3r26yJol5PJ2cluWMM0mycj6b&#10;zeezZKd4Ufch4hcFliWi4oHal6sqttcRe+gISd4cXDXG5BYa9xuDbPYclWdg0E6Z9BFnCndGJS3j&#10;vilNNciBJ0aePnVhAtsKmhshpXKYc852CZ1Qmny/RXHAJ9U+qrco7zWyZ3C4V7aNg5Cr9Crs+scY&#10;su7xVOqDvBOJ3brLzZ8ejx1dQ72jRgfoVyV6edVQM65FxDsRaDeot7TveEsfbaCtOAwUZxsIP//G&#10;T3gaWZJy1tKuVdzRMeDMfHU0yp/Kk5O0mvlxMptP6REOJetDiXu2F0BNKemueJnJhEczkjqAfaSj&#10;sEo+SSScJM8Vx5G8wH7/6ahItVplEC2jF3jt7r1MplOR06A9dI8i+GEakQb5BsadFItXQ9ljk2b0&#10;q2ek0cwTm8rc13QoPy1ynvnh6KRLcfjOqJfTuPwFAAD//wMAUEsDBBQABgAIAAAAIQDU9m3J3gAA&#10;AAwBAAAPAAAAZHJzL2Rvd25yZXYueG1sTI/BTsMwEETvSPyDtUjcqN0Q0jaNU6ECZ6DwAW6yxGni&#10;dRS7beDr2Z7gOJrRzJtiM7lenHAMrScN85kCgVT5uqVGw+fHy90SRIiGatN7Qg3fGGBTXl8VJq/9&#10;md7xtIuN4BIKudFgYxxyKUNl0Zkw8wMSe19+dCayHBtZj+bM5a6XiVKZdKYlXrBmwK3FqtsdnYal&#10;cq9dt0regkt/5g92++Sfh4PWtzfT4xpExCn+heGCz+hQMtPeH6kOometFH+JGhZZtgDBiUylKxD7&#10;i5XeJyDLQv4/Uf4CAAD//wMAUEsBAi0AFAAGAAgAAAAhAOSZw8D7AAAA4QEAABMAAAAAAAAAAAAA&#10;AAAAAAAAAFtDb250ZW50X1R5cGVzXS54bWxQSwECLQAUAAYACAAAACEAI7Jq4dcAAACUAQAACwAA&#10;AAAAAAAAAAAAAAAsAQAAX3JlbHMvLnJlbHNQSwECLQAUAAYACAAAACEA9s6PKnkCAABiBQAADgAA&#10;AAAAAAAAAAAAAAAsAgAAZHJzL2Uyb0RvYy54bWxQSwECLQAUAAYACAAAACEA1PZtyd4AAAAMAQAA&#10;DwAAAAAAAAAAAAAAAADRBAAAZHJzL2Rvd25yZXYueG1sUEsFBgAAAAAEAAQA8wAAANwFAAAAAA==&#10;" filled="f" stroked="f">
                <v:textbox style="mso-fit-shape-to-text:t">
                  <w:txbxContent>
                    <w:p w14:paraId="552582ED" w14:textId="4E32CD21" w:rsidR="00636783" w:rsidRDefault="00636783">
                      <w:r>
                        <w:rPr>
                          <w:noProof/>
                        </w:rPr>
                        <w:drawing>
                          <wp:inline distT="0" distB="0" distL="0" distR="0" wp14:anchorId="019CA69D" wp14:editId="12560DA9">
                            <wp:extent cx="3009900" cy="1549400"/>
                            <wp:effectExtent l="0" t="0" r="12700" b="0"/>
                            <wp:docPr id="56" name="Picture 56" descr="career-479578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reer-479578_64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9900" cy="1549400"/>
                                    </a:xfrm>
                                    <a:prstGeom prst="rect">
                                      <a:avLst/>
                                    </a:prstGeom>
                                    <a:noFill/>
                                    <a:ln>
                                      <a:noFill/>
                                    </a:ln>
                                  </pic:spPr>
                                </pic:pic>
                              </a:graphicData>
                            </a:graphic>
                          </wp:inline>
                        </w:drawing>
                      </w:r>
                    </w:p>
                  </w:txbxContent>
                </v:textbox>
                <w10:wrap type="square"/>
              </v:shape>
            </w:pict>
          </mc:Fallback>
        </mc:AlternateContent>
      </w:r>
    </w:p>
    <w:p w14:paraId="0C8C8562" w14:textId="600D3111" w:rsidR="008F19A5" w:rsidRPr="007905C1" w:rsidRDefault="008F19A5" w:rsidP="008F19A5">
      <w:pPr>
        <w:rPr>
          <w:sz w:val="24"/>
        </w:rPr>
      </w:pPr>
      <w:r>
        <w:rPr>
          <w:b/>
          <w:noProof/>
        </w:rPr>
        <mc:AlternateContent>
          <mc:Choice Requires="wps">
            <w:drawing>
              <wp:anchor distT="0" distB="0" distL="114300" distR="114300" simplePos="0" relativeHeight="251711488" behindDoc="0" locked="0" layoutInCell="1" allowOverlap="1" wp14:anchorId="7C402C87" wp14:editId="6FC4ECF3">
                <wp:simplePos x="0" y="0"/>
                <wp:positionH relativeFrom="page">
                  <wp:posOffset>1120140</wp:posOffset>
                </wp:positionH>
                <wp:positionV relativeFrom="paragraph">
                  <wp:posOffset>149225</wp:posOffset>
                </wp:positionV>
                <wp:extent cx="5818505" cy="381000"/>
                <wp:effectExtent l="0" t="0" r="23495" b="25400"/>
                <wp:wrapSquare wrapText="bothSides"/>
                <wp:docPr id="19" name="Text Box 19"/>
                <wp:cNvGraphicFramePr/>
                <a:graphic xmlns:a="http://schemas.openxmlformats.org/drawingml/2006/main">
                  <a:graphicData uri="http://schemas.microsoft.com/office/word/2010/wordprocessingShape">
                    <wps:wsp>
                      <wps:cNvSpPr txBox="1"/>
                      <wps:spPr>
                        <a:xfrm>
                          <a:off x="0" y="0"/>
                          <a:ext cx="5818505" cy="381000"/>
                        </a:xfrm>
                        <a:prstGeom prst="rect">
                          <a:avLst/>
                        </a:prstGeom>
                        <a:solidFill>
                          <a:schemeClr val="accent4">
                            <a:lumMod val="60000"/>
                            <a:lumOff val="40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7C26F39" w14:textId="3DFB37BC" w:rsidR="002B4095" w:rsidRPr="00722A6B" w:rsidRDefault="002B4095" w:rsidP="002B4095">
                            <w:pPr>
                              <w:jc w:val="center"/>
                              <w:rPr>
                                <w:b/>
                                <w:sz w:val="24"/>
                                <w:szCs w:val="24"/>
                              </w:rPr>
                            </w:pPr>
                            <w:bookmarkStart w:id="9" w:name="help"/>
                            <w:r w:rsidRPr="00722A6B">
                              <w:rPr>
                                <w:b/>
                                <w:sz w:val="24"/>
                                <w:szCs w:val="24"/>
                              </w:rPr>
                              <w:t>What should I do if I want to help develop my IEP?</w:t>
                            </w:r>
                          </w:p>
                          <w:bookmarkEnd w:i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7C402C87" id="Text Box 19" o:spid="_x0000_s1050" type="#_x0000_t202" style="position:absolute;margin-left:88.2pt;margin-top:11.75pt;width:458.15pt;height:30pt;z-index:25171148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aPV6YCAADyBQAADgAAAGRycy9lMm9Eb2MueG1srFTdb9MwEH9H4n+w/M6SlnZ01dKpbBpCGtvE&#10;hvbsOvZqYfuM7TYpfz1nJ+nKAKEhXpLzfd/vPk7PWqPJVvigwFZ0dFRSIiyHWtnHin65v3wzoyRE&#10;ZmumwYqK7kSgZ4vXr04bNxdjWIOuhSfoxIZ54yq6jtHNiyLwtTAsHIETFoUSvGERn/6xqD1r0LvR&#10;xbgsj4sGfO08cBECci86IV1k/1IKHm+kDCISXVHMLeavz99V+haLUzZ/9MytFe/TYP+QhWHKYtC9&#10;qwsWGdl49Ysro7iHADIecTAFSKm4yDVgNaPyWTV3a+ZErgXBCW4PU/h/bvn19tYTVWPvTiixzGCP&#10;7kUbyXtoCbIQn8aFOardOVSMLfJRd+AHZKayW+lN+mNBBOWI9G6PbvLGkTmdjWbTckoJR9nb2ags&#10;M/zFk7XzIX4QYEgiKuqxexlUtr0KETNB1UElBQugVX2ptM6PNDHiXHuyZdhrxrmwcZLN9cZ8grrj&#10;H2PUvuvIxtno2JOBjSHy7CVPOeBPQbT9W9zYZmySm6fs8NVZijyRfTEJ1w6/TMWdFsm7tp+FxI5k&#10;GP9Y2RAlayctiTi8xLDXT6ZdVi8x3lvkyGDj3tgoCz6jvoexQ7j+OqQsO31E96DuRMZ21eZRHE+G&#10;+VpBvcOx89AtbnD8UuFsXLEQb5nHTcVJw+sTb/AjNTQVhZ6iZA3+++/4SR8XCKWUNLj5FQ3fNswL&#10;SvRHi6t1MppM0qnIj8n03Rgf/lCyOpTYjTkHHLgR3jnHM5n0ox5I6cE84JFapqgoYpZj7IrGgTyP&#10;3T3CI8fFcpmV8Dg4Fq/snePJdYI5Tf59+8C869cj4mJdw3Aj2PzZlnS6ydLCchNBqrxCCegO1b4B&#10;eFjyoPdHMF2uw3fWejrVix8AAAD//wMAUEsDBBQABgAIAAAAIQAR+lzS3wAAAAoBAAAPAAAAZHJz&#10;L2Rvd25yZXYueG1sTI/BTsMwDIbvSLxDZCQuiCXrxjZK0wmBOEw7scE9a0xbaJy2ydbC0+Od4Pjb&#10;n35/ztaja8QJ+1B70jCdKBBIhbc1lRre9i+3KxAhGrKm8YQavjHAOr+8yExq/UCveNrFUnAJhdRo&#10;qGJsUylDUaEzYeJbJN59+N6ZyLEvpe3NwOWukYlSC+lMTXyhMi0+VVh87Y5Ow377Ph3kUM5u8FMV&#10;3c980z13G62vr8bHBxARx/gHw1mf1SFnp4M/kg2i4bxczBnVkMzuQJwBdZ8sQRw0rHgi80z+fyH/&#10;BQAA//8DAFBLAQItABQABgAIAAAAIQDkmcPA+wAAAOEBAAATAAAAAAAAAAAAAAAAAAAAAABbQ29u&#10;dGVudF9UeXBlc10ueG1sUEsBAi0AFAAGAAgAAAAhACOyauHXAAAAlAEAAAsAAAAAAAAAAAAAAAAA&#10;LAEAAF9yZWxzLy5yZWxzUEsBAi0AFAAGAAgAAAAhAD12j1emAgAA8gUAAA4AAAAAAAAAAAAAAAAA&#10;LAIAAGRycy9lMm9Eb2MueG1sUEsBAi0AFAAGAAgAAAAhABH6XNLfAAAACgEAAA8AAAAAAAAAAAAA&#10;AAAA/gQAAGRycy9kb3ducmV2LnhtbFBLBQYAAAAABAAEAPMAAAAKBgAAAAA=&#10;" fillcolor="#b2a1c7 [1943]" strokecolor="black [3213]">
                <v:textbox>
                  <w:txbxContent>
                    <w:p w14:paraId="27C26F39" w14:textId="3DFB37BC" w:rsidR="002B4095" w:rsidRPr="00722A6B" w:rsidRDefault="002B4095" w:rsidP="002B4095">
                      <w:pPr>
                        <w:jc w:val="center"/>
                        <w:rPr>
                          <w:b/>
                          <w:sz w:val="24"/>
                          <w:szCs w:val="24"/>
                        </w:rPr>
                      </w:pPr>
                      <w:bookmarkStart w:id="14" w:name="help"/>
                      <w:r w:rsidRPr="00722A6B">
                        <w:rPr>
                          <w:b/>
                          <w:sz w:val="24"/>
                          <w:szCs w:val="24"/>
                        </w:rPr>
                        <w:t>What should I do if I want to help develop my IEP?</w:t>
                      </w:r>
                    </w:p>
                    <w:bookmarkEnd w:id="14"/>
                  </w:txbxContent>
                </v:textbox>
                <w10:wrap type="square" anchorx="page"/>
              </v:shape>
            </w:pict>
          </mc:Fallback>
        </mc:AlternateContent>
      </w:r>
    </w:p>
    <w:p w14:paraId="1268498D" w14:textId="6CF6FCA6" w:rsidR="00220E2D" w:rsidRDefault="00220E2D" w:rsidP="00D11882">
      <w:pPr>
        <w:spacing w:after="0"/>
        <w:rPr>
          <w:b/>
        </w:rPr>
      </w:pPr>
    </w:p>
    <w:p w14:paraId="6B272577" w14:textId="769D6075" w:rsidR="00220E2D" w:rsidRDefault="00636783" w:rsidP="00D11882">
      <w:pPr>
        <w:spacing w:after="0"/>
        <w:rPr>
          <w:b/>
        </w:rPr>
      </w:pPr>
      <w:r>
        <w:rPr>
          <w:b/>
          <w:noProof/>
        </w:rPr>
        <mc:AlternateContent>
          <mc:Choice Requires="wps">
            <w:drawing>
              <wp:anchor distT="0" distB="0" distL="114300" distR="114300" simplePos="0" relativeHeight="251702272" behindDoc="0" locked="0" layoutInCell="1" allowOverlap="1" wp14:anchorId="2BABACC9" wp14:editId="2ED21436">
                <wp:simplePos x="0" y="0"/>
                <wp:positionH relativeFrom="page">
                  <wp:posOffset>736600</wp:posOffset>
                </wp:positionH>
                <wp:positionV relativeFrom="paragraph">
                  <wp:posOffset>0</wp:posOffset>
                </wp:positionV>
                <wp:extent cx="6534785" cy="4393565"/>
                <wp:effectExtent l="0" t="0" r="18415" b="26035"/>
                <wp:wrapSquare wrapText="bothSides"/>
                <wp:docPr id="8" name="Text Box 8"/>
                <wp:cNvGraphicFramePr/>
                <a:graphic xmlns:a="http://schemas.openxmlformats.org/drawingml/2006/main">
                  <a:graphicData uri="http://schemas.microsoft.com/office/word/2010/wordprocessingShape">
                    <wps:wsp>
                      <wps:cNvSpPr txBox="1"/>
                      <wps:spPr>
                        <a:xfrm>
                          <a:off x="0" y="0"/>
                          <a:ext cx="6534785" cy="439356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56E7875" w14:textId="77777777" w:rsidR="00AA3188" w:rsidRDefault="00AA3188"/>
                          <w:p w14:paraId="1FA7D06C" w14:textId="77777777" w:rsidR="00636783" w:rsidRDefault="00636783"/>
                          <w:p w14:paraId="670C8D0A" w14:textId="77777777" w:rsidR="00AA3188" w:rsidRDefault="00AA3188"/>
                          <w:p w14:paraId="66F8E811" w14:textId="77777777" w:rsidR="00AA3188" w:rsidRPr="00AA3188" w:rsidRDefault="00AA3188" w:rsidP="00AA3188">
                            <w:r w:rsidRPr="00AA3188">
                              <w:t>The IEP meeting is key to making sure your IEP is working for you. It gives you a chance to discuss with teachers your weaknesses and strengths. If you didn’t meet any or all of your goals that quarter, that’s ok! This meeting will give you an opportunity to talk about new ways for you to receive help. That may mean modifying the goal and adjusting expectations. Or it could mean giving you more or different kinds of services and support.</w:t>
                            </w:r>
                          </w:p>
                          <w:p w14:paraId="75EBC790" w14:textId="01982A3A" w:rsidR="00AA3188" w:rsidRDefault="00AA3188" w:rsidP="00AA3188">
                            <w:r w:rsidRPr="00AA3188">
                              <w:t>The IEP meeting is when you, teachers and the school give and get input on how you</w:t>
                            </w:r>
                            <w:r w:rsidR="00636783">
                              <w:t>’</w:t>
                            </w:r>
                            <w:r w:rsidRPr="00AA3188">
                              <w:t>r</w:t>
                            </w:r>
                            <w:r w:rsidR="00636783">
                              <w:t>e</w:t>
                            </w:r>
                            <w:r w:rsidRPr="00AA3188">
                              <w:t xml:space="preserve"> doing. You’ll discuss what’s working, what needs to change, and whether you are catching up or falling behind. Your feelings and motivations should be included in the conversation, so don’t shy away from telling the people at the meeting how you are feeling.</w:t>
                            </w:r>
                          </w:p>
                          <w:p w14:paraId="5CE1E556" w14:textId="046C33B8" w:rsidR="00AA3188" w:rsidRDefault="00AA3188" w:rsidP="00AA3188">
                            <w:r>
                              <w:t>Remember these things</w:t>
                            </w:r>
                            <w:r w:rsidR="000579E5">
                              <w:t>:</w:t>
                            </w:r>
                          </w:p>
                          <w:p w14:paraId="6127EFBA" w14:textId="425F9D12" w:rsidR="00AA3188" w:rsidRDefault="00AA3188" w:rsidP="00AA3188">
                            <w:pPr>
                              <w:pStyle w:val="ListParagraph"/>
                              <w:numPr>
                                <w:ilvl w:val="0"/>
                                <w:numId w:val="9"/>
                              </w:numPr>
                            </w:pPr>
                            <w:r>
                              <w:t>You should be attending your IEP meetings</w:t>
                            </w:r>
                          </w:p>
                          <w:p w14:paraId="3AC769B9" w14:textId="711B4A61" w:rsidR="00AA3188" w:rsidRDefault="00AA3188" w:rsidP="00AA3188">
                            <w:pPr>
                              <w:pStyle w:val="ListParagraph"/>
                              <w:numPr>
                                <w:ilvl w:val="0"/>
                                <w:numId w:val="9"/>
                              </w:numPr>
                            </w:pPr>
                            <w:r>
                              <w:t>This is your time to shine…tell them what you are thinking!</w:t>
                            </w:r>
                          </w:p>
                          <w:p w14:paraId="2AE3680B" w14:textId="344D022E" w:rsidR="00AA3188" w:rsidRDefault="00AA3188" w:rsidP="00AA3188">
                            <w:pPr>
                              <w:pStyle w:val="ListParagraph"/>
                              <w:numPr>
                                <w:ilvl w:val="0"/>
                                <w:numId w:val="9"/>
                              </w:numPr>
                            </w:pPr>
                            <w:r>
                              <w:t>The IEP team should want to know how your feel about your level of performance, your goals, and your accommodations</w:t>
                            </w:r>
                          </w:p>
                          <w:p w14:paraId="3F016A04" w14:textId="095979AD" w:rsidR="00AA3188" w:rsidRDefault="00AA3188" w:rsidP="00AA3188">
                            <w:pPr>
                              <w:pStyle w:val="ListParagraph"/>
                              <w:numPr>
                                <w:ilvl w:val="0"/>
                                <w:numId w:val="9"/>
                              </w:numPr>
                            </w:pPr>
                            <w:r>
                              <w:t>Are you using your accommodations?  Do they work?  Speak up!</w:t>
                            </w:r>
                          </w:p>
                          <w:p w14:paraId="63B4F6F3" w14:textId="77777777" w:rsidR="00636783" w:rsidRDefault="00636783" w:rsidP="00636783">
                            <w:pPr>
                              <w:pStyle w:val="ListParagraph"/>
                            </w:pPr>
                          </w:p>
                          <w:p w14:paraId="4C5E28F1" w14:textId="77777777" w:rsidR="00636783" w:rsidRPr="0099087C" w:rsidRDefault="00636783" w:rsidP="00636783">
                            <w:pPr>
                              <w:jc w:val="both"/>
                            </w:pPr>
                            <w:r>
                              <w:t xml:space="preserve">Click </w:t>
                            </w:r>
                            <w:hyperlink r:id="rId22" w:history="1">
                              <w:r w:rsidRPr="00793F51">
                                <w:rPr>
                                  <w:rStyle w:val="Hyperlink"/>
                                </w:rPr>
                                <w:t>here</w:t>
                              </w:r>
                            </w:hyperlink>
                            <w:r>
                              <w:t xml:space="preserve"> to view a video about a student’s role in their IEP meeting. </w:t>
                            </w:r>
                          </w:p>
                          <w:p w14:paraId="0E4FA800" w14:textId="77777777" w:rsidR="00636783" w:rsidRDefault="00636783" w:rsidP="00636783"/>
                          <w:p w14:paraId="1575EE1E" w14:textId="77777777" w:rsidR="00636783" w:rsidRDefault="00636783" w:rsidP="00636783"/>
                          <w:p w14:paraId="2E0650A5" w14:textId="77777777" w:rsidR="00636783" w:rsidRPr="00AA3188" w:rsidRDefault="00636783" w:rsidP="00636783"/>
                          <w:p w14:paraId="678BB084" w14:textId="77777777" w:rsidR="00AA3188" w:rsidRDefault="00AA31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BABACC9" id="Text Box 8" o:spid="_x0000_s1051" type="#_x0000_t202" style="position:absolute;margin-left:58pt;margin-top:0;width:514.55pt;height:345.9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Bd4oYCAACKBQAADgAAAGRycy9lMm9Eb2MueG1srFRLTxsxEL5X6n+wfC+bJ4+IDUpBVJUQoELF&#10;2fHaiVXb49pOdtNfz9i7m0SUC1Uvu+OZb96Py6vGaLIVPiiwJR2eDCgRlkOl7KqkP59vv5xTEiKz&#10;FdNgRUl3ItCr+edPl7WbiRGsQVfCEzRiw6x2JV3H6GZFEfhaGBZOwAmLQgnesIhPvyoqz2q0bnQx&#10;GgxOixp85TxwEQJyb1ohnWf7UgoeH6QMIhJdUowt5q/P32X6FvNLNlt55taKd2Gwf4jCMGXR6d7U&#10;DYuMbLz6y5RR3EMAGU84mAKkVFzkHDCb4eBNNk9r5kTOBYsT3L5M4f+Z5ffbR09UVVJslGUGW/Qs&#10;mki+QkPOU3VqF2YIenIIiw2yscs9PyAzJd1Ib9If0yEoxzrv9rVNxjgyT6fjydn5lBKOssn4Yjw9&#10;nSY7xUHd+RC/CTAkESX12LxcU7a9C7GF9pDkzcKt0jo3UNvECKBVlXj5kSZIXGtPtgx7H5scNXo7&#10;QuGr1RR5UjovKeM2s0zFnRbJoLY/hMRK5QTf8cA4Fzb2XjI6oSTG8xHFDp9U26g+orzXyJ7Bxr2y&#10;URZ8rmZerUNhql99yLLFY0uO8k5kbJZNHpFR7lhiLaHa4UB4aBcqOH6rsGl3LMRH5nGDcAbwKsQH&#10;/EgNdUmhoyhZg//zHj/hcbBRSkmNG1nS8HvDvKBEf7c48hfDySStcH5MpmcjfPhjyfJYYjfmGrDx&#10;Q7w/jmcy4aPuSenBvODxWCSvKGKWo2+clJ68ju2dwOPDxWKRQbi0jsU7++R4Mp3KnEbyuXlh3nVz&#10;G3Hk76HfXTZ7M74tNmlaWGwiSJVn+1DVrgG48Hk7uuOULsrxO6MOJ3T+CgAA//8DAFBLAwQUAAYA&#10;CAAAACEAVyRDGOEAAAAJAQAADwAAAGRycy9kb3ducmV2LnhtbEyPQU/CQBCF7yb+h82YeJPtGq1S&#10;uiUKITEED4AhHJfu2DZ2Z5vuAuXfO5z0MsnLe3nzvXw6uFacsA+NJw1qlIBAKr1tqNLwtV08vIII&#10;0ZA1rSfUcMEA0+L2JjeZ9Wda42kTK8ElFDKjoY6xy6QMZY3OhJHvkNj79r0zkWVfSdubM5e7Vj4m&#10;SSqdaYg/1KbDWY3lz+boNHxsL8v1y+wzdcv3+X61k2G3mK+0vr8b3iYgIg7xLwxXfEaHgpkO/kg2&#10;iJa1SnlL1MD3aqunZwXioCEdqzHIIpf/FxS/AAAA//8DAFBLAQItABQABgAIAAAAIQDkmcPA+wAA&#10;AOEBAAATAAAAAAAAAAAAAAAAAAAAAABbQ29udGVudF9UeXBlc10ueG1sUEsBAi0AFAAGAAgAAAAh&#10;ACOyauHXAAAAlAEAAAsAAAAAAAAAAAAAAAAALAEAAF9yZWxzLy5yZWxzUEsBAi0AFAAGAAgAAAAh&#10;AFswXeKGAgAAigUAAA4AAAAAAAAAAAAAAAAALAIAAGRycy9lMm9Eb2MueG1sUEsBAi0AFAAGAAgA&#10;AAAhAFckQxjhAAAACQEAAA8AAAAAAAAAAAAAAAAA3gQAAGRycy9kb3ducmV2LnhtbFBLBQYAAAAA&#10;BAAEAPMAAADsBQAAAAA=&#10;" filled="f" strokecolor="black [3213]">
                <v:textbox>
                  <w:txbxContent>
                    <w:p w14:paraId="356E7875" w14:textId="77777777" w:rsidR="00AA3188" w:rsidRDefault="00AA3188"/>
                    <w:p w14:paraId="1FA7D06C" w14:textId="77777777" w:rsidR="00636783" w:rsidRDefault="00636783"/>
                    <w:p w14:paraId="670C8D0A" w14:textId="77777777" w:rsidR="00AA3188" w:rsidRDefault="00AA3188"/>
                    <w:p w14:paraId="66F8E811" w14:textId="77777777" w:rsidR="00AA3188" w:rsidRPr="00AA3188" w:rsidRDefault="00AA3188" w:rsidP="00AA3188">
                      <w:r w:rsidRPr="00AA3188">
                        <w:t>The IEP meeting is key to making sure your IEP is working for you. It gives you a chance to discuss with teachers your weaknesses and strengths. If you didn’t meet any or all of your goals that quarter, that’s ok! This meeting will give you an opportunity to talk about new ways for you to receive help. That may mean modifying the goal and adjusting expectations. Or it could mean giving you more or different kinds of services and support.</w:t>
                      </w:r>
                    </w:p>
                    <w:p w14:paraId="75EBC790" w14:textId="01982A3A" w:rsidR="00AA3188" w:rsidRDefault="00AA3188" w:rsidP="00AA3188">
                      <w:r w:rsidRPr="00AA3188">
                        <w:t>The IEP meeting is when you, teachers and the school give and get input on how you</w:t>
                      </w:r>
                      <w:r w:rsidR="00636783">
                        <w:t>’</w:t>
                      </w:r>
                      <w:r w:rsidRPr="00AA3188">
                        <w:t>r</w:t>
                      </w:r>
                      <w:r w:rsidR="00636783">
                        <w:t>e</w:t>
                      </w:r>
                      <w:r w:rsidRPr="00AA3188">
                        <w:t xml:space="preserve"> doing. You’ll discuss what’s working, what needs to change, and whether you are catching up or falling behind. Your feelings and motivations should be included in the conversation, so don’t shy away from telling the people at the meeting how you are feeling.</w:t>
                      </w:r>
                    </w:p>
                    <w:p w14:paraId="5CE1E556" w14:textId="046C33B8" w:rsidR="00AA3188" w:rsidRDefault="00AA3188" w:rsidP="00AA3188">
                      <w:r>
                        <w:t>Remember these things</w:t>
                      </w:r>
                      <w:r w:rsidR="000579E5">
                        <w:t>:</w:t>
                      </w:r>
                    </w:p>
                    <w:p w14:paraId="6127EFBA" w14:textId="425F9D12" w:rsidR="00AA3188" w:rsidRDefault="00AA3188" w:rsidP="00AA3188">
                      <w:pPr>
                        <w:pStyle w:val="ListParagraph"/>
                        <w:numPr>
                          <w:ilvl w:val="0"/>
                          <w:numId w:val="9"/>
                        </w:numPr>
                      </w:pPr>
                      <w:r>
                        <w:t>You should be attending your IEP meetings</w:t>
                      </w:r>
                    </w:p>
                    <w:p w14:paraId="3AC769B9" w14:textId="711B4A61" w:rsidR="00AA3188" w:rsidRDefault="00AA3188" w:rsidP="00AA3188">
                      <w:pPr>
                        <w:pStyle w:val="ListParagraph"/>
                        <w:numPr>
                          <w:ilvl w:val="0"/>
                          <w:numId w:val="9"/>
                        </w:numPr>
                      </w:pPr>
                      <w:r>
                        <w:t>This is your time to shine…tell them what you are thinking!</w:t>
                      </w:r>
                    </w:p>
                    <w:p w14:paraId="2AE3680B" w14:textId="344D022E" w:rsidR="00AA3188" w:rsidRDefault="00AA3188" w:rsidP="00AA3188">
                      <w:pPr>
                        <w:pStyle w:val="ListParagraph"/>
                        <w:numPr>
                          <w:ilvl w:val="0"/>
                          <w:numId w:val="9"/>
                        </w:numPr>
                      </w:pPr>
                      <w:r>
                        <w:t>The IEP team should want to know how your feel about your level of performance, your goals, and your accommodations</w:t>
                      </w:r>
                    </w:p>
                    <w:p w14:paraId="3F016A04" w14:textId="095979AD" w:rsidR="00AA3188" w:rsidRDefault="00AA3188" w:rsidP="00AA3188">
                      <w:pPr>
                        <w:pStyle w:val="ListParagraph"/>
                        <w:numPr>
                          <w:ilvl w:val="0"/>
                          <w:numId w:val="9"/>
                        </w:numPr>
                      </w:pPr>
                      <w:r>
                        <w:t>Are you using your accommodations?  Do they work?  Speak up!</w:t>
                      </w:r>
                    </w:p>
                    <w:p w14:paraId="63B4F6F3" w14:textId="77777777" w:rsidR="00636783" w:rsidRDefault="00636783" w:rsidP="00636783">
                      <w:pPr>
                        <w:pStyle w:val="ListParagraph"/>
                      </w:pPr>
                    </w:p>
                    <w:p w14:paraId="4C5E28F1" w14:textId="77777777" w:rsidR="00636783" w:rsidRPr="0099087C" w:rsidRDefault="00636783" w:rsidP="00636783">
                      <w:pPr>
                        <w:jc w:val="both"/>
                      </w:pPr>
                      <w:r>
                        <w:t xml:space="preserve">Click </w:t>
                      </w:r>
                      <w:hyperlink r:id="rId23" w:history="1">
                        <w:r w:rsidRPr="00793F51">
                          <w:rPr>
                            <w:rStyle w:val="Hyperlink"/>
                          </w:rPr>
                          <w:t>here</w:t>
                        </w:r>
                      </w:hyperlink>
                      <w:r>
                        <w:t xml:space="preserve"> to view a video about a student’s role in their IEP meeting. </w:t>
                      </w:r>
                    </w:p>
                    <w:p w14:paraId="0E4FA800" w14:textId="77777777" w:rsidR="00636783" w:rsidRDefault="00636783" w:rsidP="00636783"/>
                    <w:p w14:paraId="1575EE1E" w14:textId="77777777" w:rsidR="00636783" w:rsidRDefault="00636783" w:rsidP="00636783"/>
                    <w:p w14:paraId="2E0650A5" w14:textId="77777777" w:rsidR="00636783" w:rsidRPr="00AA3188" w:rsidRDefault="00636783" w:rsidP="00636783"/>
                    <w:p w14:paraId="678BB084" w14:textId="77777777" w:rsidR="00AA3188" w:rsidRDefault="00AA3188"/>
                  </w:txbxContent>
                </v:textbox>
                <w10:wrap type="square" anchorx="page"/>
              </v:shape>
            </w:pict>
          </mc:Fallback>
        </mc:AlternateContent>
      </w:r>
      <w:r>
        <w:rPr>
          <w:b/>
          <w:noProof/>
        </w:rPr>
        <mc:AlternateContent>
          <mc:Choice Requires="wps">
            <w:drawing>
              <wp:anchor distT="0" distB="0" distL="114300" distR="114300" simplePos="0" relativeHeight="251714560" behindDoc="0" locked="0" layoutInCell="1" allowOverlap="1" wp14:anchorId="53BCBBDE" wp14:editId="7DB5C651">
                <wp:simplePos x="0" y="0"/>
                <wp:positionH relativeFrom="page">
                  <wp:posOffset>789305</wp:posOffset>
                </wp:positionH>
                <wp:positionV relativeFrom="paragraph">
                  <wp:posOffset>4991735</wp:posOffset>
                </wp:positionV>
                <wp:extent cx="6412230" cy="2731135"/>
                <wp:effectExtent l="0" t="0" r="0" b="12065"/>
                <wp:wrapSquare wrapText="bothSides"/>
                <wp:docPr id="23" name="Text Box 23"/>
                <wp:cNvGraphicFramePr/>
                <a:graphic xmlns:a="http://schemas.openxmlformats.org/drawingml/2006/main">
                  <a:graphicData uri="http://schemas.microsoft.com/office/word/2010/wordprocessingShape">
                    <wps:wsp>
                      <wps:cNvSpPr txBox="1"/>
                      <wps:spPr>
                        <a:xfrm>
                          <a:off x="0" y="0"/>
                          <a:ext cx="6412230" cy="2731135"/>
                        </a:xfrm>
                        <a:prstGeom prst="rect">
                          <a:avLst/>
                        </a:prstGeom>
                        <a:solidFill>
                          <a:schemeClr val="bg1"/>
                        </a:solidFill>
                        <a:ln w="57150">
                          <a:noFill/>
                        </a:ln>
                        <a:effectLst/>
                      </wps:spPr>
                      <wps:style>
                        <a:lnRef idx="0">
                          <a:schemeClr val="accent1"/>
                        </a:lnRef>
                        <a:fillRef idx="0">
                          <a:schemeClr val="accent1"/>
                        </a:fillRef>
                        <a:effectRef idx="0">
                          <a:schemeClr val="accent1"/>
                        </a:effectRef>
                        <a:fontRef idx="minor">
                          <a:schemeClr val="dk1"/>
                        </a:fontRef>
                      </wps:style>
                      <wps:txbx>
                        <w:txbxContent>
                          <w:p w14:paraId="52DD4B48" w14:textId="420F3BBC" w:rsidR="00265DDF" w:rsidRPr="00DE77E4" w:rsidRDefault="00265DDF" w:rsidP="00265DDF">
                            <w:pPr>
                              <w:jc w:val="center"/>
                              <w:rPr>
                                <w:b/>
                                <w:sz w:val="24"/>
                                <w:szCs w:val="24"/>
                              </w:rPr>
                            </w:pPr>
                            <w:r w:rsidRPr="00DE77E4">
                              <w:rPr>
                                <w:b/>
                                <w:sz w:val="24"/>
                                <w:szCs w:val="24"/>
                              </w:rPr>
                              <w:t>Parents Chime In</w:t>
                            </w:r>
                          </w:p>
                          <w:p w14:paraId="5D737C7A" w14:textId="6334B73D" w:rsidR="00265DDF" w:rsidRDefault="00265DDF" w:rsidP="00265DDF">
                            <w:r>
                              <w:t>This can be a really big step for your child.  Not only will it provide ownership for your child’s learning, but it is also a step toward independence and advocacy in his/her life.  You will play a vital role in supporting your child to be able to help develop an IEP.  You can help by doing the following things:</w:t>
                            </w:r>
                          </w:p>
                          <w:p w14:paraId="672A776E" w14:textId="190A2756" w:rsidR="00265DDF" w:rsidRDefault="00265DDF" w:rsidP="00265DDF">
                            <w:pPr>
                              <w:pStyle w:val="ListParagraph"/>
                              <w:numPr>
                                <w:ilvl w:val="0"/>
                                <w:numId w:val="12"/>
                              </w:numPr>
                            </w:pPr>
                            <w:r>
                              <w:t>Reviewing the IEP for yourself and becoming familiar with it</w:t>
                            </w:r>
                          </w:p>
                          <w:p w14:paraId="3593D43A" w14:textId="07066CB2" w:rsidR="00265DDF" w:rsidRDefault="00265DDF" w:rsidP="00265DDF">
                            <w:pPr>
                              <w:pStyle w:val="ListParagraph"/>
                              <w:numPr>
                                <w:ilvl w:val="0"/>
                                <w:numId w:val="12"/>
                              </w:numPr>
                            </w:pPr>
                            <w:r>
                              <w:t>Sharing some of the strategies and components that have been implemented throughout his/her school career</w:t>
                            </w:r>
                          </w:p>
                          <w:p w14:paraId="7E60F097" w14:textId="068D8555" w:rsidR="004F426F" w:rsidRDefault="004F426F" w:rsidP="00265DDF">
                            <w:pPr>
                              <w:pStyle w:val="ListParagraph"/>
                              <w:numPr>
                                <w:ilvl w:val="0"/>
                                <w:numId w:val="12"/>
                              </w:numPr>
                            </w:pPr>
                            <w:r>
                              <w:t>Giving the student a realistic idea about what to expect at an IEP meeting, based on your previous experience with his/her current school.</w:t>
                            </w:r>
                          </w:p>
                          <w:p w14:paraId="2AC29CCF" w14:textId="27AE9402" w:rsidR="00265DDF" w:rsidRDefault="00265DDF" w:rsidP="00265DDF">
                            <w:pPr>
                              <w:pStyle w:val="ListParagraph"/>
                              <w:numPr>
                                <w:ilvl w:val="0"/>
                                <w:numId w:val="12"/>
                              </w:numPr>
                            </w:pPr>
                            <w:r>
                              <w:t>Being patient and allowing your child to work through some of the ideas independently</w:t>
                            </w:r>
                          </w:p>
                          <w:p w14:paraId="1C84A4AF" w14:textId="58681F6B" w:rsidR="00265DDF" w:rsidRDefault="00265DDF" w:rsidP="00265DDF">
                            <w:pPr>
                              <w:pStyle w:val="ListParagraph"/>
                              <w:numPr>
                                <w:ilvl w:val="0"/>
                                <w:numId w:val="12"/>
                              </w:numPr>
                            </w:pPr>
                            <w:r>
                              <w:t>Being a sounding board while your child practices what he/she will say in the meeting</w:t>
                            </w:r>
                          </w:p>
                          <w:p w14:paraId="6F70E0AC" w14:textId="2D8A2C4E" w:rsidR="00265DDF" w:rsidRDefault="00265DDF" w:rsidP="00265DDF">
                            <w:pPr>
                              <w:pStyle w:val="ListParagraph"/>
                              <w:numPr>
                                <w:ilvl w:val="0"/>
                                <w:numId w:val="12"/>
                              </w:numPr>
                            </w:pPr>
                            <w:r>
                              <w:t>Encouraging your child to have perseverance even when it is hard.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53BCBBDE" id="Text Box 23" o:spid="_x0000_s1052" type="#_x0000_t202" style="position:absolute;margin-left:62.15pt;margin-top:393.05pt;width:504.9pt;height:215.05pt;z-index:2517145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p1mJACAACWBQAADgAAAGRycy9lMm9Eb2MueG1srFTdb9MwEH9H4n+w/M7SpO0G1dKpbBpCmraJ&#10;Du3ZdezWwvEZ221S/nrOTtKWsZchXpLz3e++Py6v2lqTnXBegSlpfjaiRBgOlTLrkn5/uv3wkRIf&#10;mKmYBiNKuheeXs3fv7ts7EwUsAFdCUfQiPGzxpZ0E4KdZZnnG1EzfwZWGBRKcDUL+HTrrHKsQeu1&#10;zorR6DxrwFXWARfeI/emE9J5si+l4OFBSi8C0SXF2EL6uvRdxW82v2SztWN2o3gfBvuHKGqmDDo9&#10;mLphgZGtU3+ZqhV34EGGMw51BlIqLlIOmE0+epHNcsOsSLlgcbw9lMn/P7P8fvfoiKpKWowpMazG&#10;Hj2JNpDP0BJkYX0a62cIW1oEhhb52OeB75EZ026lq+MfEyIox0rvD9WN1jgyzyd5UYxRxFFWXIzz&#10;fDyNdrKjunU+fBFQk0iU1GH7UlXZ7s6HDjpAojcPWlW3Suv0iCMjrrUjO4bNXq1TkGj8D5Q2pCnp&#10;9CKfjpJlA1G/M61NtCPS1PT+Yu5djokKey0iRptvQmLVUqqvOGecCxOGABI6oiS6eotijz9G9Rbl&#10;Lg/USJ7BhINyrQy4lH1as2PNqh9DyLLDY3NO8o5kaFdtNy7nwwysoNrjaDjolstbfquwfXfMh0fm&#10;cJuw5XghwgN+pAYsP/QUJRtwv17jRzwOOUopaXA7S+p/bpkTlOivBsf/Uz6ZxHVOj8n0osCHO5Ws&#10;TiVmW18DzkSOt8jyREZ80AMpHdTPeEgW0SuKmOHou6RhIK9DdzPwEHGxWCQQLrBl4c4sLY+mY5nj&#10;cD61z8zZfoIDDv89DHvMZi8GucNGTQOLbQCp0pTHQndV7RuAy5/2pD9U8bqcvhPqeE7nvwEAAP//&#10;AwBQSwMEFAAGAAgAAAAhAOFNoX/hAAAADQEAAA8AAABkcnMvZG93bnJldi54bWxMj81OwzAQhO9I&#10;vIO1SFwQdX5KGoU4FUIF1AMH2j6Am7hxSryObLcJb8/mBLcdzafZmXI9mZ5dlfOdRQHxIgKmsLZN&#10;h62Aw/7tMQfmg8RG9haVgB/lYV3d3pSyaOyIX+q6Cy2jEPSFFKBDGArOfa2VkX5hB4XknawzMpB0&#10;LW+cHCnc9DyJoowb2SF90HJQr1rV37uLEfBxdg/pkztvtn5z+NT5aXoftRbi/m56eQYW1BT+YJjr&#10;U3WoqNPRXrDxrCedLFNCBazyLAY2E3G6pOs4e3GWAK9K/n9F9QsAAP//AwBQSwECLQAUAAYACAAA&#10;ACEA5JnDwPsAAADhAQAAEwAAAAAAAAAAAAAAAAAAAAAAW0NvbnRlbnRfVHlwZXNdLnhtbFBLAQIt&#10;ABQABgAIAAAAIQAjsmrh1wAAAJQBAAALAAAAAAAAAAAAAAAAACwBAABfcmVscy8ucmVsc1BLAQIt&#10;ABQABgAIAAAAIQDTCnWYkAIAAJYFAAAOAAAAAAAAAAAAAAAAACwCAABkcnMvZTJvRG9jLnhtbFBL&#10;AQItABQABgAIAAAAIQDhTaF/4QAAAA0BAAAPAAAAAAAAAAAAAAAAAOgEAABkcnMvZG93bnJldi54&#10;bWxQSwUGAAAAAAQABADzAAAA9gUAAAAA&#10;" fillcolor="white [3212]" stroked="f" strokeweight="4.5pt">
                <v:textbox>
                  <w:txbxContent>
                    <w:p w14:paraId="52DD4B48" w14:textId="420F3BBC" w:rsidR="00265DDF" w:rsidRPr="00DE77E4" w:rsidRDefault="00265DDF" w:rsidP="00265DDF">
                      <w:pPr>
                        <w:jc w:val="center"/>
                        <w:rPr>
                          <w:b/>
                          <w:sz w:val="24"/>
                          <w:szCs w:val="24"/>
                        </w:rPr>
                      </w:pPr>
                      <w:r w:rsidRPr="00DE77E4">
                        <w:rPr>
                          <w:b/>
                          <w:sz w:val="24"/>
                          <w:szCs w:val="24"/>
                        </w:rPr>
                        <w:t>Parents Chime In</w:t>
                      </w:r>
                    </w:p>
                    <w:p w14:paraId="5D737C7A" w14:textId="6334B73D" w:rsidR="00265DDF" w:rsidRDefault="00265DDF" w:rsidP="00265DDF">
                      <w:r>
                        <w:t>This can be a really big step for your child.  Not only will it provide ownership for your child’s learning, but it is also a step toward independence and advocacy in his/her life.  You will play a vital role in supporting your child to be able to help develop an IEP.  You can help by doing the following things:</w:t>
                      </w:r>
                    </w:p>
                    <w:p w14:paraId="672A776E" w14:textId="190A2756" w:rsidR="00265DDF" w:rsidRDefault="00265DDF" w:rsidP="00265DDF">
                      <w:pPr>
                        <w:pStyle w:val="ListParagraph"/>
                        <w:numPr>
                          <w:ilvl w:val="0"/>
                          <w:numId w:val="12"/>
                        </w:numPr>
                      </w:pPr>
                      <w:r>
                        <w:t>Reviewing the IEP for yourself and becoming familiar with it</w:t>
                      </w:r>
                    </w:p>
                    <w:p w14:paraId="3593D43A" w14:textId="07066CB2" w:rsidR="00265DDF" w:rsidRDefault="00265DDF" w:rsidP="00265DDF">
                      <w:pPr>
                        <w:pStyle w:val="ListParagraph"/>
                        <w:numPr>
                          <w:ilvl w:val="0"/>
                          <w:numId w:val="12"/>
                        </w:numPr>
                      </w:pPr>
                      <w:r>
                        <w:t>Sharing some of the strategies and components that have been implemented throughout his/her school career</w:t>
                      </w:r>
                    </w:p>
                    <w:p w14:paraId="7E60F097" w14:textId="068D8555" w:rsidR="004F426F" w:rsidRDefault="004F426F" w:rsidP="00265DDF">
                      <w:pPr>
                        <w:pStyle w:val="ListParagraph"/>
                        <w:numPr>
                          <w:ilvl w:val="0"/>
                          <w:numId w:val="12"/>
                        </w:numPr>
                      </w:pPr>
                      <w:r>
                        <w:t>Giving the student a realistic idea about what to expect at an IEP meeting, based on your previous experience with his/her current school.</w:t>
                      </w:r>
                    </w:p>
                    <w:p w14:paraId="2AC29CCF" w14:textId="27AE9402" w:rsidR="00265DDF" w:rsidRDefault="00265DDF" w:rsidP="00265DDF">
                      <w:pPr>
                        <w:pStyle w:val="ListParagraph"/>
                        <w:numPr>
                          <w:ilvl w:val="0"/>
                          <w:numId w:val="12"/>
                        </w:numPr>
                      </w:pPr>
                      <w:r>
                        <w:t>Being patient and allowing your child to work through some of the ideas independently</w:t>
                      </w:r>
                    </w:p>
                    <w:p w14:paraId="1C84A4AF" w14:textId="58681F6B" w:rsidR="00265DDF" w:rsidRDefault="00265DDF" w:rsidP="00265DDF">
                      <w:pPr>
                        <w:pStyle w:val="ListParagraph"/>
                        <w:numPr>
                          <w:ilvl w:val="0"/>
                          <w:numId w:val="12"/>
                        </w:numPr>
                      </w:pPr>
                      <w:r>
                        <w:t>Being a sounding board while your child practices what he/she will say in the meeting</w:t>
                      </w:r>
                    </w:p>
                    <w:p w14:paraId="6F70E0AC" w14:textId="2D8A2C4E" w:rsidR="00265DDF" w:rsidRDefault="00265DDF" w:rsidP="00265DDF">
                      <w:pPr>
                        <w:pStyle w:val="ListParagraph"/>
                        <w:numPr>
                          <w:ilvl w:val="0"/>
                          <w:numId w:val="12"/>
                        </w:numPr>
                      </w:pPr>
                      <w:r>
                        <w:t>Encouraging your child to have perseverance even when it is hard.</w:t>
                      </w:r>
                    </w:p>
                  </w:txbxContent>
                </v:textbox>
                <w10:wrap type="square" anchorx="page"/>
              </v:shape>
            </w:pict>
          </mc:Fallback>
        </mc:AlternateContent>
      </w:r>
      <w:r w:rsidR="00DE77E4">
        <w:rPr>
          <w:b/>
          <w:noProof/>
        </w:rPr>
        <mc:AlternateContent>
          <mc:Choice Requires="wps">
            <w:drawing>
              <wp:anchor distT="0" distB="0" distL="114300" distR="114300" simplePos="0" relativeHeight="251641855" behindDoc="0" locked="0" layoutInCell="1" allowOverlap="1" wp14:anchorId="40A950DD" wp14:editId="002956B7">
                <wp:simplePos x="0" y="0"/>
                <wp:positionH relativeFrom="column">
                  <wp:posOffset>-1151890</wp:posOffset>
                </wp:positionH>
                <wp:positionV relativeFrom="paragraph">
                  <wp:posOffset>4749800</wp:posOffset>
                </wp:positionV>
                <wp:extent cx="6768465" cy="3204845"/>
                <wp:effectExtent l="0" t="0" r="13335" b="20955"/>
                <wp:wrapThrough wrapText="bothSides">
                  <wp:wrapPolygon edited="0">
                    <wp:start x="0" y="0"/>
                    <wp:lineTo x="0" y="21570"/>
                    <wp:lineTo x="21561" y="21570"/>
                    <wp:lineTo x="21561" y="0"/>
                    <wp:lineTo x="0" y="0"/>
                  </wp:wrapPolygon>
                </wp:wrapThrough>
                <wp:docPr id="7" name="Rectangle 7"/>
                <wp:cNvGraphicFramePr/>
                <a:graphic xmlns:a="http://schemas.openxmlformats.org/drawingml/2006/main">
                  <a:graphicData uri="http://schemas.microsoft.com/office/word/2010/wordprocessingShape">
                    <wps:wsp>
                      <wps:cNvSpPr/>
                      <wps:spPr>
                        <a:xfrm>
                          <a:off x="0" y="0"/>
                          <a:ext cx="6768465" cy="320484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w14:anchorId="7EF5B9C2" id="Rectangle 7" o:spid="_x0000_s1026" style="position:absolute;margin-left:-90.7pt;margin-top:374pt;width:532.95pt;height:252.35pt;z-index:2516418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w9powCAABuBQAADgAAAGRycy9lMm9Eb2MueG1srFRLb9swDL4P2H8QdF/tZHm0QZ0iSJFhQNEW&#10;bYeeFVmKDciiRimv/fpRsuMGXbHDsItMmuTHN69vDo1hO4W+BlvwwUXOmbISytpuCv7jZfXlkjMf&#10;hC2FAasKflSe38w/f7reu5kaQgWmVMgIxPrZ3hW8CsHNsszLSjXCX4BTloQasBGBWNxkJYo9oTcm&#10;G+b5JNsDlg5BKu/p720r5POEr7WS4UFrrwIzBafYQnoxvev4ZvNrMdugcFUtuzDEP0TRiNqS0x7q&#10;VgTBtlj/AdXUEsGDDhcSmgy0rqVKOVA2g/xdNs+VcCrlQsXxri+T/3+w8n73iKwuCz7lzIqGWvRE&#10;RRN2YxSbxvLsnZ+R1rN7xI7zRMZcDxqb+KUs2CGV9NiXVB0Ck/RzMp1cjiZjziTJvg7z0eVoHFGz&#10;N3OHPnxT0LBIFBzJfSql2N350KqeVKI3D6YuV7UxicHNemmQ7QT1d7Va5nlqKaGfqWUxhTboRIWj&#10;UdHY2CelKXcKc5g8pqlTPZ6QUtkwaEWVKFXrZkxOei9xTqNFyigBRmRN4fXYHcBJswU5Ybf5dfrR&#10;VKWh7Y3zvwXWGvcWyTPY0Bs3tQX8CMBQVp3nVp/CPytNJNdQHmkyENqV8U6uaurPnfDhUSDtCG0T&#10;7X14oEcb2BccOoqzCvDXR/+jPo0uSTnb084V3P/cClScme+WhvpqMBrFJU3MaDwdEoPnkvW5xG6b&#10;JVDbB3RhnExk1A/mRGqE5pXOwyJ6JZGwknwXXAY8McvQ3gI6MFItFkmNFtOJcGefnYzgsapx/l4O&#10;rwJdN6SB5vseTvspZu9mtdWNlhYW2wC6ToP8Vteu3rTUaXC6AxSvxjmftN7O5Pw3AAAA//8DAFBL&#10;AwQUAAYACAAAACEAYsENjuIAAAANAQAADwAAAGRycy9kb3ducmV2LnhtbEyPy07DMBBF90j8gzVI&#10;bKrWcUipFeJUbQULdrTwAW48JFH9CLHbhr9nWMFyNEf3nlutJ2fZBcfYB69ALDJg6Jtget8q+Hh/&#10;mUtgMWlvtA0eFXxjhHV9e1Pp0oSr3+PlkFpGIT6WWkGX0lByHpsOnY6LMKCn32cYnU50ji03o75S&#10;uLM8z7JH7nTvqaHTA+46bE6Hs1Owf51tJ/G8DVpsdm9WPmRf+eyk1P3dtHkClnBKfzD86pM61OR0&#10;DGdvIrMK5kKKglgFq0LSKkKkLJbAjsTmy3wFvK74/xX1DwAAAP//AwBQSwECLQAUAAYACAAAACEA&#10;5JnDwPsAAADhAQAAEwAAAAAAAAAAAAAAAAAAAAAAW0NvbnRlbnRfVHlwZXNdLnhtbFBLAQItABQA&#10;BgAIAAAAIQAjsmrh1wAAAJQBAAALAAAAAAAAAAAAAAAAACwBAABfcmVscy8ucmVsc1BLAQItABQA&#10;BgAIAAAAIQCaDD2mjAIAAG4FAAAOAAAAAAAAAAAAAAAAACwCAABkcnMvZTJvRG9jLnhtbFBLAQIt&#10;ABQABgAIAAAAIQBiwQ2O4gAAAA0BAAAPAAAAAAAAAAAAAAAAAOQEAABkcnMvZG93bnJldi54bWxQ&#10;SwUGAAAAAAQABADzAAAA8wUAAAAA&#10;" fillcolor="#ffc000" strokecolor="#243f60 [1604]" strokeweight="2pt">
                <w10:wrap type="through"/>
              </v:rect>
            </w:pict>
          </mc:Fallback>
        </mc:AlternateContent>
      </w:r>
      <w:r w:rsidR="000911B2">
        <w:rPr>
          <w:b/>
          <w:noProof/>
        </w:rPr>
        <mc:AlternateContent>
          <mc:Choice Requires="wps">
            <w:drawing>
              <wp:anchor distT="0" distB="0" distL="114300" distR="114300" simplePos="0" relativeHeight="251709440" behindDoc="0" locked="0" layoutInCell="1" allowOverlap="1" wp14:anchorId="07C99328" wp14:editId="0E8A518F">
                <wp:simplePos x="0" y="0"/>
                <wp:positionH relativeFrom="margin">
                  <wp:posOffset>-914400</wp:posOffset>
                </wp:positionH>
                <wp:positionV relativeFrom="paragraph">
                  <wp:posOffset>118745</wp:posOffset>
                </wp:positionV>
                <wp:extent cx="6174740" cy="441960"/>
                <wp:effectExtent l="0" t="0" r="22860" b="15240"/>
                <wp:wrapSquare wrapText="bothSides"/>
                <wp:docPr id="16" name="Text Box 16"/>
                <wp:cNvGraphicFramePr/>
                <a:graphic xmlns:a="http://schemas.openxmlformats.org/drawingml/2006/main">
                  <a:graphicData uri="http://schemas.microsoft.com/office/word/2010/wordprocessingShape">
                    <wps:wsp>
                      <wps:cNvSpPr txBox="1"/>
                      <wps:spPr>
                        <a:xfrm>
                          <a:off x="0" y="0"/>
                          <a:ext cx="6174740" cy="441960"/>
                        </a:xfrm>
                        <a:prstGeom prst="rect">
                          <a:avLst/>
                        </a:prstGeom>
                        <a:solidFill>
                          <a:schemeClr val="accent4">
                            <a:lumMod val="60000"/>
                            <a:lumOff val="40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137C89B" w14:textId="12ED0B9D" w:rsidR="0099087C" w:rsidRPr="00722A6B" w:rsidRDefault="0099087C" w:rsidP="0099087C">
                            <w:pPr>
                              <w:jc w:val="center"/>
                              <w:rPr>
                                <w:b/>
                                <w:sz w:val="24"/>
                                <w:szCs w:val="24"/>
                              </w:rPr>
                            </w:pPr>
                            <w:bookmarkStart w:id="10" w:name="participation"/>
                            <w:r w:rsidRPr="00722A6B">
                              <w:rPr>
                                <w:b/>
                                <w:sz w:val="24"/>
                                <w:szCs w:val="24"/>
                              </w:rPr>
                              <w:t>Why should I participate in the IEP meeting?</w:t>
                            </w:r>
                          </w:p>
                          <w:bookmarkEnd w:id="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07C99328" id="Text Box 16" o:spid="_x0000_s1053" type="#_x0000_t202" style="position:absolute;margin-left:-1in;margin-top:9.35pt;width:486.2pt;height:34.8pt;z-index:251709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hp6aUCAADyBQAADgAAAGRycy9lMm9Eb2MueG1srFTdb9MwEH9H4n+w/M7SVqFl1dKpbBpCGttE&#10;h/bsOvYaYfuM7TYpfz1nO+nKAKEh+pCe7/t+93F23mlFdsL5BkxFxycjSoThUDfmsaJf7q/evKPE&#10;B2ZqpsCIiu6Fp+eL16/OWjsXE9iAqoUj6MT4eWsrugnBzovC843QzJ+AFQaFEpxmAZ/usagda9G7&#10;VsVkNJoWLbjaOuDCe+ReZiFdJP9SCh5upfQiEFVRzC2kr0vfdfwWizM2f3TMbhrep8H+IQvNGoNB&#10;D64uWWBk65pfXOmGO/AgwwkHXYCUDRepBqxmPHpWzWrDrEi1IDjeHmDy/88tv9ndOdLU2LspJYZp&#10;7NG96AJ5Dx1BFuLTWj9HtZVFxdAhH3UHvkdmLLuTTsd/LIigHJHeH9CN3jgyp+NZOStRxFFWluPT&#10;aYK/eLK2zocPAjSJREUddi+BynbXPmAmqDqoxGAeVFNfNUqlR5wYcaEc2THsNeNcmFAmc7XVn6DO&#10;/OkIf7nryMbZyOxyYGOINHvRUwr4UxBl/hY3dAmb6OYpO3xlS5Emsi8m4prxS1TYKxG9K/NZSOxI&#10;gvGPlQ1RknbUkojDSwx7/Wias3qJ8cEiRQYTDsa6MeAS6gcYM8L11yFlmfUR3aO6Ixm6dZdGcTIb&#10;5msN9R7HzkFeXG/5VYOzcc18uGMONxXHCa9PuMWPVNBWFHqKkg2477/jR31cIJRS0uLmV9R/2zIn&#10;KFEfDa7W6biMUxrSo3w7m+DDHUvWxxKz1ReAAzfGO2d5IqN+UAMpHegHPFLLGBVFzHCMXdEwkBch&#10;3yM8clwsl0kJj4Nl4dqsLI+uI8xx8u+7B+Zsvx4BF+sGhhvB5s+2JOtGSwPLbQDZpBWKQGdU+wbg&#10;YUmD3h/BeLmO30nr6VQvfgAAAP//AwBQSwMEFAAGAAgAAAAhACiLUhrgAAAACgEAAA8AAABkcnMv&#10;ZG93bnJldi54bWxMj8FOwzAQRO9I/IO1SFxQ66SNwApxKgTiUHGihbsbL0kgXiex2wS+nuVUbjua&#10;0eybYjO7TpxwDK0nDekyAYFUedtSreFt/7xQIEI0ZE3nCTV8Y4BNeXlRmNz6iV7xtIu14BIKudHQ&#10;xNjnUoaqQWfC0vdI7H340ZnIcqylHc3E5a6TqyS5lc60xB8a0+Njg9XX7ug07F/e00lO9foGP5Nq&#10;+Mm2w9Ow1fr6an64BxFxjucw/OEzOpTMdPBHskF0GhZplvGYyI66A8EJtVIZiAMfag2yLOT/CeUv&#10;AAAA//8DAFBLAQItABQABgAIAAAAIQDkmcPA+wAAAOEBAAATAAAAAAAAAAAAAAAAAAAAAABbQ29u&#10;dGVudF9UeXBlc10ueG1sUEsBAi0AFAAGAAgAAAAhACOyauHXAAAAlAEAAAsAAAAAAAAAAAAAAAAA&#10;LAEAAF9yZWxzLy5yZWxzUEsBAi0AFAAGAAgAAAAhAJVIaemlAgAA8gUAAA4AAAAAAAAAAAAAAAAA&#10;LAIAAGRycy9lMm9Eb2MueG1sUEsBAi0AFAAGAAgAAAAhACiLUhrgAAAACgEAAA8AAAAAAAAAAAAA&#10;AAAA/QQAAGRycy9kb3ducmV2LnhtbFBLBQYAAAAABAAEAPMAAAAKBgAAAAA=&#10;" fillcolor="#b2a1c7 [1943]" strokecolor="black [3213]">
                <v:textbox>
                  <w:txbxContent>
                    <w:p w14:paraId="5137C89B" w14:textId="12ED0B9D" w:rsidR="0099087C" w:rsidRPr="00722A6B" w:rsidRDefault="0099087C" w:rsidP="0099087C">
                      <w:pPr>
                        <w:jc w:val="center"/>
                        <w:rPr>
                          <w:b/>
                          <w:sz w:val="24"/>
                          <w:szCs w:val="24"/>
                        </w:rPr>
                      </w:pPr>
                      <w:bookmarkStart w:id="16" w:name="participation"/>
                      <w:r w:rsidRPr="00722A6B">
                        <w:rPr>
                          <w:b/>
                          <w:sz w:val="24"/>
                          <w:szCs w:val="24"/>
                        </w:rPr>
                        <w:t>Why should I participate in the IEP meeting?</w:t>
                      </w:r>
                    </w:p>
                    <w:bookmarkEnd w:id="16"/>
                  </w:txbxContent>
                </v:textbox>
                <w10:wrap type="square" anchorx="margin"/>
              </v:shape>
            </w:pict>
          </mc:Fallback>
        </mc:AlternateContent>
      </w:r>
    </w:p>
    <w:p w14:paraId="3A5F1DC7" w14:textId="50D5BF7A" w:rsidR="00AA3188" w:rsidRDefault="00636783" w:rsidP="00D11882">
      <w:pPr>
        <w:spacing w:after="0"/>
        <w:rPr>
          <w:b/>
        </w:rPr>
      </w:pPr>
      <w:r>
        <w:rPr>
          <w:noProof/>
        </w:rPr>
        <mc:AlternateContent>
          <mc:Choice Requires="wps">
            <w:drawing>
              <wp:anchor distT="0" distB="0" distL="114300" distR="114300" simplePos="0" relativeHeight="251734016" behindDoc="0" locked="0" layoutInCell="1" allowOverlap="1" wp14:anchorId="331F907A" wp14:editId="511CBD25">
                <wp:simplePos x="0" y="0"/>
                <wp:positionH relativeFrom="column">
                  <wp:posOffset>3597910</wp:posOffset>
                </wp:positionH>
                <wp:positionV relativeFrom="paragraph">
                  <wp:posOffset>3917950</wp:posOffset>
                </wp:positionV>
                <wp:extent cx="1994535" cy="1543685"/>
                <wp:effectExtent l="0" t="0" r="0" b="5715"/>
                <wp:wrapSquare wrapText="bothSides"/>
                <wp:docPr id="62" name="Text Box 62"/>
                <wp:cNvGraphicFramePr/>
                <a:graphic xmlns:a="http://schemas.openxmlformats.org/drawingml/2006/main">
                  <a:graphicData uri="http://schemas.microsoft.com/office/word/2010/wordprocessingShape">
                    <wps:wsp>
                      <wps:cNvSpPr txBox="1"/>
                      <wps:spPr>
                        <a:xfrm>
                          <a:off x="0" y="0"/>
                          <a:ext cx="1994535" cy="1543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A12C06" w14:textId="4E49829E" w:rsidR="00636783" w:rsidRDefault="00636783">
                            <w:r>
                              <w:rPr>
                                <w:noProof/>
                              </w:rPr>
                              <w:drawing>
                                <wp:inline distT="0" distB="0" distL="0" distR="0" wp14:anchorId="5D07DA30" wp14:editId="79A8EF09">
                                  <wp:extent cx="1687830" cy="1609725"/>
                                  <wp:effectExtent l="0" t="0" r="0" b="0"/>
                                  <wp:docPr id="63" name="Picture 63" descr="thumb-1006395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umb-1006395_64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7830" cy="1609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31F907A" id="Text Box 62" o:spid="_x0000_s1054" type="#_x0000_t202" style="position:absolute;margin-left:283.3pt;margin-top:308.5pt;width:157.05pt;height:121.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7+NXsCAABkBQAADgAAAGRycy9lMm9Eb2MueG1srFTdT9swEH+ftP/B8vtIW1oGFSnqQEyTEKDB&#10;xLPr2DSa7fPsa5Pur9/ZSUrH9sK0l+R897vvj/OL1hq2VSHW4Eo+PhpxppyEqnbPJf/2eP3hlLOI&#10;wlXCgFMl36nILxbv3503fq4msAZTqcDIiIvzxpd8jejnRRHlWlkRj8ArR0INwQqkZ3guqiAasm5N&#10;MRmNTooGQuUDSBUjca86IV9k+1oriXdaR4XMlJxiw/wN+btK32JxLubPQfh1LfswxD9EYUXtyOne&#10;1JVAwTah/sOUrWWACBqPJNgCtK6lyjlQNuPRq2we1sKrnAsVJ/p9meL/Mytvt/eB1VXJTyacOWGp&#10;R4+qRfYJWkYsqk/j45xgD56A2BKf+jzwIzFT2q0ONv0pIUZyqvRuX91kTSals7Pp7HjGmSTZeDY9&#10;PjmdJTvFi7oPET8rsCwRJQ/UvlxVsb2J2EEHSPLm4Lo2JrfQuN8YZLPjqDwDvXbKpIs4U7gzKmkZ&#10;91VpqkEOPDHy9KlLE9hW0NwIKZXDnHO2S+iE0uT7LYo9Pql2Ub1Fea+RPYPDvbKtHYRcpVdhV9+H&#10;kHWHp1If5J1IbFdtbv7kdOjoCqodNTpAtyrRy+uamnEjIt6LQLtBvaV9xzv6aANNyaGnOFtD+Pk3&#10;fsLTyJKUs4Z2reTxx0YExZn54miYz8bTaVrO/JjOPk7oEQ4lq0OJ29hLoLaM6bJ4mcmERzOQOoB9&#10;orOwTF5JJJwk3yXHgbzE7gLQWZFqucwgWkcv8MY9eJlMpzKnUXtsn0Tw/TwijfItDFsp5q/GssMm&#10;TQfLDYKu88ymQndV7RtAq5ynvj876VYcvjPq5TgufgEAAP//AwBQSwMEFAAGAAgAAAAhAPMRiQbf&#10;AAAACwEAAA8AAABkcnMvZG93bnJldi54bWxMj01PwzAMhu9I/IfISNxYUsSyrjSdEIgriPEh7ZY1&#10;XlvROFWTreXfY07sZsuPXj9vuZl9L044xi6QgWyhQCDVwXXUGPh4f77JQcRkydk+EBr4wQib6vKi&#10;tIULE73haZsawSEUC2ugTWkopIx1i97GRRiQ+HYIo7eJ17GRbrQTh/te3iqlpbcd8YfWDvjYYv29&#10;PXoDny+H3dedem2e/HKYwqwk+bU05vpqfrgHkXBO/zD86bM6VOy0D0dyUfQGllprRg3obMWlmMhz&#10;tQKx50GrDGRVyvMO1S8AAAD//wMAUEsBAi0AFAAGAAgAAAAhAOSZw8D7AAAA4QEAABMAAAAAAAAA&#10;AAAAAAAAAAAAAFtDb250ZW50X1R5cGVzXS54bWxQSwECLQAUAAYACAAAACEAI7Jq4dcAAACUAQAA&#10;CwAAAAAAAAAAAAAAAAAsAQAAX3JlbHMvLnJlbHNQSwECLQAUAAYACAAAACEAc27+NXsCAABkBQAA&#10;DgAAAAAAAAAAAAAAAAAsAgAAZHJzL2Uyb0RvYy54bWxQSwECLQAUAAYACAAAACEA8xGJBt8AAAAL&#10;AQAADwAAAAAAAAAAAAAAAADTBAAAZHJzL2Rvd25yZXYueG1sUEsFBgAAAAAEAAQA8wAAAN8FAAAA&#10;AA==&#10;" filled="f" stroked="f">
                <v:textbox>
                  <w:txbxContent>
                    <w:p w14:paraId="14A12C06" w14:textId="4E49829E" w:rsidR="00636783" w:rsidRDefault="00636783">
                      <w:r>
                        <w:rPr>
                          <w:noProof/>
                        </w:rPr>
                        <w:drawing>
                          <wp:inline distT="0" distB="0" distL="0" distR="0" wp14:anchorId="5D07DA30" wp14:editId="79A8EF09">
                            <wp:extent cx="1687830" cy="1609725"/>
                            <wp:effectExtent l="0" t="0" r="0" b="0"/>
                            <wp:docPr id="63" name="Picture 63" descr="thumb-1006395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umb-1006395_64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87830" cy="160972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725824" behindDoc="1" locked="0" layoutInCell="1" allowOverlap="1" wp14:anchorId="25529CF0" wp14:editId="06228CF8">
                <wp:simplePos x="0" y="0"/>
                <wp:positionH relativeFrom="page">
                  <wp:posOffset>680720</wp:posOffset>
                </wp:positionH>
                <wp:positionV relativeFrom="paragraph">
                  <wp:posOffset>6650990</wp:posOffset>
                </wp:positionV>
                <wp:extent cx="6645275" cy="1661795"/>
                <wp:effectExtent l="0" t="0" r="34925" b="14605"/>
                <wp:wrapNone/>
                <wp:docPr id="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5275" cy="1661795"/>
                        </a:xfrm>
                        <a:prstGeom prst="rect">
                          <a:avLst/>
                        </a:prstGeom>
                        <a:solidFill>
                          <a:srgbClr val="FFC0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1641B9B" id="Rectangle 11" o:spid="_x0000_s1026" style="position:absolute;margin-left:53.6pt;margin-top:523.7pt;width:523.25pt;height:130.8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1jkigCAABCBAAADgAAAGRycy9lMm9Eb2MueG1srFPbjtMwEH1H4h8sv9MkVW8bNV2tWoqQFlix&#10;8AGu4yQWjseM3abl65k4bemCxAPixfJ4xmfOnJlZ3h9bww4KvQZb8GyUcqashFLbuuBfv2zfLDjz&#10;QdhSGLCq4Cfl+f3q9atl53I1hgZMqZARiPV55wrehODyJPGyUa3wI3DKkrMCbEUgE+ukRNERemuS&#10;cZrOkg6wdAhSeU+vm8HJVxG/qpQMn6rKq8BMwYlbiCfGc9efyWop8hqFa7Q80xD/wKIV2lLSK9RG&#10;BMH2qP+AarVE8FCFkYQ2garSUsUaqJos/a2a50Y4FWshcby7yuT/H6z8eHhCpkvqHcljRUs9+kyq&#10;CVsbxbKsF6hzPqe4Z/eEfYnePYL85pmFdUNh6gERukaJkmjF+OTFh97w9JXtug9QErzYB4haHSts&#10;e0BSgR1jS07XlqhjYJIeZ7PJdDyfcibJl81m2fxu2nNKRH757tCHdwpa1l8KjsQ+wovDow9D6CUk&#10;0gejy602JhpY79YG2UHQfGy36zSNI0Ho/jbMWNZR+vGc3H/HyLaTzXxxZvgCo9WBJt3otuALSjMk&#10;Enkv3FtbxjkMQpvhTgSMpSov4g1N2EF5IiERhjGmtaNLA/iDs45GuOD++16g4sy8t9SMu2wy6Wc+&#10;GpPpfEwG3np2tx5hJUEVXAbkbDDWYdiUvUNdN5Qri9VbeKAWVjqK2zMceJ3p0qDG9pyXqt+EWztG&#10;/Vr91U8AAAD//wMAUEsDBBQABgAIAAAAIQCjYg784QAAAA4BAAAPAAAAZHJzL2Rvd25yZXYueG1s&#10;TI/BTsMwEETvSPyDtUhcImqnSQkNcSqERMWVwIGjG7tJRLxOY6dN/57NCW4z2qfZmWI3256dzeg7&#10;hxLilQBmsHa6w0bC1+fbwxMwHxRq1Ts0Eq7Gw668vSlUrt0FP8y5Cg2jEPS5ktCGMOSc+7o1VvmV&#10;GwzS7ehGqwLZseF6VBcKtz1fC/HIreqQPrRqMK+tqX+qyUqo9um+356SSLwfo9OV19Mm/o6kvL+b&#10;X56BBTOHPxiW+lQdSup0cBNqz3ryIlsTuog0S4EtSLxJMmAHUonYxsDLgv+fUf4CAAD//wMAUEsB&#10;Ai0AFAAGAAgAAAAhAOSZw8D7AAAA4QEAABMAAAAAAAAAAAAAAAAAAAAAAFtDb250ZW50X1R5cGVz&#10;XS54bWxQSwECLQAUAAYACAAAACEAI7Jq4dcAAACUAQAACwAAAAAAAAAAAAAAAAAsAQAAX3JlbHMv&#10;LnJlbHNQSwECLQAUAAYACAAAACEA4g1jkigCAABCBAAADgAAAAAAAAAAAAAAAAAsAgAAZHJzL2Uy&#10;b0RvYy54bWxQSwECLQAUAAYACAAAACEAo2IO/OEAAAAOAQAADwAAAAAAAAAAAAAAAACABAAAZHJz&#10;L2Rvd25yZXYueG1sUEsFBgAAAAAEAAQA8wAAAI4FAAAAAA==&#10;" fillcolor="#ffc000" strokecolor="#1f4d78" strokeweight="1pt">
                <w10:wrap anchorx="page"/>
              </v:rect>
            </w:pict>
          </mc:Fallback>
        </mc:AlternateContent>
      </w:r>
      <w:r>
        <w:rPr>
          <w:noProof/>
        </w:rPr>
        <mc:AlternateContent>
          <mc:Choice Requires="wps">
            <w:drawing>
              <wp:anchor distT="0" distB="0" distL="114300" distR="114300" simplePos="0" relativeHeight="251713536" behindDoc="0" locked="0" layoutInCell="1" allowOverlap="1" wp14:anchorId="25A1068D" wp14:editId="0EAD469D">
                <wp:simplePos x="0" y="0"/>
                <wp:positionH relativeFrom="column">
                  <wp:posOffset>-1028700</wp:posOffset>
                </wp:positionH>
                <wp:positionV relativeFrom="paragraph">
                  <wp:posOffset>0</wp:posOffset>
                </wp:positionV>
                <wp:extent cx="6645275" cy="6412230"/>
                <wp:effectExtent l="0" t="0" r="34925" b="13970"/>
                <wp:wrapSquare wrapText="bothSides"/>
                <wp:docPr id="21" name="Text Box 21"/>
                <wp:cNvGraphicFramePr/>
                <a:graphic xmlns:a="http://schemas.openxmlformats.org/drawingml/2006/main">
                  <a:graphicData uri="http://schemas.microsoft.com/office/word/2010/wordprocessingShape">
                    <wps:wsp>
                      <wps:cNvSpPr txBox="1"/>
                      <wps:spPr>
                        <a:xfrm>
                          <a:off x="0" y="0"/>
                          <a:ext cx="6645275" cy="6412230"/>
                        </a:xfrm>
                        <a:prstGeom prst="rect">
                          <a:avLst/>
                        </a:prstGeom>
                        <a:noFill/>
                        <a:ln>
                          <a:solidFill>
                            <a:schemeClr val="tx1"/>
                          </a:solidFill>
                        </a:ln>
                        <a:effectLst/>
                      </wps:spPr>
                      <wps:txbx>
                        <w:txbxContent>
                          <w:p w14:paraId="0FD9AF62" w14:textId="77777777" w:rsidR="00265DDF" w:rsidRDefault="00265DDF" w:rsidP="00886423">
                            <w:pPr>
                              <w:rPr>
                                <w:b/>
                              </w:rPr>
                            </w:pPr>
                          </w:p>
                          <w:p w14:paraId="0FB141A7" w14:textId="77777777" w:rsidR="00265DDF" w:rsidRDefault="00265DDF" w:rsidP="00886423">
                            <w:pPr>
                              <w:rPr>
                                <w:b/>
                              </w:rPr>
                            </w:pPr>
                          </w:p>
                          <w:p w14:paraId="1E3055DF" w14:textId="77777777" w:rsidR="00265DDF" w:rsidRDefault="00265DDF" w:rsidP="00886423">
                            <w:pPr>
                              <w:rPr>
                                <w:b/>
                              </w:rPr>
                            </w:pPr>
                          </w:p>
                          <w:p w14:paraId="250D41C9" w14:textId="20FD3326" w:rsidR="00265DDF" w:rsidRPr="002B4095" w:rsidRDefault="00265DDF" w:rsidP="00265DDF">
                            <w:r w:rsidRPr="002B4095">
                              <w:t>There may be a time when you and the school don’t see eye to eye</w:t>
                            </w:r>
                            <w:r w:rsidR="004F426F">
                              <w:t xml:space="preserve">.  Be sure to calmly and professionally try to </w:t>
                            </w:r>
                            <w:r w:rsidRPr="002B4095">
                              <w:t>talk through your differences. If that</w:t>
                            </w:r>
                            <w:r w:rsidR="004F426F">
                              <w:t xml:space="preserve"> does not result in an agreement</w:t>
                            </w:r>
                            <w:r w:rsidRPr="002B4095">
                              <w:t>, IDEA gives your parents/guardians several options:</w:t>
                            </w:r>
                          </w:p>
                          <w:p w14:paraId="61F7A110" w14:textId="77777777" w:rsidR="0024350F" w:rsidRDefault="00265DDF" w:rsidP="00265DDF">
                            <w:pPr>
                              <w:pStyle w:val="ListParagraph"/>
                              <w:numPr>
                                <w:ilvl w:val="0"/>
                                <w:numId w:val="16"/>
                              </w:numPr>
                            </w:pPr>
                            <w:r w:rsidRPr="0024350F">
                              <w:rPr>
                                <w:b/>
                                <w:bCs/>
                              </w:rPr>
                              <w:t>Ask for a mediation session.</w:t>
                            </w:r>
                            <w:r w:rsidRPr="002B4095">
                              <w:t> If the school doesn’t automatically offer a mediation session, you can request one. (Be sure to have your parents do so in writing.) In this meeting, a mediator helps each party express their positions and understand those of the other parties. The mediator manages the discussion and helps the group reach an agreement. The mediator does not recommend solutions or take sides.</w:t>
                            </w:r>
                          </w:p>
                          <w:p w14:paraId="2158DE10" w14:textId="77777777" w:rsidR="0024350F" w:rsidRDefault="00265DDF" w:rsidP="00265DDF">
                            <w:pPr>
                              <w:pStyle w:val="ListParagraph"/>
                              <w:numPr>
                                <w:ilvl w:val="0"/>
                                <w:numId w:val="16"/>
                              </w:numPr>
                            </w:pPr>
                            <w:r w:rsidRPr="0024350F">
                              <w:rPr>
                                <w:b/>
                                <w:bCs/>
                              </w:rPr>
                              <w:t>Talk to your parents about a due process complaint.</w:t>
                            </w:r>
                            <w:r w:rsidRPr="002B4095">
                              <w:t> If you’re not satisfied with the results of the mediation, you can request a due process hearing by writing an official letter, also called a “complaint.” A due process hearing is a formal meeting where parents and school officials present arguments and evidence to a hearing officer or administrative law judge. This person is </w:t>
                            </w:r>
                            <w:r w:rsidRPr="0024350F">
                              <w:rPr>
                                <w:i/>
                                <w:iCs/>
                              </w:rPr>
                              <w:t>not</w:t>
                            </w:r>
                            <w:r w:rsidRPr="002B4095">
                              <w:t> an employee of the school district.</w:t>
                            </w:r>
                            <w:r w:rsidR="0024350F">
                              <w:t xml:space="preserve">  </w:t>
                            </w:r>
                          </w:p>
                          <w:p w14:paraId="76C72D00" w14:textId="77777777" w:rsidR="0024350F" w:rsidRDefault="00265DDF" w:rsidP="004F426F">
                            <w:pPr>
                              <w:ind w:left="360"/>
                            </w:pPr>
                            <w:r w:rsidRPr="002B4095">
                              <w:t>The parents and the district are allowed to bring a</w:t>
                            </w:r>
                            <w:r w:rsidR="0024350F">
                              <w:t xml:space="preserve">ttorneys and present evidence. </w:t>
                            </w:r>
                            <w:r w:rsidRPr="002B4095">
                              <w:t xml:space="preserve">Each </w:t>
                            </w:r>
                            <w:r w:rsidR="0024350F">
                              <w:t>state has different procedures.  C</w:t>
                            </w:r>
                            <w:r w:rsidRPr="002B4095">
                              <w:t>onsult your state department of education to find out how to file this compl</w:t>
                            </w:r>
                            <w:r w:rsidR="0024350F">
                              <w:t>aint and what to include in it.</w:t>
                            </w:r>
                          </w:p>
                          <w:p w14:paraId="7CFD8475" w14:textId="77777777" w:rsidR="0024350F" w:rsidRDefault="00265DDF" w:rsidP="00636783">
                            <w:pPr>
                              <w:pStyle w:val="ListParagraph"/>
                              <w:numPr>
                                <w:ilvl w:val="0"/>
                                <w:numId w:val="16"/>
                              </w:numPr>
                              <w:ind w:right="2977"/>
                            </w:pPr>
                            <w:r w:rsidRPr="0024350F">
                              <w:rPr>
                                <w:b/>
                                <w:bCs/>
                              </w:rPr>
                              <w:t>Hold a resolution session.</w:t>
                            </w:r>
                            <w:r w:rsidRPr="002B4095">
                              <w:t> Before the due process hearing, the school district is required to hold wha</w:t>
                            </w:r>
                            <w:r w:rsidR="0024350F">
                              <w:t>t’s called a resolution session</w:t>
                            </w:r>
                            <w:r w:rsidRPr="002B4095">
                              <w:t>. This is a meeting between you, your parents, key members of the IEP team and someone authorized to make decisions for the district. You parents may bring an attorney, but you’re not required to. The school district can only bring an attorney if you do.</w:t>
                            </w:r>
                          </w:p>
                          <w:p w14:paraId="4DF70A51" w14:textId="77777777" w:rsidR="0024350F" w:rsidRDefault="00265DDF" w:rsidP="00636783">
                            <w:pPr>
                              <w:pStyle w:val="ListParagraph"/>
                              <w:numPr>
                                <w:ilvl w:val="0"/>
                                <w:numId w:val="16"/>
                              </w:numPr>
                              <w:ind w:right="2977"/>
                            </w:pPr>
                            <w:r w:rsidRPr="0024350F">
                              <w:rPr>
                                <w:b/>
                                <w:bCs/>
                              </w:rPr>
                              <w:t>File a civil lawsuit.</w:t>
                            </w:r>
                            <w:r w:rsidRPr="002B4095">
                              <w:t> This is the next option if you aren’t satisfied with the result of the due process hearing. It’s the most extreme option available. It requires that parents hire an attorney and go through extensive legal proceedings.</w:t>
                            </w:r>
                          </w:p>
                          <w:p w14:paraId="43EA6419" w14:textId="44070548" w:rsidR="00265DDF" w:rsidRPr="002B4095" w:rsidRDefault="00265DDF" w:rsidP="00636783">
                            <w:pPr>
                              <w:pStyle w:val="ListParagraph"/>
                              <w:numPr>
                                <w:ilvl w:val="0"/>
                                <w:numId w:val="16"/>
                              </w:numPr>
                              <w:ind w:right="97"/>
                            </w:pPr>
                            <w:r w:rsidRPr="0024350F">
                              <w:rPr>
                                <w:b/>
                                <w:bCs/>
                              </w:rPr>
                              <w:t>When an agreement is reached, get it in writing.</w:t>
                            </w:r>
                            <w:r w:rsidR="0024350F">
                              <w:t xml:space="preserve"> When you reach an agreement, whether </w:t>
                            </w:r>
                            <w:r w:rsidRPr="002B4095">
                              <w:t>during</w:t>
                            </w:r>
                            <w:r w:rsidRPr="00265DDF">
                              <w:t xml:space="preserve"> </w:t>
                            </w:r>
                            <w:r w:rsidRPr="002B4095">
                              <w:t>mediation, a r</w:t>
                            </w:r>
                            <w:r w:rsidR="0024350F">
                              <w:t xml:space="preserve">esolution session or civil suit, </w:t>
                            </w:r>
                            <w:r w:rsidRPr="002B4095">
                              <w:t>your parents will need a copy of it in writing. In fact, any changes made to your IEP and the steps the school will take need to be documented.</w:t>
                            </w:r>
                          </w:p>
                          <w:p w14:paraId="3F5B1A50" w14:textId="5CAA8834" w:rsidR="00265DDF" w:rsidRPr="00886423" w:rsidRDefault="00265DDF" w:rsidP="00265DDF">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5A1068D" id="Text Box 21" o:spid="_x0000_s1055" type="#_x0000_t202" style="position:absolute;margin-left:-81pt;margin-top:0;width:523.25pt;height:504.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xe6kQCAACJBAAADgAAAGRycy9lMm9Eb2MueG1srFRdb9owFH2ftP9g+X0EMkpX1FCxVkyTUFuJ&#10;Tn02jgORHF/PNiTs1+/YAYq6PU17Mfcr9+Oce7m96xrN9sr5mkzBR4MhZ8pIKmuzKfiPl8WnL5z5&#10;IEwpNBlV8IPy/G728cNta6cqpy3pUjmGJMZPW1vwbQh2mmVeblUj/ICsMnBW5BoRoLpNVjrRInuj&#10;s3w4nGQtudI6ksp7WB96J5+l/FWlZHiqKq8C0wVHbyG9Lr3r+GazWzHdOGG3tTy2If6hi0bUBkXP&#10;qR5EEGzn6j9SNbV05KkKA0lNRlVVS5VmwDSj4btpVlthVZoF4Hh7hsn/v7Tycf/sWF0WPB9xZkQD&#10;jl5UF9hX6hhMwKe1foqwlUVg6GAHzye7hzGO3VWuib8YiMEPpA9ndGM2CeNkMr7Kr684k/BNxqM8&#10;/5zwz94+t86Hb4oaFoWCO9CXUBX7pQ9oBaGnkFjN0KLWOlGoTTR40nUZbUmJO6TutWN7AfZDl7pG&#10;iosoaP2XKu3KsUqcuJ8sSqFbdz1CN6ex11QegIajfp+8lYsaHS+FD8/CYYEAAI4iPOGpNLUFp6PE&#10;2Zbcr7/ZYzx4hZezFgtZcP9zJ5ziTH83YPxmNB7HDU7K+Oo6h+IuPetLj9k194SpQSq6S2KMD/ok&#10;Vo6aV9zOPFaFSxiJ2oDpJN6H/kxwe1LN5ykIO2tFWJqVlTF1RDny8dK9CmePpAXw/Uin1RXTd9z1&#10;sT17812gqk7ERqB7VMFyVLDvie/jbcaDutRT1Ns/yOw3AAAA//8DAFBLAwQUAAYACAAAACEAMeFU&#10;reIAAAAKAQAADwAAAGRycy9kb3ducmV2LnhtbEyPQU/CQBCF7yb+h82YeINdiNZauyUKITEED4Ah&#10;Hpfu2DZ2Z5vuAuXfO5z0MsnLe3nzvXw2uFacsA+NJw2TsQKBVHrbUKXhc7ccpSBCNGRN6wk1XDDA&#10;rLi9yU1m/Zk2eNrGSnAJhcxoqGPsMilDWaMzYew7JPa+fe9MZNlX0vbmzOWulVOlEulMQ/yhNh3O&#10;ayx/tken4X13WW2e5h+JW70tvtZ7GfbLxVrr+7vh9QVExCH+heGKz+hQMNPBH8kG0WoYTZIpj4ka&#10;+LKfpg+PIA4cVOo5BVnk8v+E4hcAAP//AwBQSwECLQAUAAYACAAAACEA5JnDwPsAAADhAQAAEwAA&#10;AAAAAAAAAAAAAAAAAAAAW0NvbnRlbnRfVHlwZXNdLnhtbFBLAQItABQABgAIAAAAIQAjsmrh1wAA&#10;AJQBAAALAAAAAAAAAAAAAAAAACwBAABfcmVscy8ucmVsc1BLAQItABQABgAIAAAAIQDF7F7qRAIA&#10;AIkEAAAOAAAAAAAAAAAAAAAAACwCAABkcnMvZTJvRG9jLnhtbFBLAQItABQABgAIAAAAIQAx4VSt&#10;4gAAAAoBAAAPAAAAAAAAAAAAAAAAAJwEAABkcnMvZG93bnJldi54bWxQSwUGAAAAAAQABADzAAAA&#10;qwUAAAAA&#10;" filled="f" strokecolor="black [3213]">
                <v:textbox>
                  <w:txbxContent>
                    <w:p w14:paraId="0FD9AF62" w14:textId="77777777" w:rsidR="00265DDF" w:rsidRDefault="00265DDF" w:rsidP="00886423">
                      <w:pPr>
                        <w:rPr>
                          <w:b/>
                        </w:rPr>
                      </w:pPr>
                    </w:p>
                    <w:p w14:paraId="0FB141A7" w14:textId="77777777" w:rsidR="00265DDF" w:rsidRDefault="00265DDF" w:rsidP="00886423">
                      <w:pPr>
                        <w:rPr>
                          <w:b/>
                        </w:rPr>
                      </w:pPr>
                    </w:p>
                    <w:p w14:paraId="1E3055DF" w14:textId="77777777" w:rsidR="00265DDF" w:rsidRDefault="00265DDF" w:rsidP="00886423">
                      <w:pPr>
                        <w:rPr>
                          <w:b/>
                        </w:rPr>
                      </w:pPr>
                    </w:p>
                    <w:p w14:paraId="250D41C9" w14:textId="20FD3326" w:rsidR="00265DDF" w:rsidRPr="002B4095" w:rsidRDefault="00265DDF" w:rsidP="00265DDF">
                      <w:r w:rsidRPr="002B4095">
                        <w:t>There may be a time when you and the s</w:t>
                      </w:r>
                      <w:bookmarkStart w:id="18" w:name="_GoBack"/>
                      <w:r w:rsidRPr="002B4095">
                        <w:t>chool don’t see eye to eye</w:t>
                      </w:r>
                      <w:r w:rsidR="004F426F">
                        <w:t xml:space="preserve">.  Be sure to calmly and professionally try to </w:t>
                      </w:r>
                      <w:r w:rsidRPr="002B4095">
                        <w:t>talk through your differences. If that</w:t>
                      </w:r>
                      <w:r w:rsidR="004F426F">
                        <w:t xml:space="preserve"> does not result in an agreement</w:t>
                      </w:r>
                      <w:r w:rsidRPr="002B4095">
                        <w:t>, IDEA gives your parents/guardians several options:</w:t>
                      </w:r>
                    </w:p>
                    <w:p w14:paraId="61F7A110" w14:textId="77777777" w:rsidR="0024350F" w:rsidRDefault="00265DDF" w:rsidP="00265DDF">
                      <w:pPr>
                        <w:pStyle w:val="ListParagraph"/>
                        <w:numPr>
                          <w:ilvl w:val="0"/>
                          <w:numId w:val="16"/>
                        </w:numPr>
                      </w:pPr>
                      <w:r w:rsidRPr="0024350F">
                        <w:rPr>
                          <w:b/>
                          <w:bCs/>
                        </w:rPr>
                        <w:t>Ask for a mediation session.</w:t>
                      </w:r>
                      <w:r w:rsidRPr="002B4095">
                        <w:t> If the school doesn’t automatically offer a mediation session, you can request one. (Be sure to have your parents do so in writing.) In this meeting, a mediator helps each party express their positions and understand those of the other parties. The mediator manages the discussion and helps the group reach an agreement. The mediator does not recommend solutions or take sides.</w:t>
                      </w:r>
                    </w:p>
                    <w:p w14:paraId="2158DE10" w14:textId="77777777" w:rsidR="0024350F" w:rsidRDefault="00265DDF" w:rsidP="00265DDF">
                      <w:pPr>
                        <w:pStyle w:val="ListParagraph"/>
                        <w:numPr>
                          <w:ilvl w:val="0"/>
                          <w:numId w:val="16"/>
                        </w:numPr>
                      </w:pPr>
                      <w:r w:rsidRPr="0024350F">
                        <w:rPr>
                          <w:b/>
                          <w:bCs/>
                        </w:rPr>
                        <w:t>Talk to your parents about a due process complaint.</w:t>
                      </w:r>
                      <w:r w:rsidRPr="002B4095">
                        <w:t> If you’re not satisfied with the results of the mediation, you can request a due process hearing by writing an official letter, also called a “complaint.” A due process hearing is a formal meeting where parents and school officials present arguments and evidence to a hearing officer or administrative law judge. This person is </w:t>
                      </w:r>
                      <w:r w:rsidRPr="0024350F">
                        <w:rPr>
                          <w:i/>
                          <w:iCs/>
                        </w:rPr>
                        <w:t>not</w:t>
                      </w:r>
                      <w:r w:rsidRPr="002B4095">
                        <w:t> an employee of the school district.</w:t>
                      </w:r>
                      <w:r w:rsidR="0024350F">
                        <w:t xml:space="preserve">  </w:t>
                      </w:r>
                    </w:p>
                    <w:p w14:paraId="76C72D00" w14:textId="77777777" w:rsidR="0024350F" w:rsidRDefault="00265DDF" w:rsidP="004F426F">
                      <w:pPr>
                        <w:ind w:left="360"/>
                      </w:pPr>
                      <w:r w:rsidRPr="002B4095">
                        <w:t>The parents and the district are allowed to bring a</w:t>
                      </w:r>
                      <w:r w:rsidR="0024350F">
                        <w:t xml:space="preserve">ttorneys and present evidence. </w:t>
                      </w:r>
                      <w:r w:rsidRPr="002B4095">
                        <w:t xml:space="preserve">Each </w:t>
                      </w:r>
                      <w:r w:rsidR="0024350F">
                        <w:t>state has different procedures.  C</w:t>
                      </w:r>
                      <w:r w:rsidRPr="002B4095">
                        <w:t>onsult your state department of education to find out how to file this compl</w:t>
                      </w:r>
                      <w:r w:rsidR="0024350F">
                        <w:t>aint and what to include in it.</w:t>
                      </w:r>
                    </w:p>
                    <w:p w14:paraId="7CFD8475" w14:textId="77777777" w:rsidR="0024350F" w:rsidRDefault="00265DDF" w:rsidP="00636783">
                      <w:pPr>
                        <w:pStyle w:val="ListParagraph"/>
                        <w:numPr>
                          <w:ilvl w:val="0"/>
                          <w:numId w:val="16"/>
                        </w:numPr>
                        <w:ind w:right="2977"/>
                      </w:pPr>
                      <w:r w:rsidRPr="0024350F">
                        <w:rPr>
                          <w:b/>
                          <w:bCs/>
                        </w:rPr>
                        <w:t>Hold a resolution session.</w:t>
                      </w:r>
                      <w:r w:rsidRPr="002B4095">
                        <w:t> Before the due process hearing, the school district is required to hold wha</w:t>
                      </w:r>
                      <w:r w:rsidR="0024350F">
                        <w:t>t’s called a resolution session</w:t>
                      </w:r>
                      <w:r w:rsidRPr="002B4095">
                        <w:t>. This is a meeting between you, your parents, key members of the IEP team and someone authorized to make decisions for the district. You parents may bring an attorney, but you’re not required to. The school district can only bring an attorney if you do.</w:t>
                      </w:r>
                    </w:p>
                    <w:p w14:paraId="4DF70A51" w14:textId="77777777" w:rsidR="0024350F" w:rsidRDefault="00265DDF" w:rsidP="00636783">
                      <w:pPr>
                        <w:pStyle w:val="ListParagraph"/>
                        <w:numPr>
                          <w:ilvl w:val="0"/>
                          <w:numId w:val="16"/>
                        </w:numPr>
                        <w:ind w:right="2977"/>
                      </w:pPr>
                      <w:r w:rsidRPr="0024350F">
                        <w:rPr>
                          <w:b/>
                          <w:bCs/>
                        </w:rPr>
                        <w:t>File a civil lawsuit.</w:t>
                      </w:r>
                      <w:r w:rsidRPr="002B4095">
                        <w:t> This is the next option if you aren’t satisfied with the result of the due process hearing. It’s the most extreme option available. It requires that parents hire an attorney and go through extensive legal proceedings.</w:t>
                      </w:r>
                    </w:p>
                    <w:p w14:paraId="43EA6419" w14:textId="44070548" w:rsidR="00265DDF" w:rsidRPr="002B4095" w:rsidRDefault="00265DDF" w:rsidP="00636783">
                      <w:pPr>
                        <w:pStyle w:val="ListParagraph"/>
                        <w:numPr>
                          <w:ilvl w:val="0"/>
                          <w:numId w:val="16"/>
                        </w:numPr>
                        <w:ind w:right="97"/>
                      </w:pPr>
                      <w:r w:rsidRPr="0024350F">
                        <w:rPr>
                          <w:b/>
                          <w:bCs/>
                        </w:rPr>
                        <w:t>When an agreement is reached, get it in writing.</w:t>
                      </w:r>
                      <w:r w:rsidR="0024350F">
                        <w:t xml:space="preserve"> When you reach an agreement, whether </w:t>
                      </w:r>
                      <w:r w:rsidRPr="002B4095">
                        <w:t>during</w:t>
                      </w:r>
                      <w:r w:rsidRPr="00265DDF">
                        <w:t xml:space="preserve"> </w:t>
                      </w:r>
                      <w:r w:rsidRPr="002B4095">
                        <w:t>mediation, a r</w:t>
                      </w:r>
                      <w:r w:rsidR="0024350F">
                        <w:t xml:space="preserve">esolution session or civil suit, </w:t>
                      </w:r>
                      <w:r w:rsidRPr="002B4095">
                        <w:t>your parents will need a copy of it in writing. In fact, any changes made to your IEP and the steps the school will take need to be documented.</w:t>
                      </w:r>
                    </w:p>
                    <w:p w14:paraId="3F5B1A50" w14:textId="5CAA8834" w:rsidR="00265DDF" w:rsidRPr="00886423" w:rsidRDefault="00265DDF" w:rsidP="00265DDF">
                      <w:pPr>
                        <w:rPr>
                          <w:b/>
                        </w:rPr>
                      </w:pPr>
                    </w:p>
                    <w:bookmarkEnd w:id="18"/>
                  </w:txbxContent>
                </v:textbox>
                <w10:wrap type="square"/>
              </v:shape>
            </w:pict>
          </mc:Fallback>
        </mc:AlternateContent>
      </w:r>
      <w:r w:rsidR="000911B2">
        <w:rPr>
          <w:noProof/>
        </w:rPr>
        <mc:AlternateContent>
          <mc:Choice Requires="wps">
            <w:drawing>
              <wp:anchor distT="0" distB="0" distL="114300" distR="114300" simplePos="0" relativeHeight="251715584" behindDoc="0" locked="0" layoutInCell="1" allowOverlap="1" wp14:anchorId="27F30A19" wp14:editId="0DAD2209">
                <wp:simplePos x="0" y="0"/>
                <wp:positionH relativeFrom="column">
                  <wp:posOffset>-800100</wp:posOffset>
                </wp:positionH>
                <wp:positionV relativeFrom="paragraph">
                  <wp:posOffset>114300</wp:posOffset>
                </wp:positionV>
                <wp:extent cx="6055995" cy="479425"/>
                <wp:effectExtent l="0" t="0" r="14605" b="28575"/>
                <wp:wrapSquare wrapText="bothSides"/>
                <wp:docPr id="36" name="Text Box 36"/>
                <wp:cNvGraphicFramePr/>
                <a:graphic xmlns:a="http://schemas.openxmlformats.org/drawingml/2006/main">
                  <a:graphicData uri="http://schemas.microsoft.com/office/word/2010/wordprocessingShape">
                    <wps:wsp>
                      <wps:cNvSpPr txBox="1"/>
                      <wps:spPr>
                        <a:xfrm>
                          <a:off x="0" y="0"/>
                          <a:ext cx="6055995" cy="479425"/>
                        </a:xfrm>
                        <a:prstGeom prst="rect">
                          <a:avLst/>
                        </a:prstGeom>
                        <a:solidFill>
                          <a:schemeClr val="accent4">
                            <a:lumMod val="60000"/>
                            <a:lumOff val="40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B995C93" w14:textId="40CB35BD" w:rsidR="005234CD" w:rsidRPr="00722A6B" w:rsidRDefault="0024350F" w:rsidP="0024350F">
                            <w:pPr>
                              <w:shd w:val="clear" w:color="auto" w:fill="B2A1C7" w:themeFill="accent4" w:themeFillTint="99"/>
                              <w:jc w:val="center"/>
                              <w:rPr>
                                <w:b/>
                                <w:sz w:val="24"/>
                                <w:szCs w:val="24"/>
                              </w:rPr>
                            </w:pPr>
                            <w:bookmarkStart w:id="11" w:name="disagree"/>
                            <w:r w:rsidRPr="00722A6B">
                              <w:rPr>
                                <w:b/>
                                <w:sz w:val="24"/>
                                <w:szCs w:val="24"/>
                              </w:rPr>
                              <w:t>What happens if I disagree with the rest of my IEP team?</w:t>
                            </w:r>
                          </w:p>
                          <w:bookmarkEnd w:id="1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27F30A19" id="Text Box 36" o:spid="_x0000_s1056" type="#_x0000_t202" style="position:absolute;margin-left:-63pt;margin-top:9pt;width:476.85pt;height:37.7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lSnKYCAAD0BQAADgAAAGRycy9lMm9Eb2MueG1srFRLbxMxEL4j8R8s3+kmIUlJ1E0VWhUhlbai&#10;RT07XrtZYXuM7WQ3/HrG9m4SCggVkcPG85755nF23mpFtsL5GkxJhycDSoThUNXmqaRfHq7evKPE&#10;B2YqpsCIku6Ep+eL16/OGjsXI1iDqoQj6MT4eWNLug7BzovC87XQzJ+AFQaFEpxmAUn3VFSONehd&#10;q2I0GEyLBlxlHXDhPXIvs5Aukn8pBQ+3UnoRiCop5hbS16XvKn6LxRmbPzlm1zXv0mD/kIVmtcGg&#10;e1eXLDCycfUvrnTNHXiQ4YSDLkDKmotUA1YzHDyr5n7NrEi1IDje7mHy/88tv9neOVJXJX07pcQw&#10;jT16EG0g76ElyEJ8GuvnqHZvUTG0yMc+93yPzFh2K52O/1gQQTkivdujG71xZE4Hk8lsNqGEo2x8&#10;OhuPJtFNcbC2zocPAjSJj5I67F4ClW2vfciqvUoM5kHV1VWtVCLixIgL5ciWYa8Z58KEcTJXG/0J&#10;qsyfDvCXu45snI3MHvdszCbNXvSUcvspiDJ/ixvahE10c8gOqWwp0kR2xURcM37pFXZKRO/KfBYS&#10;O5Jg/GNlfZSkHbUk4vASw04/muasXmK8t0iRwYS9sa4NuIT6HsaMcPW1T1lmfUT3qO74DO2qzaOY&#10;OhRZK6h2OHYO8uJ6y69qnI1r5sMdc7ipOGl4fcItfqSCpqTQvShZg/v+O37UxwVCKSUNbn5J/bcN&#10;c4IS9dHgas2G43E8FYkYT05HSLhjyepYYjb6AnDghnjnLE/PqB9U/5QO9CMeqWWMiiJmOMYuKQ+u&#10;Jy5Cvkh45rhYLpMangfLwrW5tzw6j0DH2X9oH5mz3YIEXK0b6K8Emz/bk6wbLQ0sNwFknZbogGvX&#10;AjwtadS7Mxhv1zGdtA7HevEDAAD//wMAUEsDBBQABgAIAAAAIQAhxzqL3wAAAAoBAAAPAAAAZHJz&#10;L2Rvd25yZXYueG1sTI/BTsMwEETvSPyDtUjcWqdBNCHEqSiCKxItEuXmxEscEa9D7Kbp37Oc4LQa&#10;zWj2TbmZXS8mHEPnScFqmYBAarzpqFXwtn9e5CBC1GR07wkVnDHAprq8KHVh/IlecdrFVnAJhUIr&#10;sDEOhZShseh0WPoBib1PPzodWY6tNKM+cbnrZZoka+l0R/zB6gEfLTZfu6NTsP34tnP9vm/Pmd++&#10;TC4/mKf6oNT11fxwDyLiHP/C8IvP6FAxU+2PZILoFSxW6ZrHRHZyvpzI0ywDUSu4u7kFWZXy/4Tq&#10;BwAA//8DAFBLAQItABQABgAIAAAAIQDkmcPA+wAAAOEBAAATAAAAAAAAAAAAAAAAAAAAAABbQ29u&#10;dGVudF9UeXBlc10ueG1sUEsBAi0AFAAGAAgAAAAhACOyauHXAAAAlAEAAAsAAAAAAAAAAAAAAAAA&#10;LAEAAF9yZWxzLy5yZWxzUEsBAi0AFAAGAAgAAAAhAOqZUpymAgAA9AUAAA4AAAAAAAAAAAAAAAAA&#10;LAIAAGRycy9lMm9Eb2MueG1sUEsBAi0AFAAGAAgAAAAhACHHOovfAAAACgEAAA8AAAAAAAAAAAAA&#10;AAAA/gQAAGRycy9kb3ducmV2LnhtbFBLBQYAAAAABAAEAPMAAAAKBgAAAAA=&#10;" fillcolor="#b2a1c7 [1943]" strokecolor="black [3213]">
                <v:textbox>
                  <w:txbxContent>
                    <w:p w14:paraId="5B995C93" w14:textId="40CB35BD" w:rsidR="005234CD" w:rsidRPr="00722A6B" w:rsidRDefault="0024350F" w:rsidP="0024350F">
                      <w:pPr>
                        <w:shd w:val="clear" w:color="auto" w:fill="B2A1C7" w:themeFill="accent4" w:themeFillTint="99"/>
                        <w:jc w:val="center"/>
                        <w:rPr>
                          <w:b/>
                          <w:sz w:val="24"/>
                          <w:szCs w:val="24"/>
                        </w:rPr>
                      </w:pPr>
                      <w:bookmarkStart w:id="20" w:name="disagree"/>
                      <w:r w:rsidRPr="00722A6B">
                        <w:rPr>
                          <w:b/>
                          <w:sz w:val="24"/>
                          <w:szCs w:val="24"/>
                        </w:rPr>
                        <w:t>What happens if I disagree with the rest of my IEP team?</w:t>
                      </w:r>
                    </w:p>
                    <w:bookmarkEnd w:id="20"/>
                  </w:txbxContent>
                </v:textbox>
                <w10:wrap type="square"/>
              </v:shape>
            </w:pict>
          </mc:Fallback>
        </mc:AlternateContent>
      </w:r>
    </w:p>
    <w:p w14:paraId="6E063714" w14:textId="778E0540" w:rsidR="00AA3188" w:rsidRDefault="00636783" w:rsidP="00D11882">
      <w:pPr>
        <w:spacing w:after="0"/>
        <w:rPr>
          <w:b/>
        </w:rPr>
      </w:pPr>
      <w:r>
        <w:rPr>
          <w:b/>
          <w:noProof/>
        </w:rPr>
        <mc:AlternateContent>
          <mc:Choice Requires="wps">
            <w:drawing>
              <wp:anchor distT="0" distB="0" distL="114300" distR="114300" simplePos="0" relativeHeight="251716608" behindDoc="0" locked="0" layoutInCell="1" allowOverlap="1" wp14:anchorId="702E7791" wp14:editId="197DF13D">
                <wp:simplePos x="0" y="0"/>
                <wp:positionH relativeFrom="column">
                  <wp:posOffset>-914400</wp:posOffset>
                </wp:positionH>
                <wp:positionV relativeFrom="paragraph">
                  <wp:posOffset>879475</wp:posOffset>
                </wp:positionV>
                <wp:extent cx="6179185" cy="142875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6179185" cy="1428750"/>
                        </a:xfrm>
                        <a:prstGeom prst="rect">
                          <a:avLst/>
                        </a:prstGeom>
                        <a:solidFill>
                          <a:schemeClr val="bg1"/>
                        </a:solidFill>
                        <a:ln w="76200">
                          <a:noFill/>
                        </a:ln>
                      </wps:spPr>
                      <wps:style>
                        <a:lnRef idx="2">
                          <a:schemeClr val="accent6"/>
                        </a:lnRef>
                        <a:fillRef idx="1">
                          <a:schemeClr val="lt1"/>
                        </a:fillRef>
                        <a:effectRef idx="0">
                          <a:schemeClr val="accent6"/>
                        </a:effectRef>
                        <a:fontRef idx="minor">
                          <a:schemeClr val="dk1"/>
                        </a:fontRef>
                      </wps:style>
                      <wps:txbx>
                        <w:txbxContent>
                          <w:p w14:paraId="6972946F" w14:textId="4376E055" w:rsidR="00C565BD" w:rsidRPr="00722A6B" w:rsidRDefault="00C565BD" w:rsidP="00C565BD">
                            <w:pPr>
                              <w:jc w:val="center"/>
                              <w:rPr>
                                <w:b/>
                              </w:rPr>
                            </w:pPr>
                            <w:r w:rsidRPr="00722A6B">
                              <w:rPr>
                                <w:b/>
                              </w:rPr>
                              <w:t>Parents Chime In</w:t>
                            </w:r>
                          </w:p>
                          <w:p w14:paraId="2EA9CEFF" w14:textId="6D4ADB23" w:rsidR="00C565BD" w:rsidRDefault="00C565BD" w:rsidP="00C565BD">
                            <w:r w:rsidRPr="00722A6B">
                              <w:t xml:space="preserve">In an ideal world, everyone will work as a team all of the time and agree on the best course of action for your child’s education.  However, </w:t>
                            </w:r>
                            <w:r w:rsidR="004F426F" w:rsidRPr="00722A6B">
                              <w:t>this does not always happen.  We recommend that you try every means possible to collaborate with the school for the best interests of your student and not jump too quickly to due-process procedures</w:t>
                            </w:r>
                            <w:r w:rsidRPr="00722A6B">
                              <w:t>.  The hope is that you don’t have to take extreme measures, but you need to know that there are steps in place to help you through the process if you aren’t comfortable with the IEP team’s decision</w:t>
                            </w:r>
                            <w:r w:rsidR="004F426F" w:rsidRPr="00722A6B">
                              <w:t>s</w:t>
                            </w:r>
                            <w:r w:rsidRPr="00722A6B">
                              <w: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02E7791" id="Text Box 37" o:spid="_x0000_s1057" type="#_x0000_t202" style="position:absolute;margin-left:-1in;margin-top:69.25pt;width:486.55pt;height:11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HdMpgCAACEBQAADgAAAGRycy9lMm9Eb2MueG1srFTdT9swEH+ftP/B8vtI05W2VKSoAzFNQoAG&#10;E8+uY7fWbJ9nu026v35npwmMoT1Me0nO9/3xuzu/aI0me+GDAlvR8mREibAcamU3Ff32eP1hTkmI&#10;zNZMgxUVPYhAL5bv3503biHGsAVdC0/QiQ2LxlV0G6NbFEXgW2FYOAEnLAoleMMiPv2mqD1r0LvR&#10;xXg0mhYN+Np54CIE5F51QrrM/qUUPN5JGUQkuqKYW8xfn7/r9C2W52yx8cxtFT+mwf4hC8OUxaCD&#10;qysWGdl59Ycro7iHADKecDAFSKm4yDVgNeXoVTUPW+ZErgWbE9zQpvD/3PLb/b0nqq7oxxkllhmc&#10;0aNoI/kELUEW9qdxYYFqDw4VY4t8nHPPD8hMZbfSm/THggjKsdOHobvJG0fmtJydlfNTSjjKysl4&#10;PjvN/S+ezZ0P8bMAQxJRUY/jy11l+5sQMRVU7VVStABa1ddK6/xIkBGX2pM9w2GvNzlJtPhNS1vS&#10;VHQ2RexkzxaSfedaW4yQqu2qylQ8aJG8a/tVSOwT1jHOhhmhz+EY58LGaeoLhszayUyi88GwfMtQ&#10;xz7Po24yExm5g2GX6l8jDhY5Ktg4GBtlwb8Vuf4+RO70++q7mlP5sV23HTiGia+hPiAQPHSrFBy/&#10;VjisGxbiPfO4Ozh7vAfxDj9SAzYbjhQlW/A/3+InfYQ0SilpcBcrGn7smBeU6C8WwX5WTiZpefNj&#10;cjob48O/lKxfSuzOXAIioMTL43gmk37UPSk9mCc8G6sUFUXMcoxd0diTl7G7EHh2uFitshKuq2Px&#10;xj44nlynNicoPrZPzLsjXiNC/Rb6rWWLV7DtdJOlhdUuglQZ06nRXVePA8BVzyg6nqV0S16+s9bz&#10;8Vz+AgAA//8DAFBLAwQUAAYACAAAACEA8mgomeIAAAAMAQAADwAAAGRycy9kb3ducmV2LnhtbEyP&#10;QU+DQBSE7yb+h80z8WLahUIbRJbGaKqNNymp1+3uE4jsLmG3FP+9z5MeJzOZ+abYzqZnE46+c1ZA&#10;vIyAoVVOd7YRUB92iwyYD9Jq2TuLAr7Rw7a8vipkrt3FvuNUhYZRifW5FNCGMOSce9WikX7pBrTk&#10;fbrRyEBybLge5YXKTc9XUbThRnaWFlo54FOL6qs6GwFvu/RF7fdTXd3NH6+KJ5F5PtZC3N7Mjw/A&#10;As7hLwy/+IQOJTGd3Nlqz3oBizhN6UwgJ8nWwCiSre5jYCcBySZZAy8L/v9E+QMAAP//AwBQSwEC&#10;LQAUAAYACAAAACEA5JnDwPsAAADhAQAAEwAAAAAAAAAAAAAAAAAAAAAAW0NvbnRlbnRfVHlwZXNd&#10;LnhtbFBLAQItABQABgAIAAAAIQAjsmrh1wAAAJQBAAALAAAAAAAAAAAAAAAAACwBAABfcmVscy8u&#10;cmVsc1BLAQItABQABgAIAAAAIQBRsd0ymAIAAIQFAAAOAAAAAAAAAAAAAAAAACwCAABkcnMvZTJv&#10;RG9jLnhtbFBLAQItABQABgAIAAAAIQDyaCiZ4gAAAAwBAAAPAAAAAAAAAAAAAAAAAPAEAABkcnMv&#10;ZG93bnJldi54bWxQSwUGAAAAAAQABADzAAAA/wUAAAAA&#10;" fillcolor="white [3212]" stroked="f" strokeweight="6pt">
                <v:textbox>
                  <w:txbxContent>
                    <w:p w14:paraId="6972946F" w14:textId="4376E055" w:rsidR="00C565BD" w:rsidRPr="00722A6B" w:rsidRDefault="00C565BD" w:rsidP="00C565BD">
                      <w:pPr>
                        <w:jc w:val="center"/>
                        <w:rPr>
                          <w:b/>
                        </w:rPr>
                      </w:pPr>
                      <w:r w:rsidRPr="00722A6B">
                        <w:rPr>
                          <w:b/>
                        </w:rPr>
                        <w:t>Parents Chime In</w:t>
                      </w:r>
                    </w:p>
                    <w:p w14:paraId="2EA9CEFF" w14:textId="6D4ADB23" w:rsidR="00C565BD" w:rsidRDefault="00C565BD" w:rsidP="00C565BD">
                      <w:r w:rsidRPr="00722A6B">
                        <w:t xml:space="preserve">In an ideal world, everyone will work as a team all of the time and agree on the best course of action for your child’s education.  However, </w:t>
                      </w:r>
                      <w:r w:rsidR="004F426F" w:rsidRPr="00722A6B">
                        <w:t>this does not always happen.  We recommend that you try every means possible to collaborate with the school for the best interests of your student and not jump too quickly to due-process procedures</w:t>
                      </w:r>
                      <w:r w:rsidRPr="00722A6B">
                        <w:t>.  The hope is that you don’t have to take extreme measures, but you need to know that there are steps in place to help you through the process if you aren’t comfortable with the IEP team’s decision</w:t>
                      </w:r>
                      <w:r w:rsidR="004F426F" w:rsidRPr="00722A6B">
                        <w:t>s</w:t>
                      </w:r>
                      <w:r w:rsidRPr="00722A6B">
                        <w:t>.</w:t>
                      </w:r>
                      <w:r>
                        <w:t xml:space="preserve">  </w:t>
                      </w:r>
                    </w:p>
                  </w:txbxContent>
                </v:textbox>
                <w10:wrap type="square"/>
              </v:shape>
            </w:pict>
          </mc:Fallback>
        </mc:AlternateContent>
      </w:r>
    </w:p>
    <w:p w14:paraId="30A941C7" w14:textId="0B3BAA44" w:rsidR="00220E2D" w:rsidRDefault="00636783" w:rsidP="00D11882">
      <w:pPr>
        <w:spacing w:after="0"/>
        <w:rPr>
          <w:b/>
        </w:rPr>
      </w:pPr>
      <w:r>
        <w:rPr>
          <w:b/>
          <w:noProof/>
        </w:rPr>
        <mc:AlternateContent>
          <mc:Choice Requires="wps">
            <w:drawing>
              <wp:anchor distT="0" distB="0" distL="114300" distR="114300" simplePos="0" relativeHeight="251717632" behindDoc="0" locked="0" layoutInCell="1" allowOverlap="1" wp14:anchorId="30D3A526" wp14:editId="503173E9">
                <wp:simplePos x="0" y="0"/>
                <wp:positionH relativeFrom="column">
                  <wp:posOffset>-1155700</wp:posOffset>
                </wp:positionH>
                <wp:positionV relativeFrom="paragraph">
                  <wp:posOffset>0</wp:posOffset>
                </wp:positionV>
                <wp:extent cx="6649720" cy="4393565"/>
                <wp:effectExtent l="0" t="0" r="30480" b="26035"/>
                <wp:wrapSquare wrapText="bothSides"/>
                <wp:docPr id="38" name="Text Box 38"/>
                <wp:cNvGraphicFramePr/>
                <a:graphic xmlns:a="http://schemas.openxmlformats.org/drawingml/2006/main">
                  <a:graphicData uri="http://schemas.microsoft.com/office/word/2010/wordprocessingShape">
                    <wps:wsp>
                      <wps:cNvSpPr txBox="1"/>
                      <wps:spPr>
                        <a:xfrm>
                          <a:off x="0" y="0"/>
                          <a:ext cx="6649720" cy="439356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021F59C" w14:textId="77777777" w:rsidR="00C565BD" w:rsidRDefault="00C565BD"/>
                          <w:p w14:paraId="26F84BA2" w14:textId="77777777" w:rsidR="00C565BD" w:rsidRDefault="00C565BD"/>
                          <w:p w14:paraId="7AB8A7EB" w14:textId="2CA4AD90" w:rsidR="00C565BD" w:rsidRPr="00C565BD" w:rsidRDefault="00C565BD" w:rsidP="00C565BD">
                            <w:r>
                              <w:t xml:space="preserve">The </w:t>
                            </w:r>
                            <w:r w:rsidRPr="00C565BD">
                              <w:t xml:space="preserve">decisions </w:t>
                            </w:r>
                            <w:r>
                              <w:t>that you</w:t>
                            </w:r>
                            <w:r w:rsidRPr="00C565BD">
                              <w:t xml:space="preserve"> make now actually can impact </w:t>
                            </w:r>
                            <w:r>
                              <w:t>your</w:t>
                            </w:r>
                            <w:r w:rsidRPr="00C565BD">
                              <w:t xml:space="preserve"> options after high school.  For example, in 8</w:t>
                            </w:r>
                            <w:r w:rsidRPr="00C565BD">
                              <w:rPr>
                                <w:vertAlign w:val="superscript"/>
                              </w:rPr>
                              <w:t>th</w:t>
                            </w:r>
                            <w:r w:rsidRPr="00C565BD">
                              <w:t xml:space="preserve"> grade </w:t>
                            </w:r>
                            <w:r>
                              <w:t>you</w:t>
                            </w:r>
                            <w:r w:rsidRPr="00C565BD">
                              <w:t xml:space="preserve"> will be signing up for classes</w:t>
                            </w:r>
                            <w:r>
                              <w:t xml:space="preserve"> in high school</w:t>
                            </w:r>
                            <w:r w:rsidRPr="00C565BD">
                              <w:t>.  Some of the academic tracks in high school co</w:t>
                            </w:r>
                            <w:r>
                              <w:t>uld lead to going to college while s</w:t>
                            </w:r>
                            <w:r w:rsidRPr="00C565BD">
                              <w:t xml:space="preserve">ome will not.  </w:t>
                            </w:r>
                            <w:r>
                              <w:t>If you f</w:t>
                            </w:r>
                            <w:r w:rsidRPr="00C565BD">
                              <w:t xml:space="preserve">eel like </w:t>
                            </w:r>
                            <w:r w:rsidR="004F426F">
                              <w:t>you</w:t>
                            </w:r>
                            <w:r w:rsidRPr="00C565BD">
                              <w:t xml:space="preserve"> want</w:t>
                            </w:r>
                            <w:r w:rsidR="004F426F">
                              <w:t xml:space="preserve"> to one day be in</w:t>
                            </w:r>
                            <w:r w:rsidRPr="00C565BD">
                              <w:t xml:space="preserve"> a career that requires college</w:t>
                            </w:r>
                            <w:r>
                              <w:t>, you will need</w:t>
                            </w:r>
                            <w:r w:rsidRPr="00C565BD">
                              <w:t xml:space="preserve"> to pursue the college-trac</w:t>
                            </w:r>
                            <w:r>
                              <w:t>k courses.  E</w:t>
                            </w:r>
                            <w:r w:rsidRPr="00C565BD">
                              <w:t xml:space="preserve">ven if </w:t>
                            </w:r>
                            <w:r>
                              <w:t>you</w:t>
                            </w:r>
                            <w:r w:rsidRPr="00C565BD">
                              <w:t xml:space="preserve"> are not sure right now </w:t>
                            </w:r>
                            <w:r>
                              <w:t xml:space="preserve">that you could make it in college, you will grow </w:t>
                            </w:r>
                            <w:r w:rsidRPr="00C565BD">
                              <w:t xml:space="preserve">a lot </w:t>
                            </w:r>
                            <w:r>
                              <w:t>in high school</w:t>
                            </w:r>
                            <w:r w:rsidRPr="00C565BD">
                              <w:t>.  It is easier to start on a college-bound track an</w:t>
                            </w:r>
                            <w:r>
                              <w:t xml:space="preserve">d later move to a different one, </w:t>
                            </w:r>
                            <w:r w:rsidRPr="00C565BD">
                              <w:t xml:space="preserve">than to start on a non-college track and move on to one later.  </w:t>
                            </w:r>
                          </w:p>
                          <w:p w14:paraId="190EE426" w14:textId="045DC23D" w:rsidR="00C565BD" w:rsidRPr="00C565BD" w:rsidRDefault="00C565BD" w:rsidP="00636783">
                            <w:pPr>
                              <w:ind w:left="3690"/>
                            </w:pPr>
                            <w:r>
                              <w:t xml:space="preserve">It is also important to remember </w:t>
                            </w:r>
                            <w:r w:rsidRPr="00C565BD">
                              <w:t>that the 9</w:t>
                            </w:r>
                            <w:r w:rsidRPr="00C565BD">
                              <w:rPr>
                                <w:vertAlign w:val="superscript"/>
                              </w:rPr>
                              <w:t>th</w:t>
                            </w:r>
                            <w:r w:rsidRPr="00C565BD">
                              <w:t xml:space="preserve"> and 10</w:t>
                            </w:r>
                            <w:r w:rsidRPr="00C565BD">
                              <w:rPr>
                                <w:vertAlign w:val="superscript"/>
                              </w:rPr>
                              <w:t>th</w:t>
                            </w:r>
                            <w:r w:rsidRPr="00C565BD">
                              <w:t xml:space="preserve"> grade years are when </w:t>
                            </w:r>
                            <w:r>
                              <w:t>you</w:t>
                            </w:r>
                            <w:r w:rsidRPr="00C565BD">
                              <w:t xml:space="preserve"> build an academic record that colleges look for. It’s important that these early years are strong.  While </w:t>
                            </w:r>
                            <w:r w:rsidR="00D24E30">
                              <w:t>you won’t start applying to college until 11</w:t>
                            </w:r>
                            <w:r w:rsidR="00D24E30" w:rsidRPr="00D24E30">
                              <w:rPr>
                                <w:vertAlign w:val="superscript"/>
                              </w:rPr>
                              <w:t>th</w:t>
                            </w:r>
                            <w:r w:rsidR="00D24E30">
                              <w:t xml:space="preserve"> grade, </w:t>
                            </w:r>
                            <w:r w:rsidRPr="00C565BD">
                              <w:t>college</w:t>
                            </w:r>
                            <w:r w:rsidR="00D24E30">
                              <w:t>s</w:t>
                            </w:r>
                            <w:r w:rsidRPr="00C565BD">
                              <w:t xml:space="preserve"> look at </w:t>
                            </w:r>
                            <w:r w:rsidR="00D24E30">
                              <w:t xml:space="preserve">the high school record and that </w:t>
                            </w:r>
                            <w:r w:rsidRPr="00C565BD">
                              <w:t>starts in 9</w:t>
                            </w:r>
                            <w:r w:rsidRPr="00C565BD">
                              <w:rPr>
                                <w:vertAlign w:val="superscript"/>
                              </w:rPr>
                              <w:t>th</w:t>
                            </w:r>
                            <w:r w:rsidRPr="00C565BD">
                              <w:t xml:space="preserve"> grade.</w:t>
                            </w:r>
                          </w:p>
                          <w:p w14:paraId="3226AC06" w14:textId="77777777" w:rsidR="00636783" w:rsidRDefault="00636783" w:rsidP="00636783">
                            <w:pPr>
                              <w:ind w:left="2790"/>
                            </w:pPr>
                          </w:p>
                          <w:p w14:paraId="6B53505B" w14:textId="2AE2B3D2" w:rsidR="00C565BD" w:rsidRPr="00C565BD" w:rsidRDefault="00D24E30" w:rsidP="00636783">
                            <w:r>
                              <w:t>While</w:t>
                            </w:r>
                            <w:r w:rsidR="00C565BD" w:rsidRPr="00C565BD">
                              <w:t xml:space="preserve"> college is expensive, grades, experiences, and volunteer efforts that begin in 9</w:t>
                            </w:r>
                            <w:r w:rsidR="00C565BD" w:rsidRPr="00C565BD">
                              <w:rPr>
                                <w:vertAlign w:val="superscript"/>
                              </w:rPr>
                              <w:t>th</w:t>
                            </w:r>
                            <w:r w:rsidR="00C565BD" w:rsidRPr="00C565BD">
                              <w:t xml:space="preserve"> grade might </w:t>
                            </w:r>
                            <w:r>
                              <w:t xml:space="preserve">actually </w:t>
                            </w:r>
                            <w:r w:rsidR="00C565BD" w:rsidRPr="00C565BD">
                              <w:t xml:space="preserve">help with things like scholarships.  </w:t>
                            </w:r>
                            <w:r>
                              <w:t>Think</w:t>
                            </w:r>
                            <w:r w:rsidR="00C565BD" w:rsidRPr="00C565BD">
                              <w:t xml:space="preserve"> about how </w:t>
                            </w:r>
                            <w:r>
                              <w:t>you</w:t>
                            </w:r>
                            <w:r w:rsidR="00C565BD" w:rsidRPr="00C565BD">
                              <w:t xml:space="preserve"> can hit the ground running in hig</w:t>
                            </w:r>
                            <w:r>
                              <w:t>h school in these areas.</w:t>
                            </w:r>
                          </w:p>
                          <w:p w14:paraId="763EA8FE" w14:textId="1E82EC43" w:rsidR="00C565BD" w:rsidRPr="00C565BD" w:rsidRDefault="00C565BD" w:rsidP="00636783">
                            <w:r w:rsidRPr="00C565BD">
                              <w:t xml:space="preserve">High school passes quickly.  </w:t>
                            </w:r>
                            <w:r w:rsidR="00D24E30">
                              <w:t>You</w:t>
                            </w:r>
                            <w:r w:rsidRPr="00C565BD">
                              <w:t xml:space="preserve"> will need to be confident enough to ask for h</w:t>
                            </w:r>
                            <w:r w:rsidR="00D24E30">
                              <w:t>elp, and even seek revisions to your</w:t>
                            </w:r>
                            <w:r w:rsidRPr="00C565BD">
                              <w:t xml:space="preserve"> IEP, if </w:t>
                            </w:r>
                            <w:r w:rsidR="00D24E30">
                              <w:t>you</w:t>
                            </w:r>
                            <w:r w:rsidRPr="00C565BD">
                              <w:t xml:space="preserve"> find </w:t>
                            </w:r>
                            <w:r w:rsidR="00D24E30">
                              <w:t>yourself</w:t>
                            </w:r>
                            <w:r w:rsidRPr="00C565BD">
                              <w:t xml:space="preserve"> struggling in a particular class.  </w:t>
                            </w:r>
                            <w:r w:rsidR="00D24E30">
                              <w:t>You</w:t>
                            </w:r>
                            <w:r w:rsidRPr="00C565BD">
                              <w:t xml:space="preserve"> need to build the confidence to do this as well as an understanding about how to do </w:t>
                            </w:r>
                            <w:r w:rsidR="00D24E30">
                              <w:t>it</w:t>
                            </w:r>
                            <w:r w:rsidRPr="00C565BD">
                              <w:t xml:space="preserve"> during </w:t>
                            </w:r>
                            <w:r w:rsidR="00D24E30">
                              <w:t>your</w:t>
                            </w:r>
                            <w:r w:rsidRPr="00C565BD">
                              <w:t xml:space="preserve"> middle school years so </w:t>
                            </w:r>
                            <w:r w:rsidR="00D24E30">
                              <w:t>that you</w:t>
                            </w:r>
                            <w:r w:rsidRPr="00C565BD">
                              <w:t xml:space="preserve"> will be ready to be </w:t>
                            </w:r>
                            <w:r w:rsidR="00D24E30">
                              <w:t>a self-advocate in high school!</w:t>
                            </w:r>
                          </w:p>
                          <w:p w14:paraId="1E7A4146" w14:textId="77777777" w:rsidR="00C565BD" w:rsidRDefault="00C565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30D3A526" id="Text Box 38" o:spid="_x0000_s1058" type="#_x0000_t202" style="position:absolute;margin-left:-91pt;margin-top:0;width:523.6pt;height:345.9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ptj4gCAACMBQAADgAAAGRycy9lMm9Eb2MueG1srFRLbxoxEL5X6n+wfG8WCKENYoloolSVoiRq&#10;qHI2Xhus2h7XNuzSX5+xdxdQmkuqXnbH8358M7OrxmiyEz4osCUdng0oEZZDpey6pD+Xt5++UBIi&#10;sxXTYEVJ9yLQq/nHD7PaTcUINqAr4Qk6sWFau5JuYnTTogh8IwwLZ+CERaEEb1jEp18XlWc1eje6&#10;GA0Gk6IGXzkPXISA3JtWSOfZv5SCxwcpg4hElxRzi/nr83eVvsV8xqZrz9xG8S4N9g9ZGKYsBj24&#10;umGRka1Xf7kyinsIIOMZB1OAlIqLXANWMxy8quZpw5zItWBzgju0Kfw/t/x+9+iJqkp6jpOyzOCM&#10;lqKJ5Cs0BFnYn9qFKao9OVSMDfJxzj0/IDOV3Uhv0h8LIijHTu8P3U3eODInk/Hl5xGKOMrG55fn&#10;F5OL5Kc4mjsf4jcBhiSipB7Hl7vKdnchtqq9Sopm4VZpnUeobWIE0KpKvPxIGBLX2pMdw+nHJmeN&#10;0U608NVaioyVLkqquK0sU3GvRXKo7Q8hsVe5wDciMM6FjX2UrJ20JObzHsNOP5m2Wb3H+GCRI4ON&#10;B2OjLPjczbxcx8ZUv/qUZauPIzmpO5GxWTUtSEb95FdQ7REQHtqVCo7fKhzaHQvxkXncIRw03oX4&#10;gB+poS4pdBQlG/B/3uInfYQ2SimpcSdLGn5vmReU6O8WQX85HI/TEufH+CKDyZ9KVqcSuzXXgIMf&#10;4gVyPJNo7KPuSenBPOP5WKSoKGKWY2xESk9ex/ZS4PnhYrHISri2jsU7++R4cp3anCC5bJ6Zdx1u&#10;I0L+HvrtZdNX8G11k6WFxTaCVBnbqdFtV7sB4Mrn7ejOU7opp++sdTyi8xcAAAD//wMAUEsDBBQA&#10;BgAIAAAAIQCUcVHD4gAAAAkBAAAPAAAAZHJzL2Rvd25yZXYueG1sTI9Ba8JAEIXvhf6HZQq96SaB&#10;pjHNRFpFKGIPapEe1+w2Cc3Ohuyq8d93erKXB8Mb3vteMR9tJ85m8K0jhHgagTBUOd1SjfC5X00y&#10;ED4o0qpzZBCuxsO8vL8rVK7dhbbmvAu14BDyuUJoQuhzKX3VGKv81PWG2Pt2g1WBz6GWelAXDred&#10;TKIolVa1xA2N6s2iMdXP7mQR3vfX9fZ58ZHa9dvya3OQ/rBabhAfH8bXFxDBjOH2DH/4jA4lMx3d&#10;ibQXHcIkzhIeExBY2c/SpwTEESGdxTOQZSH/Lyh/AQAA//8DAFBLAQItABQABgAIAAAAIQDkmcPA&#10;+wAAAOEBAAATAAAAAAAAAAAAAAAAAAAAAABbQ29udGVudF9UeXBlc10ueG1sUEsBAi0AFAAGAAgA&#10;AAAhACOyauHXAAAAlAEAAAsAAAAAAAAAAAAAAAAALAEAAF9yZWxzLy5yZWxzUEsBAi0AFAAGAAgA&#10;AAAhAM2qbY+IAgAAjAUAAA4AAAAAAAAAAAAAAAAALAIAAGRycy9lMm9Eb2MueG1sUEsBAi0AFAAG&#10;AAgAAAAhAJRxUcPiAAAACQEAAA8AAAAAAAAAAAAAAAAA4AQAAGRycy9kb3ducmV2LnhtbFBLBQYA&#10;AAAABAAEAPMAAADvBQAAAAA=&#10;" filled="f" strokecolor="black [3213]">
                <v:textbox>
                  <w:txbxContent>
                    <w:p w14:paraId="6021F59C" w14:textId="77777777" w:rsidR="00C565BD" w:rsidRDefault="00C565BD"/>
                    <w:p w14:paraId="26F84BA2" w14:textId="77777777" w:rsidR="00C565BD" w:rsidRDefault="00C565BD"/>
                    <w:p w14:paraId="7AB8A7EB" w14:textId="2CA4AD90" w:rsidR="00C565BD" w:rsidRPr="00C565BD" w:rsidRDefault="00C565BD" w:rsidP="00C565BD">
                      <w:r>
                        <w:t xml:space="preserve">The </w:t>
                      </w:r>
                      <w:r w:rsidRPr="00C565BD">
                        <w:t xml:space="preserve">decisions </w:t>
                      </w:r>
                      <w:r>
                        <w:t>that you</w:t>
                      </w:r>
                      <w:r w:rsidRPr="00C565BD">
                        <w:t xml:space="preserve"> make now actually can impact </w:t>
                      </w:r>
                      <w:r>
                        <w:t>your</w:t>
                      </w:r>
                      <w:r w:rsidRPr="00C565BD">
                        <w:t xml:space="preserve"> options after high school.  For example, in 8</w:t>
                      </w:r>
                      <w:r w:rsidRPr="00C565BD">
                        <w:rPr>
                          <w:vertAlign w:val="superscript"/>
                        </w:rPr>
                        <w:t>th</w:t>
                      </w:r>
                      <w:r w:rsidRPr="00C565BD">
                        <w:t xml:space="preserve"> grade </w:t>
                      </w:r>
                      <w:r>
                        <w:t>you</w:t>
                      </w:r>
                      <w:r w:rsidRPr="00C565BD">
                        <w:t xml:space="preserve"> will be signing up for classes</w:t>
                      </w:r>
                      <w:r>
                        <w:t xml:space="preserve"> in high school</w:t>
                      </w:r>
                      <w:r w:rsidRPr="00C565BD">
                        <w:t>.  Some of the academic tracks in high school co</w:t>
                      </w:r>
                      <w:r>
                        <w:t>uld lead to going to college while s</w:t>
                      </w:r>
                      <w:r w:rsidRPr="00C565BD">
                        <w:t xml:space="preserve">ome will not.  </w:t>
                      </w:r>
                      <w:r>
                        <w:t>If you f</w:t>
                      </w:r>
                      <w:r w:rsidRPr="00C565BD">
                        <w:t xml:space="preserve">eel like </w:t>
                      </w:r>
                      <w:r w:rsidR="004F426F">
                        <w:t>you</w:t>
                      </w:r>
                      <w:r w:rsidRPr="00C565BD">
                        <w:t xml:space="preserve"> want</w:t>
                      </w:r>
                      <w:r w:rsidR="004F426F">
                        <w:t xml:space="preserve"> to one day be in</w:t>
                      </w:r>
                      <w:r w:rsidRPr="00C565BD">
                        <w:t xml:space="preserve"> a career that requires college</w:t>
                      </w:r>
                      <w:r>
                        <w:t>, you will need</w:t>
                      </w:r>
                      <w:r w:rsidRPr="00C565BD">
                        <w:t xml:space="preserve"> to pursue the college-trac</w:t>
                      </w:r>
                      <w:r>
                        <w:t>k courses.  E</w:t>
                      </w:r>
                      <w:r w:rsidRPr="00C565BD">
                        <w:t xml:space="preserve">ven if </w:t>
                      </w:r>
                      <w:r>
                        <w:t>you</w:t>
                      </w:r>
                      <w:r w:rsidRPr="00C565BD">
                        <w:t xml:space="preserve"> are not sure right now </w:t>
                      </w:r>
                      <w:r>
                        <w:t xml:space="preserve">that you could make it in college, you will grow </w:t>
                      </w:r>
                      <w:r w:rsidRPr="00C565BD">
                        <w:t xml:space="preserve">a lot </w:t>
                      </w:r>
                      <w:r>
                        <w:t>in high school</w:t>
                      </w:r>
                      <w:r w:rsidRPr="00C565BD">
                        <w:t>.  It is easier to start on a college-bound track an</w:t>
                      </w:r>
                      <w:r>
                        <w:t xml:space="preserve">d later move to a different one, </w:t>
                      </w:r>
                      <w:r w:rsidRPr="00C565BD">
                        <w:t xml:space="preserve">than to start on a non-college track and move on to one later.  </w:t>
                      </w:r>
                    </w:p>
                    <w:p w14:paraId="190EE426" w14:textId="045DC23D" w:rsidR="00C565BD" w:rsidRPr="00C565BD" w:rsidRDefault="00C565BD" w:rsidP="00636783">
                      <w:pPr>
                        <w:ind w:left="3690"/>
                      </w:pPr>
                      <w:r>
                        <w:t xml:space="preserve">It is also important to remember </w:t>
                      </w:r>
                      <w:r w:rsidRPr="00C565BD">
                        <w:t>that the 9</w:t>
                      </w:r>
                      <w:r w:rsidRPr="00C565BD">
                        <w:rPr>
                          <w:vertAlign w:val="superscript"/>
                        </w:rPr>
                        <w:t>th</w:t>
                      </w:r>
                      <w:r w:rsidRPr="00C565BD">
                        <w:t xml:space="preserve"> and 10</w:t>
                      </w:r>
                      <w:r w:rsidRPr="00C565BD">
                        <w:rPr>
                          <w:vertAlign w:val="superscript"/>
                        </w:rPr>
                        <w:t>th</w:t>
                      </w:r>
                      <w:r w:rsidRPr="00C565BD">
                        <w:t xml:space="preserve"> grade years are when </w:t>
                      </w:r>
                      <w:r>
                        <w:t>you</w:t>
                      </w:r>
                      <w:r w:rsidRPr="00C565BD">
                        <w:t xml:space="preserve"> build an academic record that colleges look for. It’s important that these early years are strong.  While </w:t>
                      </w:r>
                      <w:r w:rsidR="00D24E30">
                        <w:t>you won’t start applying to college until 11</w:t>
                      </w:r>
                      <w:r w:rsidR="00D24E30" w:rsidRPr="00D24E30">
                        <w:rPr>
                          <w:vertAlign w:val="superscript"/>
                        </w:rPr>
                        <w:t>th</w:t>
                      </w:r>
                      <w:r w:rsidR="00D24E30">
                        <w:t xml:space="preserve"> grade, </w:t>
                      </w:r>
                      <w:r w:rsidRPr="00C565BD">
                        <w:t>college</w:t>
                      </w:r>
                      <w:r w:rsidR="00D24E30">
                        <w:t>s</w:t>
                      </w:r>
                      <w:r w:rsidRPr="00C565BD">
                        <w:t xml:space="preserve"> look at </w:t>
                      </w:r>
                      <w:r w:rsidR="00D24E30">
                        <w:t xml:space="preserve">the high school record and that </w:t>
                      </w:r>
                      <w:r w:rsidRPr="00C565BD">
                        <w:t>starts in 9</w:t>
                      </w:r>
                      <w:r w:rsidRPr="00C565BD">
                        <w:rPr>
                          <w:vertAlign w:val="superscript"/>
                        </w:rPr>
                        <w:t>th</w:t>
                      </w:r>
                      <w:r w:rsidRPr="00C565BD">
                        <w:t xml:space="preserve"> grade.</w:t>
                      </w:r>
                    </w:p>
                    <w:p w14:paraId="3226AC06" w14:textId="77777777" w:rsidR="00636783" w:rsidRDefault="00636783" w:rsidP="00636783">
                      <w:pPr>
                        <w:ind w:left="2790"/>
                      </w:pPr>
                    </w:p>
                    <w:p w14:paraId="6B53505B" w14:textId="2AE2B3D2" w:rsidR="00C565BD" w:rsidRPr="00C565BD" w:rsidRDefault="00D24E30" w:rsidP="00636783">
                      <w:r>
                        <w:t>While</w:t>
                      </w:r>
                      <w:r w:rsidR="00C565BD" w:rsidRPr="00C565BD">
                        <w:t xml:space="preserve"> college is expensive, grades, experiences, and volunteer efforts that begin in 9</w:t>
                      </w:r>
                      <w:r w:rsidR="00C565BD" w:rsidRPr="00C565BD">
                        <w:rPr>
                          <w:vertAlign w:val="superscript"/>
                        </w:rPr>
                        <w:t>th</w:t>
                      </w:r>
                      <w:r w:rsidR="00C565BD" w:rsidRPr="00C565BD">
                        <w:t xml:space="preserve"> grade might </w:t>
                      </w:r>
                      <w:r>
                        <w:t xml:space="preserve">actually </w:t>
                      </w:r>
                      <w:r w:rsidR="00C565BD" w:rsidRPr="00C565BD">
                        <w:t xml:space="preserve">help with things like scholarships.  </w:t>
                      </w:r>
                      <w:r>
                        <w:t>Think</w:t>
                      </w:r>
                      <w:r w:rsidR="00C565BD" w:rsidRPr="00C565BD">
                        <w:t xml:space="preserve"> about how </w:t>
                      </w:r>
                      <w:r>
                        <w:t>you</w:t>
                      </w:r>
                      <w:r w:rsidR="00C565BD" w:rsidRPr="00C565BD">
                        <w:t xml:space="preserve"> can hit the ground running in hig</w:t>
                      </w:r>
                      <w:r>
                        <w:t>h school in these areas.</w:t>
                      </w:r>
                    </w:p>
                    <w:p w14:paraId="763EA8FE" w14:textId="1E82EC43" w:rsidR="00C565BD" w:rsidRPr="00C565BD" w:rsidRDefault="00C565BD" w:rsidP="00636783">
                      <w:r w:rsidRPr="00C565BD">
                        <w:t xml:space="preserve">High school passes quickly.  </w:t>
                      </w:r>
                      <w:r w:rsidR="00D24E30">
                        <w:t>You</w:t>
                      </w:r>
                      <w:r w:rsidRPr="00C565BD">
                        <w:t xml:space="preserve"> will need to be confident enough to ask for h</w:t>
                      </w:r>
                      <w:r w:rsidR="00D24E30">
                        <w:t>elp, and even seek revisions to your</w:t>
                      </w:r>
                      <w:r w:rsidRPr="00C565BD">
                        <w:t xml:space="preserve"> IEP, if </w:t>
                      </w:r>
                      <w:r w:rsidR="00D24E30">
                        <w:t>you</w:t>
                      </w:r>
                      <w:r w:rsidRPr="00C565BD">
                        <w:t xml:space="preserve"> find </w:t>
                      </w:r>
                      <w:r w:rsidR="00D24E30">
                        <w:t>yourself</w:t>
                      </w:r>
                      <w:r w:rsidRPr="00C565BD">
                        <w:t xml:space="preserve"> struggling in a particular class.  </w:t>
                      </w:r>
                      <w:r w:rsidR="00D24E30">
                        <w:t>You</w:t>
                      </w:r>
                      <w:r w:rsidRPr="00C565BD">
                        <w:t xml:space="preserve"> need to build the confidence to do this as well as an understanding about how to do </w:t>
                      </w:r>
                      <w:r w:rsidR="00D24E30">
                        <w:t>it</w:t>
                      </w:r>
                      <w:r w:rsidRPr="00C565BD">
                        <w:t xml:space="preserve"> during </w:t>
                      </w:r>
                      <w:r w:rsidR="00D24E30">
                        <w:t>your</w:t>
                      </w:r>
                      <w:r w:rsidRPr="00C565BD">
                        <w:t xml:space="preserve"> middle school years so </w:t>
                      </w:r>
                      <w:r w:rsidR="00D24E30">
                        <w:t>that you</w:t>
                      </w:r>
                      <w:r w:rsidRPr="00C565BD">
                        <w:t xml:space="preserve"> will be ready to be </w:t>
                      </w:r>
                      <w:r w:rsidR="00D24E30">
                        <w:t>a self-advocate in high school!</w:t>
                      </w:r>
                    </w:p>
                    <w:p w14:paraId="1E7A4146" w14:textId="77777777" w:rsidR="00C565BD" w:rsidRDefault="00C565BD"/>
                  </w:txbxContent>
                </v:textbox>
                <w10:wrap type="square"/>
              </v:shape>
            </w:pict>
          </mc:Fallback>
        </mc:AlternateContent>
      </w:r>
      <w:r>
        <w:rPr>
          <w:b/>
          <w:noProof/>
        </w:rPr>
        <mc:AlternateContent>
          <mc:Choice Requires="wps">
            <w:drawing>
              <wp:anchor distT="0" distB="0" distL="114300" distR="114300" simplePos="0" relativeHeight="251732992" behindDoc="0" locked="0" layoutInCell="1" allowOverlap="1" wp14:anchorId="134ACCBF" wp14:editId="0AFFB6E4">
                <wp:simplePos x="0" y="0"/>
                <wp:positionH relativeFrom="column">
                  <wp:posOffset>-1028700</wp:posOffset>
                </wp:positionH>
                <wp:positionV relativeFrom="paragraph">
                  <wp:posOffset>1778000</wp:posOffset>
                </wp:positionV>
                <wp:extent cx="2251710" cy="1309370"/>
                <wp:effectExtent l="0" t="0" r="0" b="11430"/>
                <wp:wrapSquare wrapText="bothSides"/>
                <wp:docPr id="60" name="Text Box 60"/>
                <wp:cNvGraphicFramePr/>
                <a:graphic xmlns:a="http://schemas.openxmlformats.org/drawingml/2006/main">
                  <a:graphicData uri="http://schemas.microsoft.com/office/word/2010/wordprocessingShape">
                    <wps:wsp>
                      <wps:cNvSpPr txBox="1"/>
                      <wps:spPr>
                        <a:xfrm>
                          <a:off x="0" y="0"/>
                          <a:ext cx="2251710" cy="13093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E0E1F6" w14:textId="11707593" w:rsidR="00636783" w:rsidRDefault="00636783">
                            <w:r>
                              <w:rPr>
                                <w:noProof/>
                              </w:rPr>
                              <w:drawing>
                                <wp:inline distT="0" distB="0" distL="0" distR="0" wp14:anchorId="0419FFAB" wp14:editId="2A91DF2E">
                                  <wp:extent cx="2044065" cy="1356341"/>
                                  <wp:effectExtent l="0" t="0" r="0" b="0"/>
                                  <wp:docPr id="61" name="Picture 61" descr="board-1273117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ard-1273117_64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9406" cy="13665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34ACCBF" id="Text Box 60" o:spid="_x0000_s1059" type="#_x0000_t202" style="position:absolute;margin-left:-81pt;margin-top:140pt;width:177.3pt;height:103.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0Bl33sCAABkBQAADgAAAGRycy9lMm9Eb2MueG1srFRbT9swFH6ftP9g+X2kabmMihR1IKZJCNDK&#10;xLPr2DRa4uPZbpvu1++zk5SO7YVpL8nxOd+5Xy4u26ZmG+V8Rabg+dGIM2UklZV5Lvi3x5sPHznz&#10;QZhS1GRUwXfK88vZ+3cXWztVY1pRXSrHYMT46dYWfBWCnWaZlyvVCH9EVhkINblGBDzdc1Y6sYX1&#10;ps7Go9FptiVXWkdSeQ/udSfks2RfayXDvdZeBVYXHLGF9HXpu4zfbHYhps9O2FUl+zDEP0TRiMrA&#10;6d7UtQiCrV31h6mmko486XAkqclI60qqlAOyyUevslmshFUpFxTH232Z/P8zK+82D45VZcFPUR4j&#10;GvToUbWBfaKWgYX6bK2fArawAIYWfPR54HswY9qtdk38IyEGOUzt9tWN1iSY4/FJfpZDJCHLJ6Pz&#10;yVmyn72oW+fDZ0UNi0TBHdqXqio2tz4gFEAHSPRm6Kaq69TC2vzGALDjqDQDvXbMpIs4UWFXq6hV&#10;m69KowYp8MhI06euasc2AnMjpFQmpJyTXaAjSsP3WxR7fFTtonqL8l4jeSYT9spNZcilKr0Ku/w+&#10;hKw7POp3kHckQ7tsU/Mnk6GjSyp3aLSjblW8lTcVmnErfHgQDruBBmLfwz0+uqZtwamnOFuR+/k3&#10;fsRjZCHlbItdK7j/sRZOcVZ/MRjm8/z4GGZDehyfnI3xcIeS5aHErJsrQltyXBYrExnxoR5I7ah5&#10;wlmYR68QCSPhu+BhIK9CdwFwVqSazxMI62hFuDULK6PpWOY4ao/tk3C2n8eAUb6jYSvF9NVYdtio&#10;aWi+DqSrNLOx0F1V+wZgldMo92cn3orDd0K9HMfZLwAAAP//AwBQSwMEFAAGAAgAAAAhANDUF7bf&#10;AAAADAEAAA8AAABkcnMvZG93bnJldi54bWxMj8FOwzAQRO9I/IO1SNxau1aJ0pBNhUBcQbSAxM2N&#10;t0lEvI5itwl/j3uC26xmNPum3M6uF2caQ+cZYbVUIIhrbztuEN73z4scRIiGrek9E8IPBdhW11el&#10;Kayf+I3Ou9iIVMKhMAhtjEMhZahbciYs/UCcvKMfnYnpHBtpRzOlctdLrVQmnek4fWjNQI8t1d+7&#10;k0P4eDl+fa7Va/Pk7obJz0qy20jE25v54R5EpDn+heGCn9ChSkwHf2IbRI+wWGU6jYkIOldJXCIb&#10;nYE4IKzzTIOsSvl/RPULAAD//wMAUEsBAi0AFAAGAAgAAAAhAOSZw8D7AAAA4QEAABMAAAAAAAAA&#10;AAAAAAAAAAAAAFtDb250ZW50X1R5cGVzXS54bWxQSwECLQAUAAYACAAAACEAI7Jq4dcAAACUAQAA&#10;CwAAAAAAAAAAAAAAAAAsAQAAX3JlbHMvLnJlbHNQSwECLQAUAAYACAAAACEAw0Bl33sCAABkBQAA&#10;DgAAAAAAAAAAAAAAAAAsAgAAZHJzL2Uyb0RvYy54bWxQSwECLQAUAAYACAAAACEA0NQXtt8AAAAM&#10;AQAADwAAAAAAAAAAAAAAAADTBAAAZHJzL2Rvd25yZXYueG1sUEsFBgAAAAAEAAQA8wAAAN8FAAAA&#10;AA==&#10;" filled="f" stroked="f">
                <v:textbox>
                  <w:txbxContent>
                    <w:p w14:paraId="0DE0E1F6" w14:textId="11707593" w:rsidR="00636783" w:rsidRDefault="00636783">
                      <w:r>
                        <w:rPr>
                          <w:noProof/>
                        </w:rPr>
                        <w:drawing>
                          <wp:inline distT="0" distB="0" distL="0" distR="0" wp14:anchorId="0419FFAB" wp14:editId="2A91DF2E">
                            <wp:extent cx="2044065" cy="1356341"/>
                            <wp:effectExtent l="0" t="0" r="0" b="0"/>
                            <wp:docPr id="61" name="Picture 61" descr="board-1273117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ard-1273117_64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9406" cy="1366521"/>
                                    </a:xfrm>
                                    <a:prstGeom prst="rect">
                                      <a:avLst/>
                                    </a:prstGeom>
                                    <a:noFill/>
                                    <a:ln>
                                      <a:noFill/>
                                    </a:ln>
                                  </pic:spPr>
                                </pic:pic>
                              </a:graphicData>
                            </a:graphic>
                          </wp:inline>
                        </w:drawing>
                      </w:r>
                    </w:p>
                  </w:txbxContent>
                </v:textbox>
                <w10:wrap type="square"/>
              </v:shape>
            </w:pict>
          </mc:Fallback>
        </mc:AlternateContent>
      </w:r>
      <w:r w:rsidR="00722A6B">
        <w:rPr>
          <w:b/>
          <w:noProof/>
        </w:rPr>
        <mc:AlternateContent>
          <mc:Choice Requires="wps">
            <w:drawing>
              <wp:anchor distT="0" distB="0" distL="114300" distR="114300" simplePos="0" relativeHeight="251718656" behindDoc="0" locked="0" layoutInCell="1" allowOverlap="1" wp14:anchorId="1483C417" wp14:editId="60D67EC3">
                <wp:simplePos x="0" y="0"/>
                <wp:positionH relativeFrom="column">
                  <wp:posOffset>-914400</wp:posOffset>
                </wp:positionH>
                <wp:positionV relativeFrom="paragraph">
                  <wp:posOffset>119380</wp:posOffset>
                </wp:positionV>
                <wp:extent cx="5937250" cy="356235"/>
                <wp:effectExtent l="0" t="0" r="6350" b="0"/>
                <wp:wrapSquare wrapText="bothSides"/>
                <wp:docPr id="40" name="Text Box 40"/>
                <wp:cNvGraphicFramePr/>
                <a:graphic xmlns:a="http://schemas.openxmlformats.org/drawingml/2006/main">
                  <a:graphicData uri="http://schemas.microsoft.com/office/word/2010/wordprocessingShape">
                    <wps:wsp>
                      <wps:cNvSpPr txBox="1"/>
                      <wps:spPr>
                        <a:xfrm>
                          <a:off x="0" y="0"/>
                          <a:ext cx="5937250" cy="356235"/>
                        </a:xfrm>
                        <a:prstGeom prst="rect">
                          <a:avLst/>
                        </a:prstGeom>
                        <a:solidFill>
                          <a:schemeClr val="accent4">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BCDED64" w14:textId="1F65505B" w:rsidR="00C565BD" w:rsidRPr="00722A6B" w:rsidRDefault="00C565BD" w:rsidP="00C565BD">
                            <w:pPr>
                              <w:jc w:val="center"/>
                              <w:rPr>
                                <w:b/>
                                <w:sz w:val="24"/>
                                <w:szCs w:val="24"/>
                              </w:rPr>
                            </w:pPr>
                            <w:bookmarkStart w:id="12" w:name="transition"/>
                            <w:r w:rsidRPr="00722A6B">
                              <w:rPr>
                                <w:b/>
                                <w:sz w:val="24"/>
                                <w:szCs w:val="24"/>
                              </w:rPr>
                              <w:t>Where does Transition fit in?</w:t>
                            </w:r>
                          </w:p>
                          <w:bookmarkEnd w:id="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1483C417" id="Text Box 40" o:spid="_x0000_s1060" type="#_x0000_t202" style="position:absolute;margin-left:-1in;margin-top:9.4pt;width:467.5pt;height:28.0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ciFqECAADKBQAADgAAAGRycy9lMm9Eb2MueG1srFRLbxMxEL4j8R8s3+nm2dIomyq0KkIqbUWL&#10;ena8drLC9hjbyW749Yzt3TQUOBSRw2Y87/nmMb9otSI74XwNpqTDkwElwnCoarMu6dfH63fvKfGB&#10;mYopMKKke+HpxeLtm3ljZ2IEG1CVcASdGD9rbEk3IdhZUXi+EZr5E7DCoFCC0yzg062LyrEGvWtV&#10;jAaD06IBV1kHXHiP3KsspIvkX0rBw52UXgSiSoq5hfR16buK32IxZ7O1Y3ZT8y4N9g9ZaFYbDHpw&#10;dcUCI1tX/+ZK19yBBxlOOOgCpKy5SDVgNcPBi2oeNsyKVAuC4+0BJv//3PLb3b0jdVXSCcJjmMYe&#10;PYo2kA/QEmQhPo31M1R7sKgYWuRjn3u+R2Ysu5VOx38siKAcXe0P6EZvHJnT8/HZaIoijrLx9HQ0&#10;nkY3xbO1dT58FKBJJErqsHsJVLa78SGr9ioxmAdVV9e1UukRJ0ZcKkd2DHvNOBcmTJK52urPUGX+&#10;6QB/uevIxtnI7EnPxmzS7EVPKbdfgigTQxmIQXM+mSPSpHVJRrwyLokKeyWilTJfhESkEzx/zTgh&#10;i0kk7aglMdRrDDv9aJqzeo3xwSJFBhMOxro24BKaB3gyctW3PmWZ9RG1o7ojGdpVm0ZsPOnnZgXV&#10;HsfJQV5Ib/l1jT2/YT7cM4cbiGOCVyXc4UcqaEoKHUXJBtyPP/GjPi4GSilpcKNL6r9vmROUqE8G&#10;V+Z8OIkzHtJjMj0b4cMdS1bHErPVl4CDNMT7ZXkio35QPSkd6Cc8PssYFUXMcIxd0tCTlyHfGTxe&#10;XCyXSQmX3rJwYx4sj64jzHGiH9sn5mw39gEX5hb63WezF9OfdaOlgeU2gKzTakSgM6pdA/BgpAHu&#10;jlu8SMfvpPV8ghc/AQAA//8DAFBLAwQUAAYACAAAACEAendIpeAAAAAKAQAADwAAAGRycy9kb3du&#10;cmV2LnhtbEyPQUvDQBCF74L/YZmCF2k3kWDTmE0RQRQR0dZDj9vsNBvMzobsNon/3vGkt5l5jzfv&#10;K7ez68SIQ2g9KUhXCQik2puWGgWf+8dlDiJETUZ3nlDBNwbYVpcXpS6Mn+gDx11sBIdQKLQCG2Nf&#10;SBlqi06Hle+RWDv5wenI69BIM+iJw10nb5LkVjrdEn+wuscHi/XX7uwUPFl6funfr6c3Pa2n1308&#10;jJgflLpazPd3ICLO8c8Mv/W5OlTc6ejPZILoFCzTLGOYyErODOxYb1I+HHnINiCrUv5HqH4AAAD/&#10;/wMAUEsBAi0AFAAGAAgAAAAhAOSZw8D7AAAA4QEAABMAAAAAAAAAAAAAAAAAAAAAAFtDb250ZW50&#10;X1R5cGVzXS54bWxQSwECLQAUAAYACAAAACEAI7Jq4dcAAACUAQAACwAAAAAAAAAAAAAAAAAsAQAA&#10;X3JlbHMvLnJlbHNQSwECLQAUAAYACAAAACEAtkciFqECAADKBQAADgAAAAAAAAAAAAAAAAAsAgAA&#10;ZHJzL2Uyb0RvYy54bWxQSwECLQAUAAYACAAAACEAendIpeAAAAAKAQAADwAAAAAAAAAAAAAAAAD5&#10;BAAAZHJzL2Rvd25yZXYueG1sUEsFBgAAAAAEAAQA8wAAAAYGAAAAAA==&#10;" fillcolor="#b2a1c7 [1943]" stroked="f">
                <v:textbox>
                  <w:txbxContent>
                    <w:p w14:paraId="5BCDED64" w14:textId="1F65505B" w:rsidR="00C565BD" w:rsidRPr="00722A6B" w:rsidRDefault="00C565BD" w:rsidP="00C565BD">
                      <w:pPr>
                        <w:jc w:val="center"/>
                        <w:rPr>
                          <w:b/>
                          <w:sz w:val="24"/>
                          <w:szCs w:val="24"/>
                        </w:rPr>
                      </w:pPr>
                      <w:bookmarkStart w:id="22" w:name="transition"/>
                      <w:r w:rsidRPr="00722A6B">
                        <w:rPr>
                          <w:b/>
                          <w:sz w:val="24"/>
                          <w:szCs w:val="24"/>
                        </w:rPr>
                        <w:t>Where does Transition fit in?</w:t>
                      </w:r>
                    </w:p>
                    <w:bookmarkEnd w:id="22"/>
                  </w:txbxContent>
                </v:textbox>
                <w10:wrap type="square"/>
              </v:shape>
            </w:pict>
          </mc:Fallback>
        </mc:AlternateContent>
      </w:r>
    </w:p>
    <w:p w14:paraId="5C2E24D9" w14:textId="4C6DA320" w:rsidR="00AA1159" w:rsidRDefault="00636783" w:rsidP="00D11882">
      <w:pPr>
        <w:spacing w:after="0"/>
        <w:rPr>
          <w:b/>
        </w:rPr>
      </w:pPr>
      <w:r>
        <w:rPr>
          <w:noProof/>
        </w:rPr>
        <mc:AlternateContent>
          <mc:Choice Requires="wps">
            <w:drawing>
              <wp:anchor distT="0" distB="0" distL="114300" distR="114300" simplePos="0" relativeHeight="251719680" behindDoc="0" locked="0" layoutInCell="1" allowOverlap="1" wp14:anchorId="179485D3" wp14:editId="57B30772">
                <wp:simplePos x="0" y="0"/>
                <wp:positionH relativeFrom="page">
                  <wp:posOffset>1032510</wp:posOffset>
                </wp:positionH>
                <wp:positionV relativeFrom="paragraph">
                  <wp:posOffset>385445</wp:posOffset>
                </wp:positionV>
                <wp:extent cx="5699760" cy="356235"/>
                <wp:effectExtent l="0" t="0" r="0" b="5715"/>
                <wp:wrapSquare wrapText="bothSides"/>
                <wp:docPr id="43" name="Text Box 43"/>
                <wp:cNvGraphicFramePr/>
                <a:graphic xmlns:a="http://schemas.openxmlformats.org/drawingml/2006/main">
                  <a:graphicData uri="http://schemas.microsoft.com/office/word/2010/wordprocessingShape">
                    <wps:wsp>
                      <wps:cNvSpPr txBox="1"/>
                      <wps:spPr>
                        <a:xfrm>
                          <a:off x="0" y="0"/>
                          <a:ext cx="5699760" cy="356235"/>
                        </a:xfrm>
                        <a:prstGeom prst="rect">
                          <a:avLst/>
                        </a:prstGeom>
                        <a:solidFill>
                          <a:schemeClr val="accent4">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43EADFC" w14:textId="7D1F3D46" w:rsidR="008F2F87" w:rsidRPr="00722A6B" w:rsidRDefault="008F2F87" w:rsidP="008F2F87">
                            <w:pPr>
                              <w:jc w:val="center"/>
                              <w:rPr>
                                <w:b/>
                                <w:sz w:val="24"/>
                                <w:szCs w:val="24"/>
                              </w:rPr>
                            </w:pPr>
                            <w:bookmarkStart w:id="13" w:name="gettoknow"/>
                            <w:r w:rsidRPr="00722A6B">
                              <w:rPr>
                                <w:b/>
                                <w:sz w:val="24"/>
                                <w:szCs w:val="24"/>
                              </w:rPr>
                              <w:t>Get to know your own IEP!</w:t>
                            </w:r>
                          </w:p>
                          <w:bookmarkEnd w:id="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179485D3" id="Text Box 43" o:spid="_x0000_s1061" type="#_x0000_t202" style="position:absolute;margin-left:81.3pt;margin-top:30.35pt;width:448.8pt;height:28.05pt;z-index:2517196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iOkaECAADKBQAADgAAAGRycy9lMm9Eb2MueG1srFRLbxMxEL4j8R8s3+kmaZLSqJsqtCpCKm1F&#10;g3p2vHazwvYY28lu+PWM7d0kFDgUkcNmPO/55nFx2WpFtsL5GkxJhycDSoThUNXmuaRflzfv3lPi&#10;AzMVU2BESXfC08v52zcXjZ2JEaxBVcIRdGL8rLElXYdgZ0Xh+Vpo5k/ACoNCCU6zgE/3XFSONehd&#10;q2I0GEyLBlxlHXDhPXKvs5DOk38pBQ/3UnoRiCop5hbS16XvKn6L+QWbPTtm1zXv0mD/kIVmtcGg&#10;e1fXLDCycfVvrnTNHXiQ4YSDLkDKmotUA1YzHLyo5nHNrEi1IDje7mHy/88tv9s+OFJXJR2fUmKY&#10;xh4tRRvIB2gJshCfxvoZqj1aVAwt8rHPPd8jM5bdSqfjPxZEUI5I7/boRm8cmZPp+fnZFEUcZaeT&#10;6eh0Et0UB2vrfPgoQJNIlNRh9xKobHvrQ1btVWIwD6qubmql0iNOjLhSjmwZ9ppxLkwYJ3O10Z+h&#10;yvzpAH+568jG2cjscc/GbNLsRU8pt1+CKBNDGYhBcz6ZI9KkdUlGvDIuiQo7JaKVMl+ERKQTPH/N&#10;OCGLSSTtqCUx1GsMO/1omrN6jfHeIkUGE/bGujbgEpp7eDJy1bc+ZZn1EbWjuiMZ2lWbRiw3PLJW&#10;UO1wnBzkhfSW39TY81vmwwNzuIE4JnhVwj1+pIKmpNBRlKzB/fgTP+rjYqCUkgY3uqT++4Y5QYn6&#10;ZHBlzofjcTwB6TGenI3w4Y4lq2OJ2egrwEEa4v2yPJFRP6ielA70Ex6fRYyKImY4xi5p6MmrkO8M&#10;Hi8uFoukhEtvWbg1j5ZH1xHmONHL9ok52419wIW5g3732ezF9GfdaGlgsQkg67QaB1S7BuDBSAPc&#10;Hbd4kY7fSetwguc/AQAA//8DAFBLAwQUAAYACAAAACEAjJf3lN8AAAALAQAADwAAAGRycy9kb3du&#10;cmV2LnhtbEyPwUrEMBCG74LvEEbwIm6yPWRLbbqIIIqI6K6HPWabsSk2k9Jkm/r2Zk96m5/5+Oeb&#10;eru4gc04hd6TgvVKAENqvempU/C5f7wtgYWoyejBEyr4wQDb5vKi1pXxiT5w3sWO5RIKlVZgYxwr&#10;zkNr0emw8iNS3n35yemY49RxM+mUy93ACyEkd7qnfMHqER8stt+7k1PwZOn5ZXy/SW86bdLrPh5m&#10;LA9KXV8t93fAIi7xD4azflaHJjsd/YlMYEPOspAZVSDFBtgZEFIUwI55WssSeFPz/z80vwAAAP//&#10;AwBQSwECLQAUAAYACAAAACEA5JnDwPsAAADhAQAAEwAAAAAAAAAAAAAAAAAAAAAAW0NvbnRlbnRf&#10;VHlwZXNdLnhtbFBLAQItABQABgAIAAAAIQAjsmrh1wAAAJQBAAALAAAAAAAAAAAAAAAAACwBAABf&#10;cmVscy8ucmVsc1BLAQItABQABgAIAAAAIQChSI6RoQIAAMoFAAAOAAAAAAAAAAAAAAAAACwCAABk&#10;cnMvZTJvRG9jLnhtbFBLAQItABQABgAIAAAAIQCMl/eU3wAAAAsBAAAPAAAAAAAAAAAAAAAAAPkE&#10;AABkcnMvZG93bnJldi54bWxQSwUGAAAAAAQABADzAAAABQYAAAAA&#10;" fillcolor="#b2a1c7 [1943]" stroked="f">
                <v:textbox>
                  <w:txbxContent>
                    <w:p w14:paraId="743EADFC" w14:textId="7D1F3D46" w:rsidR="008F2F87" w:rsidRPr="00722A6B" w:rsidRDefault="008F2F87" w:rsidP="008F2F87">
                      <w:pPr>
                        <w:jc w:val="center"/>
                        <w:rPr>
                          <w:b/>
                          <w:sz w:val="24"/>
                          <w:szCs w:val="24"/>
                        </w:rPr>
                      </w:pPr>
                      <w:bookmarkStart w:id="24" w:name="gettoknow"/>
                      <w:r w:rsidRPr="00722A6B">
                        <w:rPr>
                          <w:b/>
                          <w:sz w:val="24"/>
                          <w:szCs w:val="24"/>
                        </w:rPr>
                        <w:t>Get to know your own IEP!</w:t>
                      </w:r>
                    </w:p>
                    <w:bookmarkEnd w:id="24"/>
                  </w:txbxContent>
                </v:textbox>
                <w10:wrap type="square" anchorx="page"/>
              </v:shape>
            </w:pict>
          </mc:Fallback>
        </mc:AlternateContent>
      </w:r>
      <w:r>
        <w:rPr>
          <w:noProof/>
        </w:rPr>
        <mc:AlternateContent>
          <mc:Choice Requires="wps">
            <w:drawing>
              <wp:anchor distT="0" distB="0" distL="114300" distR="114300" simplePos="0" relativeHeight="251731968" behindDoc="0" locked="0" layoutInCell="1" allowOverlap="1" wp14:anchorId="757C70F3" wp14:editId="6AFA8292">
                <wp:simplePos x="0" y="0"/>
                <wp:positionH relativeFrom="column">
                  <wp:posOffset>2885440</wp:posOffset>
                </wp:positionH>
                <wp:positionV relativeFrom="paragraph">
                  <wp:posOffset>1926590</wp:posOffset>
                </wp:positionV>
                <wp:extent cx="2266315" cy="1786890"/>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2266315" cy="1786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49DE0D" w14:textId="130987C2" w:rsidR="00636783" w:rsidRDefault="00636783">
                            <w:r>
                              <w:rPr>
                                <w:noProof/>
                              </w:rPr>
                              <w:drawing>
                                <wp:inline distT="0" distB="0" distL="0" distR="0" wp14:anchorId="1E7D01DA" wp14:editId="6B64E86A">
                                  <wp:extent cx="2070100" cy="1617345"/>
                                  <wp:effectExtent l="0" t="0" r="12700" b="8255"/>
                                  <wp:docPr id="59" name="Picture 59" descr="notepad-932864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tepad-932864_64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70100" cy="161734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757C70F3" id="Text Box 57" o:spid="_x0000_s1062" type="#_x0000_t202" style="position:absolute;margin-left:227.2pt;margin-top:151.7pt;width:178.45pt;height:140.7pt;z-index:2517319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8SenwCAABiBQAADgAAAGRycy9lMm9Eb2MueG1srFRNTxsxEL1X6n+wfC+bBAgQsUEpiKoSAlSo&#10;ODtem6zq9Vi2STb99X327oaU9kLVy64982Y88+bj/KJtDFsrH2qyJR8fjDhTVlJV2+eSf3+8/nTK&#10;WYjCVsKQVSXfqsAv5h8/nG/cTE1oRaZSnsGJDbONK/kqRjcriiBXqhHhgJyyUGryjYi4+uei8mID&#10;740pJqPRtNiQr5wnqUKA9KpT8nn2r7WS8U7roCIzJUdsMX99/i7Tt5ifi9mzF25Vyz4M8Q9RNKK2&#10;eHTn6kpEwV58/YerppaeAul4IKkpSOtaqpwDshmP3mTzsBJO5VxATnA7msL/cytv1/ee1VXJj084&#10;s6JBjR5VG9lnahlE4GfjwgywBwdgbCFHnQd5gDCl3WrfpD8SYtCD6e2O3eRNQjiZTKeH42POJHTj&#10;k9Pp6Vnmv3g1dz7EL4oalg4l9yhfZlWsb0JEKIAOkPSapevamFxCY38TANhJVO6B3jpl0kWcT3Fr&#10;VLIy9pvS4CAHngS5+9Sl8Wwt0DdCSmVjzjn7BTqhNN5+j2GPT6ZdVO8x3lnkl8nGnXFTW/KZpTdh&#10;Vz+GkHWHB397eadjbJdtLv7hdKjokqotCu2pG5Xg5HWNYtyIEO+Fx2ygtpj3eIePNrQpOfUnzlbk&#10;f/5NnvBoWWg522DWSm6xDDgzXy1a+Wx8dJRGM1+Ojk8muPh9zXJfY1+aS0JRxtgrTuZjwkczHLWn&#10;5glLYZHehEpYiZdLHofjZezmH0tFqsUigzCMTsQb++Bkcp1ITo322D4J7/pujGjkWxpmUszeNGWH&#10;TZaWFi+RdJ07NtHccdrTj0HOjdwvnbQp9u8Z9boa578AAAD//wMAUEsDBBQABgAIAAAAIQCYn4rM&#10;4gAAAAsBAAAPAAAAZHJzL2Rvd25yZXYueG1sTI9NT8MwDIbvSPyHyEhcEEu/hqpSd0IguDANMThw&#10;TFvTFpqkSrKu8OsxJ7jZ8qPXz1tuFj2KmZwfrEGIVxEIMo1tB9MhvL7cX+YgfFCmVaM1hPBFHjbV&#10;6UmpitYezTPN+9AJDjG+UAh9CFMhpW960sqv7ESGb+/WaRV4dZ1snTpyuB5lEkVXUqvB8IdeTXTb&#10;U/O5P2iE7ye3tUmyfYjrt3SYw93Fx+5xh3h+ttxcgwi0hD8YfvVZHSp2qu3BtF6MCNk6yxhFSKOU&#10;BybyOE5B1AjrPMtBVqX836H6AQAA//8DAFBLAQItABQABgAIAAAAIQDkmcPA+wAAAOEBAAATAAAA&#10;AAAAAAAAAAAAAAAAAABbQ29udGVudF9UeXBlc10ueG1sUEsBAi0AFAAGAAgAAAAhACOyauHXAAAA&#10;lAEAAAsAAAAAAAAAAAAAAAAALAEAAF9yZWxzLy5yZWxzUEsBAi0AFAAGAAgAAAAhADb/Enp8AgAA&#10;YgUAAA4AAAAAAAAAAAAAAAAALAIAAGRycy9lMm9Eb2MueG1sUEsBAi0AFAAGAAgAAAAhAJifiszi&#10;AAAACwEAAA8AAAAAAAAAAAAAAAAA1AQAAGRycy9kb3ducmV2LnhtbFBLBQYAAAAABAAEAPMAAADj&#10;BQAAAAA=&#10;" filled="f" stroked="f">
                <v:textbox>
                  <w:txbxContent>
                    <w:p w14:paraId="0449DE0D" w14:textId="130987C2" w:rsidR="00636783" w:rsidRDefault="00636783">
                      <w:r>
                        <w:rPr>
                          <w:noProof/>
                        </w:rPr>
                        <w:drawing>
                          <wp:inline distT="0" distB="0" distL="0" distR="0" wp14:anchorId="1E7D01DA" wp14:editId="6B64E86A">
                            <wp:extent cx="2070100" cy="1617345"/>
                            <wp:effectExtent l="0" t="0" r="12700" b="8255"/>
                            <wp:docPr id="59" name="Picture 59" descr="notepad-932864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tepad-932864_64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0100" cy="161734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99200" behindDoc="0" locked="0" layoutInCell="1" allowOverlap="1" wp14:anchorId="710FD141" wp14:editId="1E68A1C8">
                <wp:simplePos x="0" y="0"/>
                <wp:positionH relativeFrom="column">
                  <wp:posOffset>-1151890</wp:posOffset>
                </wp:positionH>
                <wp:positionV relativeFrom="paragraph">
                  <wp:posOffset>619760</wp:posOffset>
                </wp:positionV>
                <wp:extent cx="6635115" cy="3328035"/>
                <wp:effectExtent l="0" t="0" r="19685" b="24765"/>
                <wp:wrapSquare wrapText="bothSides"/>
                <wp:docPr id="4" name="Text Box 4"/>
                <wp:cNvGraphicFramePr/>
                <a:graphic xmlns:a="http://schemas.openxmlformats.org/drawingml/2006/main">
                  <a:graphicData uri="http://schemas.microsoft.com/office/word/2010/wordprocessingShape">
                    <wps:wsp>
                      <wps:cNvSpPr txBox="1"/>
                      <wps:spPr>
                        <a:xfrm>
                          <a:off x="0" y="0"/>
                          <a:ext cx="6635115" cy="3328035"/>
                        </a:xfrm>
                        <a:prstGeom prst="rect">
                          <a:avLst/>
                        </a:prstGeom>
                        <a:noFill/>
                        <a:ln>
                          <a:solidFill>
                            <a:schemeClr val="tx1"/>
                          </a:solidFill>
                        </a:ln>
                        <a:effectLst/>
                      </wps:spPr>
                      <wps:txbx>
                        <w:txbxContent>
                          <w:p w14:paraId="761E9131" w14:textId="77777777" w:rsidR="00220E2D" w:rsidRDefault="00220E2D" w:rsidP="00D72F45">
                            <w:pPr>
                              <w:rPr>
                                <w:b/>
                              </w:rPr>
                            </w:pPr>
                          </w:p>
                          <w:p w14:paraId="420092E6" w14:textId="77777777" w:rsidR="00D24E30" w:rsidRDefault="00D24E30" w:rsidP="00D72F45">
                            <w:pPr>
                              <w:rPr>
                                <w:b/>
                              </w:rPr>
                            </w:pPr>
                          </w:p>
                          <w:p w14:paraId="3FC9E78C" w14:textId="7839D772" w:rsidR="00DE77E4" w:rsidRDefault="00D24E30" w:rsidP="00DE77E4">
                            <w:r>
                              <w:t xml:space="preserve">Give yourself a chance to become familiar with your IEP!  If you don’t already have one at home, ask your teacher for a copy of your current IEP.  Then complete the page that is linked below in order to see all of the components of your IEP.  This is the first step to taking an active role in your educational program.  </w:t>
                            </w:r>
                          </w:p>
                          <w:p w14:paraId="30D0AF66" w14:textId="77777777" w:rsidR="00D35578" w:rsidRDefault="00D35578" w:rsidP="00D72F45">
                            <w:pPr>
                              <w:rPr>
                                <w:color w:val="000000" w:themeColor="text1"/>
                              </w:rPr>
                            </w:pPr>
                          </w:p>
                          <w:p w14:paraId="1304DE7C" w14:textId="1AF8C6C7" w:rsidR="00DE77E4" w:rsidRPr="00D35578" w:rsidRDefault="00D35578" w:rsidP="00D72F45">
                            <w:pPr>
                              <w:rPr>
                                <w:color w:val="FF0000"/>
                              </w:rPr>
                            </w:pPr>
                            <w:r>
                              <w:rPr>
                                <w:color w:val="000000" w:themeColor="text1"/>
                              </w:rPr>
                              <w:t xml:space="preserve">Click </w:t>
                            </w:r>
                            <w:hyperlink r:id="rId30" w:history="1">
                              <w:r w:rsidRPr="00D35578">
                                <w:rPr>
                                  <w:rStyle w:val="Hyperlink"/>
                                </w:rPr>
                                <w:t>here</w:t>
                              </w:r>
                            </w:hyperlink>
                            <w:r w:rsidRPr="00D35578">
                              <w:rPr>
                                <w:color w:val="000000" w:themeColor="text1"/>
                              </w:rPr>
                              <w:t xml:space="preserve"> to access</w:t>
                            </w:r>
                            <w:r>
                              <w:rPr>
                                <w:color w:val="000000" w:themeColor="text1"/>
                              </w:rPr>
                              <w:t xml:space="preserve"> the</w:t>
                            </w:r>
                            <w:r w:rsidRPr="00D35578">
                              <w:rPr>
                                <w:color w:val="000000" w:themeColor="text1"/>
                              </w:rPr>
                              <w:t xml:space="preserve"> document</w:t>
                            </w:r>
                            <w:r>
                              <w:rPr>
                                <w:color w:val="FF0000"/>
                              </w:rPr>
                              <w:t xml:space="preserve">. </w:t>
                            </w:r>
                          </w:p>
                          <w:p w14:paraId="5E0B1B7C" w14:textId="77777777" w:rsidR="00D35578" w:rsidRDefault="00D35578" w:rsidP="00DE77E4">
                            <w:pPr>
                              <w:rPr>
                                <w:b/>
                                <w:i/>
                                <w:iCs/>
                                <w:sz w:val="24"/>
                              </w:rPr>
                            </w:pPr>
                          </w:p>
                          <w:p w14:paraId="45983D50" w14:textId="77777777" w:rsidR="00DE77E4" w:rsidRPr="00DE77E4" w:rsidRDefault="00DE77E4" w:rsidP="00DE77E4">
                            <w:pPr>
                              <w:rPr>
                                <w:b/>
                                <w:i/>
                                <w:iCs/>
                                <w:sz w:val="24"/>
                              </w:rPr>
                            </w:pPr>
                            <w:r w:rsidRPr="00DE77E4">
                              <w:rPr>
                                <w:b/>
                                <w:i/>
                                <w:iCs/>
                                <w:sz w:val="24"/>
                              </w:rPr>
                              <w:t>Follow Up</w:t>
                            </w:r>
                          </w:p>
                          <w:p w14:paraId="7C7507D7" w14:textId="77777777" w:rsidR="00DE77E4" w:rsidRPr="00DE77E4" w:rsidRDefault="00DE77E4" w:rsidP="00636783">
                            <w:pPr>
                              <w:ind w:right="5391"/>
                            </w:pPr>
                            <w:r w:rsidRPr="00DE77E4">
                              <w:t>Review the My IEP sheet with your parent or guardian.  See if you can explain the sheet and the components of your IEP clearly.  Don’t forget to tell them all you know about the IEP process now!</w:t>
                            </w:r>
                          </w:p>
                          <w:p w14:paraId="3CD80082" w14:textId="77777777" w:rsidR="00DE77E4" w:rsidRDefault="00DE77E4" w:rsidP="00D72F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0FD141" id="_x0000_t202" coordsize="21600,21600" o:spt="202" path="m,l,21600r21600,l21600,xe">
                <v:stroke joinstyle="miter"/>
                <v:path gradientshapeok="t" o:connecttype="rect"/>
              </v:shapetype>
              <v:shape id="Text Box 4" o:spid="_x0000_s1063" type="#_x0000_t202" style="position:absolute;margin-left:-90.7pt;margin-top:48.8pt;width:522.45pt;height:262.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HyeRAIAAIcEAAAOAAAAZHJzL2Uyb0RvYy54bWysVEuP2jAQvlfqf7B8LyG8djcirCgrqkpo&#10;dyWo9mwcm0RyPK5tSOiv79ghLNr2VPVi5pV5fN8M88e2VuQkrKtA5zQdDCkRmkNR6UNOf+zWX+4p&#10;cZ7pginQIqdn4ejj4vOneWMyMYISVCEswSTaZY3Jaem9yZLE8VLUzA3ACI1OCbZmHlV7SArLGsxe&#10;q2Q0HM6SBmxhLHDhHFqfOiddxPxSCu5fpHTCE5VT7M3H18Z3H95kMWfZwTJTVvzSBvuHLmpWaSx6&#10;TfXEPCNHW/2Rqq64BQfSDzjUCUhZcRFnwGnS4YdptiUzIs6C4Dhzhcn9v7T8+fRqSVXkdEKJZjVS&#10;tBOtJ1+hJZOATmNchkFbg2G+RTOy3NsdGsPQrbR1+MVxCPoR5/MV25CMo3E2G0/TdEoJR994PLof&#10;jqchT/L+ubHOfxNQkyDk1CJ5EVN22jjfhfYhoZqGdaVUJFDpYHCgqiLYohI2SKyUJSeG3Ps2do3V&#10;bqJQ674UcVMuVcLE3WRB8u2+jfiM7/qx91CcEQ0L3TY5w9cVdrxhzr8yi+uDAOBJ+Bd8pIImp3CR&#10;KCnB/vqbPcQjq+ilpMF1zKn7eWRWUKK+a+T7IZ1Mwv5GZTK9G6Fibz37W48+1ivAqVM8PsOjGOK9&#10;6kVpoX7Dy1mGquhimmNthKkXV747Erw8LpbLGIQba5jf6K3hIXVAOfCxa9+YNRfSPPL9DP3isuwD&#10;d11sx97y6EFWkdgAdIcqLkRQcNvjalwuM5zTrR6j3v8/Fr8BAAD//wMAUEsDBBQABgAIAAAAIQDA&#10;geoC5AAAAAsBAAAPAAAAZHJzL2Rvd25yZXYueG1sTI/LbsIwEEX3lfoP1lTqDpzQ1glpHNSCkCpE&#10;FzyEujTxNIkaj6PYQPh73FW7HN2je8/ks8G07Iy9ayxJiMcRMKTS6oYqCfvdcpQCc16RVq0llHBF&#10;B7Pi/i5XmbYX2uB56ysWSshlSkLtfZdx7soajXJj2yGF7Nv2Rvlw9hXXvbqEctPySRQJblRDYaFW&#10;Hc5rLH+2JyPhY3ddbZL5pzCr98XX+sDdYblYS/n4MLy9AvM4+D8YfvWDOhTB6WhPpB1rJYziNH4O&#10;rIRpIoAFIhVPL8COEsQkToAXOf//Q3EDAAD//wMAUEsBAi0AFAAGAAgAAAAhALaDOJL+AAAA4QEA&#10;ABMAAAAAAAAAAAAAAAAAAAAAAFtDb250ZW50X1R5cGVzXS54bWxQSwECLQAUAAYACAAAACEAOP0h&#10;/9YAAACUAQAACwAAAAAAAAAAAAAAAAAvAQAAX3JlbHMvLnJlbHNQSwECLQAUAAYACAAAACEAdYx8&#10;nkQCAACHBAAADgAAAAAAAAAAAAAAAAAuAgAAZHJzL2Uyb0RvYy54bWxQSwECLQAUAAYACAAAACEA&#10;wIHqAuQAAAALAQAADwAAAAAAAAAAAAAAAACeBAAAZHJzL2Rvd25yZXYueG1sUEsFBgAAAAAEAAQA&#10;8wAAAK8FAAAAAA==&#10;" filled="f" strokecolor="black [3213]">
                <v:textbox>
                  <w:txbxContent>
                    <w:p w14:paraId="761E9131" w14:textId="77777777" w:rsidR="00220E2D" w:rsidRDefault="00220E2D" w:rsidP="00D72F45">
                      <w:pPr>
                        <w:rPr>
                          <w:b/>
                        </w:rPr>
                      </w:pPr>
                    </w:p>
                    <w:p w14:paraId="420092E6" w14:textId="77777777" w:rsidR="00D24E30" w:rsidRDefault="00D24E30" w:rsidP="00D72F45">
                      <w:pPr>
                        <w:rPr>
                          <w:b/>
                        </w:rPr>
                      </w:pPr>
                    </w:p>
                    <w:p w14:paraId="3FC9E78C" w14:textId="7839D772" w:rsidR="00DE77E4" w:rsidRDefault="00D24E30" w:rsidP="00DE77E4">
                      <w:r>
                        <w:t xml:space="preserve">Give yourself a chance to become familiar with your IEP!  If you don’t already have one at home, ask your teacher for a copy of your current IEP.  Then complete the page that is linked below in order to see all of the components of your IEP.  This is the first step to taking an active role in your educational program.  </w:t>
                      </w:r>
                    </w:p>
                    <w:p w14:paraId="30D0AF66" w14:textId="77777777" w:rsidR="00D35578" w:rsidRDefault="00D35578" w:rsidP="00D72F45">
                      <w:pPr>
                        <w:rPr>
                          <w:color w:val="000000" w:themeColor="text1"/>
                        </w:rPr>
                      </w:pPr>
                    </w:p>
                    <w:p w14:paraId="1304DE7C" w14:textId="1AF8C6C7" w:rsidR="00DE77E4" w:rsidRPr="00D35578" w:rsidRDefault="00D35578" w:rsidP="00D72F45">
                      <w:pPr>
                        <w:rPr>
                          <w:color w:val="FF0000"/>
                        </w:rPr>
                      </w:pPr>
                      <w:r>
                        <w:rPr>
                          <w:color w:val="000000" w:themeColor="text1"/>
                        </w:rPr>
                        <w:t xml:space="preserve">Click </w:t>
                      </w:r>
                      <w:hyperlink r:id="rId31" w:history="1">
                        <w:r w:rsidRPr="00D35578">
                          <w:rPr>
                            <w:rStyle w:val="Hyperlink"/>
                          </w:rPr>
                          <w:t>here</w:t>
                        </w:r>
                      </w:hyperlink>
                      <w:r w:rsidRPr="00D35578">
                        <w:rPr>
                          <w:color w:val="000000" w:themeColor="text1"/>
                        </w:rPr>
                        <w:t xml:space="preserve"> to access</w:t>
                      </w:r>
                      <w:r>
                        <w:rPr>
                          <w:color w:val="000000" w:themeColor="text1"/>
                        </w:rPr>
                        <w:t xml:space="preserve"> the</w:t>
                      </w:r>
                      <w:r w:rsidRPr="00D35578">
                        <w:rPr>
                          <w:color w:val="000000" w:themeColor="text1"/>
                        </w:rPr>
                        <w:t xml:space="preserve"> document</w:t>
                      </w:r>
                      <w:r>
                        <w:rPr>
                          <w:color w:val="FF0000"/>
                        </w:rPr>
                        <w:t xml:space="preserve">. </w:t>
                      </w:r>
                    </w:p>
                    <w:p w14:paraId="5E0B1B7C" w14:textId="77777777" w:rsidR="00D35578" w:rsidRDefault="00D35578" w:rsidP="00DE77E4">
                      <w:pPr>
                        <w:rPr>
                          <w:b/>
                          <w:i/>
                          <w:iCs/>
                          <w:sz w:val="24"/>
                        </w:rPr>
                      </w:pPr>
                    </w:p>
                    <w:p w14:paraId="45983D50" w14:textId="77777777" w:rsidR="00DE77E4" w:rsidRPr="00DE77E4" w:rsidRDefault="00DE77E4" w:rsidP="00DE77E4">
                      <w:pPr>
                        <w:rPr>
                          <w:b/>
                          <w:i/>
                          <w:iCs/>
                          <w:sz w:val="24"/>
                        </w:rPr>
                      </w:pPr>
                      <w:r w:rsidRPr="00DE77E4">
                        <w:rPr>
                          <w:b/>
                          <w:i/>
                          <w:iCs/>
                          <w:sz w:val="24"/>
                        </w:rPr>
                        <w:t>Follow Up</w:t>
                      </w:r>
                    </w:p>
                    <w:p w14:paraId="7C7507D7" w14:textId="77777777" w:rsidR="00DE77E4" w:rsidRPr="00DE77E4" w:rsidRDefault="00DE77E4" w:rsidP="00636783">
                      <w:pPr>
                        <w:ind w:right="5391"/>
                      </w:pPr>
                      <w:r w:rsidRPr="00DE77E4">
                        <w:t>Review the My IEP sheet with your parent or guardian.  See if you can explain the sheet and the components of your IEP clearly.  Don’t forget to tell them all you know about the IEP process now!</w:t>
                      </w:r>
                    </w:p>
                    <w:p w14:paraId="3CD80082" w14:textId="77777777" w:rsidR="00DE77E4" w:rsidRDefault="00DE77E4" w:rsidP="00D72F45"/>
                  </w:txbxContent>
                </v:textbox>
                <w10:wrap type="square"/>
              </v:shape>
            </w:pict>
          </mc:Fallback>
        </mc:AlternateContent>
      </w:r>
    </w:p>
    <w:p w14:paraId="7148767D" w14:textId="03EA3E88" w:rsidR="00AA1159" w:rsidRDefault="00AA1159" w:rsidP="00D11882">
      <w:pPr>
        <w:spacing w:after="0"/>
        <w:rPr>
          <w:b/>
        </w:rPr>
      </w:pPr>
    </w:p>
    <w:p w14:paraId="03F69B91" w14:textId="107F3D90" w:rsidR="00AA1159" w:rsidRDefault="00AA1159" w:rsidP="00D11882">
      <w:pPr>
        <w:spacing w:after="0"/>
        <w:rPr>
          <w:b/>
        </w:rPr>
      </w:pPr>
    </w:p>
    <w:p w14:paraId="26BAAA6C" w14:textId="4930E33A" w:rsidR="00AA1159" w:rsidRDefault="00AA1159" w:rsidP="00D11882">
      <w:pPr>
        <w:spacing w:after="0"/>
        <w:rPr>
          <w:b/>
        </w:rPr>
      </w:pPr>
    </w:p>
    <w:p w14:paraId="6228B32B" w14:textId="0CA78F16" w:rsidR="00AA1159" w:rsidRDefault="00DE77E4" w:rsidP="00D11882">
      <w:pPr>
        <w:spacing w:after="0"/>
        <w:rPr>
          <w:b/>
        </w:rPr>
      </w:pPr>
      <w:r>
        <w:rPr>
          <w:noProof/>
        </w:rPr>
        <mc:AlternateContent>
          <mc:Choice Requires="wps">
            <w:drawing>
              <wp:anchor distT="0" distB="0" distL="114300" distR="114300" simplePos="0" relativeHeight="251654144" behindDoc="0" locked="0" layoutInCell="1" allowOverlap="1" wp14:anchorId="23724420" wp14:editId="6CA77672">
                <wp:simplePos x="0" y="0"/>
                <wp:positionH relativeFrom="column">
                  <wp:posOffset>-1146810</wp:posOffset>
                </wp:positionH>
                <wp:positionV relativeFrom="paragraph">
                  <wp:posOffset>116205</wp:posOffset>
                </wp:positionV>
                <wp:extent cx="6598920" cy="1615440"/>
                <wp:effectExtent l="0" t="0" r="11430" b="22860"/>
                <wp:wrapNone/>
                <wp:docPr id="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8920" cy="1615440"/>
                        </a:xfrm>
                        <a:prstGeom prst="rect">
                          <a:avLst/>
                        </a:prstGeom>
                        <a:solidFill>
                          <a:srgbClr val="FFFFFF"/>
                        </a:solidFill>
                        <a:ln w="6350">
                          <a:solidFill>
                            <a:srgbClr val="000000"/>
                          </a:solidFill>
                          <a:miter lim="800000"/>
                          <a:headEnd/>
                          <a:tailEnd/>
                        </a:ln>
                      </wps:spPr>
                      <wps:txbx>
                        <w:txbxContent>
                          <w:p w14:paraId="7EC97479" w14:textId="77777777" w:rsidR="006E4164" w:rsidRPr="00722A6B" w:rsidRDefault="006E4164" w:rsidP="004C521B">
                            <w:pPr>
                              <w:rPr>
                                <w:rFonts w:asciiTheme="minorHAnsi" w:hAnsiTheme="minorHAnsi"/>
                                <w:b/>
                                <w:sz w:val="24"/>
                                <w:szCs w:val="24"/>
                              </w:rPr>
                            </w:pPr>
                            <w:bookmarkStart w:id="14" w:name="Objective"/>
                            <w:r w:rsidRPr="00722A6B">
                              <w:rPr>
                                <w:rFonts w:asciiTheme="minorHAnsi" w:hAnsiTheme="minorHAnsi"/>
                                <w:b/>
                                <w:sz w:val="24"/>
                                <w:szCs w:val="24"/>
                              </w:rPr>
                              <w:t>Have you accomplished today’s objective?</w:t>
                            </w:r>
                          </w:p>
                          <w:p w14:paraId="4E008294" w14:textId="77777777" w:rsidR="00782EAD" w:rsidRPr="00CB2AC9" w:rsidRDefault="006E4164" w:rsidP="00782EAD">
                            <w:pPr>
                              <w:widowControl w:val="0"/>
                              <w:autoSpaceDE w:val="0"/>
                              <w:autoSpaceDN w:val="0"/>
                              <w:adjustRightInd w:val="0"/>
                              <w:rPr>
                                <w:rFonts w:asciiTheme="minorHAnsi" w:hAnsiTheme="minorHAnsi"/>
                              </w:rPr>
                            </w:pPr>
                            <w:r w:rsidRPr="00CB2AC9">
                              <w:rPr>
                                <w:rFonts w:asciiTheme="minorHAnsi" w:hAnsiTheme="minorHAnsi"/>
                                <w:b/>
                              </w:rPr>
                              <w:t xml:space="preserve">Objective:  </w:t>
                            </w:r>
                            <w:r w:rsidR="00782EAD" w:rsidRPr="00CB2AC9">
                              <w:rPr>
                                <w:rFonts w:asciiTheme="minorHAnsi" w:hAnsiTheme="minorHAnsi"/>
                              </w:rPr>
                              <w:t>The student will describe the different elements of his/her Individualized Education Program (IEP).</w:t>
                            </w:r>
                          </w:p>
                          <w:p w14:paraId="660232DD" w14:textId="5594F179" w:rsidR="006E4164" w:rsidRPr="00CB2AC9" w:rsidRDefault="006E4164" w:rsidP="00782EAD">
                            <w:pPr>
                              <w:widowControl w:val="0"/>
                              <w:autoSpaceDE w:val="0"/>
                              <w:autoSpaceDN w:val="0"/>
                              <w:adjustRightInd w:val="0"/>
                              <w:rPr>
                                <w:rFonts w:asciiTheme="minorHAnsi" w:hAnsiTheme="minorHAnsi"/>
                                <w:i/>
                              </w:rPr>
                            </w:pPr>
                            <w:r w:rsidRPr="00CB2AC9">
                              <w:rPr>
                                <w:rFonts w:asciiTheme="minorHAnsi" w:hAnsiTheme="minorHAnsi"/>
                                <w:i/>
                              </w:rPr>
                              <w:t>If so, congratulations!</w:t>
                            </w:r>
                          </w:p>
                          <w:p w14:paraId="7D6647F6" w14:textId="21BB484F" w:rsidR="006E4164" w:rsidRPr="00CB2AC9" w:rsidRDefault="006E4164" w:rsidP="004C521B">
                            <w:pPr>
                              <w:rPr>
                                <w:rFonts w:asciiTheme="minorHAnsi" w:hAnsiTheme="minorHAnsi"/>
                                <w:i/>
                              </w:rPr>
                            </w:pPr>
                            <w:r w:rsidRPr="00CB2AC9">
                              <w:rPr>
                                <w:rFonts w:asciiTheme="minorHAnsi" w:hAnsiTheme="minorHAnsi"/>
                                <w:i/>
                              </w:rPr>
                              <w:t xml:space="preserve">If not, review the </w:t>
                            </w:r>
                            <w:r w:rsidR="00032844" w:rsidRPr="00CB2AC9">
                              <w:rPr>
                                <w:rFonts w:asciiTheme="minorHAnsi" w:hAnsiTheme="minorHAnsi"/>
                                <w:i/>
                              </w:rPr>
                              <w:t>High School vs. College examples again and discuss the questions at the end of this lesson.</w:t>
                            </w:r>
                            <w:r w:rsidRPr="00CB2AC9">
                              <w:rPr>
                                <w:rFonts w:asciiTheme="minorHAnsi" w:hAnsiTheme="minorHAnsi"/>
                                <w:i/>
                              </w:rPr>
                              <w:t xml:space="preserve"> Have your parent review this with you</w:t>
                            </w:r>
                            <w:r w:rsidR="00032844" w:rsidRPr="00CB2AC9">
                              <w:rPr>
                                <w:rFonts w:asciiTheme="minorHAnsi" w:hAnsiTheme="minorHAnsi"/>
                                <w:i/>
                              </w:rPr>
                              <w:t>.</w:t>
                            </w:r>
                          </w:p>
                          <w:p w14:paraId="57E395FC" w14:textId="77777777" w:rsidR="006E4164" w:rsidRDefault="006E4164" w:rsidP="004C521B"/>
                          <w:bookmarkEnd w:id="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3724420" id="Text Box 53" o:spid="_x0000_s1056" type="#_x0000_t202" style="position:absolute;margin-left:-90.3pt;margin-top:9.15pt;width:519.6pt;height:127.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ytHaCsCAABaBAAADgAAAGRycy9lMm9Eb2MueG1srFTbjtsgEH2v1H9AvDe2c2tixVlts01VaXuR&#10;dvsBGGMbFTMUSOz06zvgbDbati9V/YCAGQ5nzhm8uRk6RY7COgm6oNkkpURoDpXUTUG/Pe7frChx&#10;numKKdCioCfh6M329atNb3IxhRZUJSxBEO3y3hS09d7kSeJ4KzrmJmCExmANtmMel7ZJKst6RO9U&#10;Mk3TZdKDrYwFLpzD3bsxSLcRv64F91/q2glPVEGRm4+jjWMZxmS7YXljmWklP9Ng/8CiY1LjpReo&#10;O+YZOVj5G1QnuQUHtZ9w6BKoa8lFrAGrydIX1Ty0zIhYC4rjzEUm9/9g+efjV0tkVdAZJZp1aNGj&#10;GDx5BwNZzII8vXE5Zj0YzPMD7qPNsVRn7oF/d0TDrmW6EbfWQt8KViG9LJxMro6OOC6AlP0nqPAe&#10;dvAQgYbadkE7VIMgOtp0ulgTuHDcXC7Wq/UUQxxj2TJbzOfRvITlT8eNdf6DgI6ESUEteh/h2fHe&#10;+UCH5U8p4TYHSlZ7qVRc2KbcKUuODPtkH79YwYs0pUmPXGaLdFTgrxBp/P4E0UmPDa9kV9DVJYnl&#10;Qbf3uort6JlU4xwpK30WMmg3quiHchgtixIElUuoTiithbHB8UHipAX7k5Iem7ug7seBWUGJ+qjR&#10;nnUW5CM+LuaLt0FYex0pryNMc4QqqKdknO78+IIOxsqmxZvGhtBwi5bWMor9zOrMHxs4enB+bOGF&#10;XK9j1vMvYfsLAAD//wMAUEsDBBQABgAIAAAAIQDbLQrY3gAAAAsBAAAPAAAAZHJzL2Rvd25yZXYu&#10;eG1sTI/LTsMwEEX3SPyDNZXYtU4TkVohTgVISIgdbTbs3HiaRPUjst0m/D3DCpYz9+jOmXq/WMNu&#10;GOLonYTtJgOGrvN6dL2E9vi2FsBiUk4r4x1K+MYI++b+rlaV9rP7xNsh9YxKXKyUhCGlqeI8dgNa&#10;FTd+QkfZ2QerEo2h5zqomcqt4XmWldyq0dGFQU34OmB3OVythPfyJX1hqz90kRd+bnkXziZK+bBa&#10;np+AJVzSHwy/+qQODTmd/NXpyIyE9VZkJbGUiAIYEeJR0OIkId/lO+BNzf//0PwAAAD//wMAUEsB&#10;Ai0AFAAGAAgAAAAhAOSZw8D7AAAA4QEAABMAAAAAAAAAAAAAAAAAAAAAAFtDb250ZW50X1R5cGVz&#10;XS54bWxQSwECLQAUAAYACAAAACEAI7Jq4dcAAACUAQAACwAAAAAAAAAAAAAAAAAsAQAAX3JlbHMv&#10;LnJlbHNQSwECLQAUAAYACAAAACEA8ytHaCsCAABaBAAADgAAAAAAAAAAAAAAAAAsAgAAZHJzL2Uy&#10;b0RvYy54bWxQSwECLQAUAAYACAAAACEA2y0K2N4AAAALAQAADwAAAAAAAAAAAAAAAACDBAAAZHJz&#10;L2Rvd25yZXYueG1sUEsFBgAAAAAEAAQA8wAAAI4FAAAAAA==&#10;" strokeweight=".5pt">
                <v:textbox>
                  <w:txbxContent>
                    <w:p w14:paraId="7EC97479" w14:textId="77777777" w:rsidR="006E4164" w:rsidRPr="00722A6B" w:rsidRDefault="006E4164" w:rsidP="004C521B">
                      <w:pPr>
                        <w:rPr>
                          <w:rFonts w:asciiTheme="minorHAnsi" w:hAnsiTheme="minorHAnsi"/>
                          <w:b/>
                          <w:sz w:val="24"/>
                          <w:szCs w:val="24"/>
                        </w:rPr>
                      </w:pPr>
                      <w:bookmarkStart w:id="28" w:name="Objective"/>
                      <w:r w:rsidRPr="00722A6B">
                        <w:rPr>
                          <w:rFonts w:asciiTheme="minorHAnsi" w:hAnsiTheme="minorHAnsi"/>
                          <w:b/>
                          <w:sz w:val="24"/>
                          <w:szCs w:val="24"/>
                        </w:rPr>
                        <w:t>Have you accomplished today’s objective?</w:t>
                      </w:r>
                    </w:p>
                    <w:p w14:paraId="4E008294" w14:textId="77777777" w:rsidR="00782EAD" w:rsidRPr="00CB2AC9" w:rsidRDefault="006E4164" w:rsidP="00782EAD">
                      <w:pPr>
                        <w:widowControl w:val="0"/>
                        <w:autoSpaceDE w:val="0"/>
                        <w:autoSpaceDN w:val="0"/>
                        <w:adjustRightInd w:val="0"/>
                        <w:rPr>
                          <w:rFonts w:asciiTheme="minorHAnsi" w:hAnsiTheme="minorHAnsi"/>
                        </w:rPr>
                      </w:pPr>
                      <w:r w:rsidRPr="00CB2AC9">
                        <w:rPr>
                          <w:rFonts w:asciiTheme="minorHAnsi" w:hAnsiTheme="minorHAnsi"/>
                          <w:b/>
                        </w:rPr>
                        <w:t xml:space="preserve">Objective:  </w:t>
                      </w:r>
                      <w:r w:rsidR="00782EAD" w:rsidRPr="00CB2AC9">
                        <w:rPr>
                          <w:rFonts w:asciiTheme="minorHAnsi" w:hAnsiTheme="minorHAnsi"/>
                        </w:rPr>
                        <w:t>The student will describe the different elements of his/her Individualized Education Program (IEP).</w:t>
                      </w:r>
                    </w:p>
                    <w:p w14:paraId="660232DD" w14:textId="5594F179" w:rsidR="006E4164" w:rsidRPr="00CB2AC9" w:rsidRDefault="006E4164" w:rsidP="00782EAD">
                      <w:pPr>
                        <w:widowControl w:val="0"/>
                        <w:autoSpaceDE w:val="0"/>
                        <w:autoSpaceDN w:val="0"/>
                        <w:adjustRightInd w:val="0"/>
                        <w:rPr>
                          <w:rFonts w:asciiTheme="minorHAnsi" w:hAnsiTheme="minorHAnsi"/>
                          <w:i/>
                        </w:rPr>
                      </w:pPr>
                      <w:r w:rsidRPr="00CB2AC9">
                        <w:rPr>
                          <w:rFonts w:asciiTheme="minorHAnsi" w:hAnsiTheme="minorHAnsi"/>
                          <w:i/>
                        </w:rPr>
                        <w:t>If so, congratulations!</w:t>
                      </w:r>
                    </w:p>
                    <w:p w14:paraId="7D6647F6" w14:textId="21BB484F" w:rsidR="006E4164" w:rsidRPr="00CB2AC9" w:rsidRDefault="006E4164" w:rsidP="004C521B">
                      <w:pPr>
                        <w:rPr>
                          <w:rFonts w:asciiTheme="minorHAnsi" w:hAnsiTheme="minorHAnsi"/>
                          <w:i/>
                        </w:rPr>
                      </w:pPr>
                      <w:r w:rsidRPr="00CB2AC9">
                        <w:rPr>
                          <w:rFonts w:asciiTheme="minorHAnsi" w:hAnsiTheme="minorHAnsi"/>
                          <w:i/>
                        </w:rPr>
                        <w:t xml:space="preserve">If not, review the </w:t>
                      </w:r>
                      <w:r w:rsidR="00032844" w:rsidRPr="00CB2AC9">
                        <w:rPr>
                          <w:rFonts w:asciiTheme="minorHAnsi" w:hAnsiTheme="minorHAnsi"/>
                          <w:i/>
                        </w:rPr>
                        <w:t>High School vs. College examples again and discuss the questions at the end of this lesson.</w:t>
                      </w:r>
                      <w:r w:rsidRPr="00CB2AC9">
                        <w:rPr>
                          <w:rFonts w:asciiTheme="minorHAnsi" w:hAnsiTheme="minorHAnsi"/>
                          <w:i/>
                        </w:rPr>
                        <w:t xml:space="preserve"> Have your parent review this with </w:t>
                      </w:r>
                      <w:proofErr w:type="gramStart"/>
                      <w:r w:rsidRPr="00CB2AC9">
                        <w:rPr>
                          <w:rFonts w:asciiTheme="minorHAnsi" w:hAnsiTheme="minorHAnsi"/>
                          <w:i/>
                        </w:rPr>
                        <w:t>you</w:t>
                      </w:r>
                      <w:r w:rsidR="00032844" w:rsidRPr="00CB2AC9">
                        <w:rPr>
                          <w:rFonts w:asciiTheme="minorHAnsi" w:hAnsiTheme="minorHAnsi"/>
                          <w:i/>
                        </w:rPr>
                        <w:t>.</w:t>
                      </w:r>
                      <w:proofErr w:type="gramEnd"/>
                    </w:p>
                    <w:p w14:paraId="57E395FC" w14:textId="77777777" w:rsidR="006E4164" w:rsidRDefault="006E4164" w:rsidP="004C521B"/>
                    <w:bookmarkEnd w:id="28"/>
                  </w:txbxContent>
                </v:textbox>
              </v:shape>
            </w:pict>
          </mc:Fallback>
        </mc:AlternateContent>
      </w:r>
    </w:p>
    <w:p w14:paraId="684D374C" w14:textId="5E01F883" w:rsidR="00220E2D" w:rsidRDefault="00220E2D" w:rsidP="00D11882">
      <w:pPr>
        <w:spacing w:after="0"/>
        <w:rPr>
          <w:b/>
        </w:rPr>
      </w:pPr>
    </w:p>
    <w:p w14:paraId="754F4DCD" w14:textId="386464F3" w:rsidR="00220E2D" w:rsidRDefault="00220E2D" w:rsidP="00D11882">
      <w:pPr>
        <w:spacing w:after="0"/>
        <w:rPr>
          <w:b/>
        </w:rPr>
      </w:pPr>
    </w:p>
    <w:p w14:paraId="7E68A096" w14:textId="00E9EDE6" w:rsidR="00220E2D" w:rsidRDefault="00220E2D" w:rsidP="00D11882">
      <w:pPr>
        <w:spacing w:after="0"/>
        <w:rPr>
          <w:b/>
        </w:rPr>
      </w:pPr>
    </w:p>
    <w:p w14:paraId="313259C2" w14:textId="54E3556A" w:rsidR="00220E2D" w:rsidRDefault="00220E2D" w:rsidP="00D11882">
      <w:pPr>
        <w:spacing w:after="0"/>
        <w:rPr>
          <w:b/>
        </w:rPr>
      </w:pPr>
    </w:p>
    <w:p w14:paraId="73AA2EF5" w14:textId="01C1575B" w:rsidR="00220E2D" w:rsidRDefault="00220E2D" w:rsidP="00D11882">
      <w:pPr>
        <w:spacing w:after="0"/>
        <w:rPr>
          <w:b/>
        </w:rPr>
      </w:pPr>
    </w:p>
    <w:p w14:paraId="62D85D48" w14:textId="70309EFB" w:rsidR="00220E2D" w:rsidRDefault="00220E2D" w:rsidP="00D11882">
      <w:pPr>
        <w:spacing w:after="0"/>
        <w:rPr>
          <w:b/>
        </w:rPr>
      </w:pPr>
    </w:p>
    <w:p w14:paraId="3B2CCD78" w14:textId="7B555F40" w:rsidR="001F53BD" w:rsidRDefault="001F53BD" w:rsidP="00D11882">
      <w:pPr>
        <w:spacing w:after="0"/>
        <w:rPr>
          <w:b/>
        </w:rPr>
      </w:pPr>
    </w:p>
    <w:p w14:paraId="40D337E1" w14:textId="12AA4E8E" w:rsidR="001F53BD" w:rsidRDefault="001F53BD" w:rsidP="00D11882">
      <w:pPr>
        <w:spacing w:after="0"/>
        <w:rPr>
          <w:b/>
        </w:rPr>
      </w:pPr>
    </w:p>
    <w:p w14:paraId="43AB93F0" w14:textId="12F43E57" w:rsidR="001F53BD" w:rsidRDefault="000911B2" w:rsidP="00D11882">
      <w:pPr>
        <w:spacing w:after="0"/>
        <w:rPr>
          <w:b/>
        </w:rPr>
      </w:pPr>
      <w:r>
        <w:rPr>
          <w:b/>
          <w:noProof/>
        </w:rPr>
        <mc:AlternateContent>
          <mc:Choice Requires="wps">
            <w:drawing>
              <wp:anchor distT="0" distB="0" distL="114300" distR="114300" simplePos="0" relativeHeight="251723776" behindDoc="0" locked="0" layoutInCell="1" allowOverlap="1" wp14:anchorId="18EB43D6" wp14:editId="6AB00343">
                <wp:simplePos x="0" y="0"/>
                <wp:positionH relativeFrom="column">
                  <wp:posOffset>2766695</wp:posOffset>
                </wp:positionH>
                <wp:positionV relativeFrom="paragraph">
                  <wp:posOffset>125730</wp:posOffset>
                </wp:positionV>
                <wp:extent cx="297815" cy="9144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C8517D" w14:textId="77777777" w:rsidR="000911B2" w:rsidRDefault="000911B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18EB43D6" id="_x0000_s1058" type="#_x0000_t202" style="position:absolute;margin-left:217.85pt;margin-top:9.9pt;width:23.45pt;height:1in;z-index:251723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FgVHUCAABeBQAADgAAAGRycy9lMm9Eb2MueG1srFRbb9MwFH5H4j9Yfmdpy67V0qlsGkKa2MSG&#10;9uw69hrh+Fi216T8ej47SVcGL0O8OCfnfOd+Ob/oGsM2yoeabMmnBxPOlJVU1fap5N8frj+cchai&#10;sJUwZFXJtyrwi8X7d+etm6sZrclUyjMYsWHeupKvY3TzoghyrRoRDsgpC6Em34iIX/9UVF60sN6Y&#10;YjaZHBct+cp5kioEcK96IV9k+1orGW+1DioyU3LEFvPr87tKb7E4F/MnL9y6lkMY4h+iaERt4XRn&#10;6kpEwZ59/YepppaeAul4IKkpSOtaqpwDsplOXmVzvxZO5VxQnOB2ZQr/z6z8urnzrK5KfsyZFQ1a&#10;9KC6yD5Rx45TdVoX5gDdO8BiBza6PPIDmCnpTvsmfZEOgxx13u5qm4xJMGdnJ6fTI84kRGfTw8NJ&#10;rn3xoux8iJ8VNSwRJfdoXa6o2NyEiEAAHSHJl6Xr2pjcPmN/YwDYc1Tu/6Cd8ujjzVTcGpW0jP2m&#10;NPLPYSdGnjx1aTzbCMyMkFLZmDPOdoFOKA3fb1Ec8Em1j+otyjuN7Jls3Ck3tSWfq/Qq7OrHGLLu&#10;8ajfXt6JjN2qy43/OBv7uaJqizZ76tckOHldoxk3IsQ74bEX6Cx2Pd7i0YbaktNAcbYm//Nv/ITH&#10;uELKWYs9K7nFIeDMfLEY4zwJWMv8c3h0MoMHvy9Z7Uvsc3NJaMoUN8XJTCZ8NCOpPTWPOAjL5BMi&#10;YSU8lzyO5GXsdx8HRarlMoOwiE7EG3vvZDKdipwG7aF7FN4N0xgxxl9p3EcxfzWUPTZpWlo+R9J1&#10;nthU5r6mQ/mxxHmQh4OTrsT+f0a9nMXFLwAAAP//AwBQSwMEFAAGAAgAAAAhAHBI8crhAAAACgEA&#10;AA8AAABkcnMvZG93bnJldi54bWxMj0FPhDAQhe8m/odmTLwYtyysiEjZGI1e3Kxx9eCxwAgonZK2&#10;y6K/3vGkx3nvy5v3ivVsBjGh870lBctFBAKptk1PrYLXl/vzDIQPmho9WEIFX+hhXR4fFTpv7IGe&#10;cdqFVnAI+Vwr6EIYcyl93aHRfmFHJPberTM68Ola2Th94HAzyDiKUml0T/yh0yPedlh/7vZGwfeT&#10;29g43jwsq7ekn8Ld2cf2cavU6cl8cw0i4Bz+YPitz9Wh5E6V3VPjxaBglVxcMsrGFU9gYJXFKYiK&#10;hTTJQJaF/D+h/AEAAP//AwBQSwECLQAUAAYACAAAACEA5JnDwPsAAADhAQAAEwAAAAAAAAAAAAAA&#10;AAAAAAAAW0NvbnRlbnRfVHlwZXNdLnhtbFBLAQItABQABgAIAAAAIQAjsmrh1wAAAJQBAAALAAAA&#10;AAAAAAAAAAAAACwBAABfcmVscy8ucmVsc1BLAQItABQABgAIAAAAIQC7oWBUdQIAAF4FAAAOAAAA&#10;AAAAAAAAAAAAACwCAABkcnMvZTJvRG9jLnhtbFBLAQItABQABgAIAAAAIQBwSPHK4QAAAAoBAAAP&#10;AAAAAAAAAAAAAAAAAM0EAABkcnMvZG93bnJldi54bWxQSwUGAAAAAAQABADzAAAA2wUAAAAA&#10;" filled="f" stroked="f">
                <v:textbox>
                  <w:txbxContent>
                    <w:p w14:paraId="13C8517D" w14:textId="77777777" w:rsidR="000911B2" w:rsidRDefault="000911B2"/>
                  </w:txbxContent>
                </v:textbox>
                <w10:wrap type="square"/>
              </v:shape>
            </w:pict>
          </mc:Fallback>
        </mc:AlternateContent>
      </w:r>
    </w:p>
    <w:p w14:paraId="28572EBD" w14:textId="7C64BB0C" w:rsidR="001F53BD" w:rsidRDefault="001F53BD" w:rsidP="00D11882">
      <w:pPr>
        <w:spacing w:after="0"/>
        <w:rPr>
          <w:b/>
        </w:rPr>
      </w:pPr>
    </w:p>
    <w:p w14:paraId="21235380" w14:textId="144FFCF2" w:rsidR="005F0F97" w:rsidRDefault="00636783" w:rsidP="00756829">
      <w:pPr>
        <w:autoSpaceDE w:val="0"/>
        <w:autoSpaceDN w:val="0"/>
        <w:adjustRightInd w:val="0"/>
        <w:spacing w:after="0" w:line="240" w:lineRule="auto"/>
        <w:rPr>
          <w:rFonts w:cs="Calibri"/>
          <w:sz w:val="24"/>
          <w:szCs w:val="24"/>
        </w:rPr>
      </w:pPr>
      <w:r>
        <w:rPr>
          <w:noProof/>
        </w:rPr>
        <mc:AlternateContent>
          <mc:Choice Requires="wps">
            <w:drawing>
              <wp:anchor distT="0" distB="0" distL="114300" distR="114300" simplePos="0" relativeHeight="251649024" behindDoc="0" locked="0" layoutInCell="1" allowOverlap="1" wp14:anchorId="7919BC9E" wp14:editId="26126CE4">
                <wp:simplePos x="0" y="0"/>
                <wp:positionH relativeFrom="column">
                  <wp:posOffset>-1143000</wp:posOffset>
                </wp:positionH>
                <wp:positionV relativeFrom="paragraph">
                  <wp:posOffset>236220</wp:posOffset>
                </wp:positionV>
                <wp:extent cx="6576060" cy="2607945"/>
                <wp:effectExtent l="0" t="0" r="27940" b="3365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2607945"/>
                        </a:xfrm>
                        <a:prstGeom prst="rect">
                          <a:avLst/>
                        </a:prstGeom>
                        <a:solidFill>
                          <a:srgbClr val="FFFFFF"/>
                        </a:solidFill>
                        <a:ln w="6350">
                          <a:solidFill>
                            <a:srgbClr val="000000"/>
                          </a:solidFill>
                          <a:miter lim="800000"/>
                          <a:headEnd/>
                          <a:tailEnd/>
                        </a:ln>
                      </wps:spPr>
                      <wps:txbx>
                        <w:txbxContent>
                          <w:p w14:paraId="35C1FC7E" w14:textId="77777777" w:rsidR="006E4164" w:rsidRPr="00722A6B" w:rsidRDefault="006E4164" w:rsidP="00EA4054">
                            <w:pPr>
                              <w:spacing w:after="0"/>
                              <w:rPr>
                                <w:b/>
                                <w:sz w:val="24"/>
                                <w:szCs w:val="24"/>
                              </w:rPr>
                            </w:pPr>
                            <w:bookmarkStart w:id="15" w:name="Digging"/>
                            <w:r w:rsidRPr="00722A6B">
                              <w:rPr>
                                <w:b/>
                                <w:sz w:val="24"/>
                                <w:szCs w:val="24"/>
                              </w:rPr>
                              <w:t>For more information…Digging Deeper:</w:t>
                            </w:r>
                          </w:p>
                          <w:p w14:paraId="6E004E0E" w14:textId="77777777" w:rsidR="006E4164" w:rsidRDefault="006E4164" w:rsidP="00EA4054">
                            <w:pPr>
                              <w:spacing w:after="0"/>
                              <w:rPr>
                                <w:b/>
                                <w:sz w:val="28"/>
                                <w:szCs w:val="28"/>
                              </w:rPr>
                            </w:pPr>
                          </w:p>
                          <w:p w14:paraId="71EA03F3" w14:textId="72DCCBC6" w:rsidR="00640629" w:rsidRPr="00DE77E4" w:rsidRDefault="00640629" w:rsidP="00EA4054">
                            <w:pPr>
                              <w:spacing w:after="0"/>
                            </w:pPr>
                            <w:r w:rsidRPr="00DE77E4">
                              <w:t>Steps in the IEP process</w:t>
                            </w:r>
                          </w:p>
                          <w:p w14:paraId="0A36C97F" w14:textId="20E16E56" w:rsidR="00640629" w:rsidRPr="00DE77E4" w:rsidRDefault="008E4FC8" w:rsidP="00EA4054">
                            <w:pPr>
                              <w:spacing w:after="0"/>
                            </w:pPr>
                            <w:hyperlink r:id="rId32" w:history="1">
                              <w:r w:rsidR="00640629" w:rsidRPr="00DE77E4">
                                <w:rPr>
                                  <w:rStyle w:val="Hyperlink"/>
                                </w:rPr>
                                <w:t>http://www.education.com/reference/article/steps-ndividualized-education-program-IEP/</w:t>
                              </w:r>
                            </w:hyperlink>
                            <w:r w:rsidR="00640629" w:rsidRPr="00DE77E4">
                              <w:t xml:space="preserve"> (May 24, 2016)</w:t>
                            </w:r>
                          </w:p>
                          <w:p w14:paraId="43A80C02" w14:textId="77777777" w:rsidR="00640629" w:rsidRPr="00DE77E4" w:rsidRDefault="00640629" w:rsidP="00EA4054">
                            <w:pPr>
                              <w:spacing w:after="0"/>
                            </w:pPr>
                          </w:p>
                          <w:p w14:paraId="0352A945" w14:textId="179C79B1" w:rsidR="00640629" w:rsidRPr="00DE77E4" w:rsidRDefault="00640629" w:rsidP="00EA4054">
                            <w:pPr>
                              <w:spacing w:after="0"/>
                            </w:pPr>
                            <w:r w:rsidRPr="00DE77E4">
                              <w:t>The IEP Process Explained</w:t>
                            </w:r>
                          </w:p>
                          <w:p w14:paraId="15346F3F" w14:textId="6F7D4BAB" w:rsidR="00640629" w:rsidRPr="00DE77E4" w:rsidRDefault="008E4FC8" w:rsidP="00EA4054">
                            <w:pPr>
                              <w:spacing w:after="0"/>
                            </w:pPr>
                            <w:hyperlink r:id="rId33" w:history="1">
                              <w:r w:rsidR="00640629" w:rsidRPr="00DE77E4">
                                <w:rPr>
                                  <w:rStyle w:val="Hyperlink"/>
                                </w:rPr>
                                <w:t>http://www.specialeducationguide.com/pre-k-12/individualized-education-programs-iep/the-iep-process-explained/</w:t>
                              </w:r>
                            </w:hyperlink>
                            <w:r w:rsidR="00640629" w:rsidRPr="00DE77E4">
                              <w:t xml:space="preserve"> (May 24, 2016)</w:t>
                            </w:r>
                          </w:p>
                          <w:p w14:paraId="6F2B698D" w14:textId="77777777" w:rsidR="00640629" w:rsidRPr="00DE77E4" w:rsidRDefault="00640629" w:rsidP="00EA4054">
                            <w:pPr>
                              <w:spacing w:after="0"/>
                            </w:pPr>
                          </w:p>
                          <w:p w14:paraId="2FC625C0" w14:textId="27018F05" w:rsidR="00640629" w:rsidRPr="00DE77E4" w:rsidRDefault="00640629" w:rsidP="00EA4054">
                            <w:pPr>
                              <w:spacing w:after="0"/>
                            </w:pPr>
                            <w:r w:rsidRPr="00DE77E4">
                              <w:t>Contents of the IEP</w:t>
                            </w:r>
                          </w:p>
                          <w:p w14:paraId="6FD0595F" w14:textId="1ACDD656" w:rsidR="00640629" w:rsidRPr="00DE77E4" w:rsidRDefault="008E4FC8" w:rsidP="00EA4054">
                            <w:pPr>
                              <w:spacing w:after="0"/>
                            </w:pPr>
                            <w:hyperlink r:id="rId34" w:history="1">
                              <w:r w:rsidR="00640629" w:rsidRPr="00DE77E4">
                                <w:rPr>
                                  <w:rStyle w:val="Hyperlink"/>
                                </w:rPr>
                                <w:t>http://www.parentcenterhub.org/repository/iepcontents/</w:t>
                              </w:r>
                            </w:hyperlink>
                            <w:r w:rsidR="00640629" w:rsidRPr="00DE77E4">
                              <w:t xml:space="preserve"> (May 24, 2016)</w:t>
                            </w:r>
                          </w:p>
                          <w:p w14:paraId="34CCCC4B" w14:textId="77777777" w:rsidR="00640629" w:rsidRPr="00640629" w:rsidRDefault="00640629" w:rsidP="00EA4054">
                            <w:pPr>
                              <w:spacing w:after="0"/>
                              <w:rPr>
                                <w:sz w:val="28"/>
                                <w:szCs w:val="28"/>
                              </w:rPr>
                            </w:pPr>
                          </w:p>
                          <w:p w14:paraId="444BC70C" w14:textId="77777777" w:rsidR="006E4164" w:rsidRDefault="006E4164" w:rsidP="00FC0F2C">
                            <w:pPr>
                              <w:spacing w:after="0"/>
                              <w:rPr>
                                <w:b/>
                                <w:sz w:val="28"/>
                                <w:szCs w:val="28"/>
                              </w:rPr>
                            </w:pPr>
                          </w:p>
                          <w:p w14:paraId="2A1FF7A5" w14:textId="77777777" w:rsidR="006E4164" w:rsidRDefault="006E4164" w:rsidP="00FC0F2C">
                            <w:pPr>
                              <w:spacing w:after="0"/>
                              <w:rPr>
                                <w:b/>
                                <w:sz w:val="28"/>
                                <w:szCs w:val="28"/>
                              </w:rPr>
                            </w:pPr>
                          </w:p>
                          <w:p w14:paraId="276C3814" w14:textId="77777777" w:rsidR="006E4164" w:rsidRDefault="006E4164" w:rsidP="00FC0F2C">
                            <w:pPr>
                              <w:spacing w:after="0"/>
                              <w:rPr>
                                <w:b/>
                                <w:sz w:val="28"/>
                                <w:szCs w:val="28"/>
                              </w:rPr>
                            </w:pPr>
                          </w:p>
                          <w:p w14:paraId="7DB02783" w14:textId="77777777" w:rsidR="006E4164" w:rsidRDefault="006E4164" w:rsidP="00FC0F2C">
                            <w:pPr>
                              <w:spacing w:after="0"/>
                              <w:rPr>
                                <w:b/>
                                <w:sz w:val="28"/>
                                <w:szCs w:val="28"/>
                              </w:rPr>
                            </w:pPr>
                          </w:p>
                          <w:p w14:paraId="69E8BB08" w14:textId="77777777" w:rsidR="006E4164" w:rsidRDefault="006E4164" w:rsidP="00FC0F2C">
                            <w:pPr>
                              <w:spacing w:after="0"/>
                              <w:rPr>
                                <w:b/>
                                <w:sz w:val="28"/>
                                <w:szCs w:val="28"/>
                              </w:rPr>
                            </w:pPr>
                          </w:p>
                          <w:p w14:paraId="205C1838" w14:textId="77777777" w:rsidR="006E4164" w:rsidRDefault="006E4164" w:rsidP="00FC0F2C">
                            <w:pPr>
                              <w:spacing w:after="0"/>
                              <w:rPr>
                                <w:b/>
                                <w:sz w:val="28"/>
                                <w:szCs w:val="28"/>
                              </w:rPr>
                            </w:pPr>
                          </w:p>
                          <w:p w14:paraId="0819EEEB" w14:textId="77777777" w:rsidR="006E4164" w:rsidRPr="00FC0F2C" w:rsidRDefault="006E4164" w:rsidP="00FC0F2C">
                            <w:pPr>
                              <w:spacing w:after="0"/>
                              <w:rPr>
                                <w:b/>
                                <w:sz w:val="28"/>
                                <w:szCs w:val="28"/>
                              </w:rPr>
                            </w:pPr>
                          </w:p>
                          <w:p w14:paraId="65EF674A" w14:textId="77777777" w:rsidR="006E4164" w:rsidRDefault="006E4164" w:rsidP="00FC0F2C">
                            <w:pPr>
                              <w:spacing w:after="0"/>
                              <w:rPr>
                                <w:b/>
                                <w:sz w:val="28"/>
                                <w:szCs w:val="28"/>
                              </w:rPr>
                            </w:pPr>
                          </w:p>
                          <w:p w14:paraId="2C5A6B62" w14:textId="77777777" w:rsidR="006E4164" w:rsidRDefault="006E4164" w:rsidP="00FC0F2C">
                            <w:pPr>
                              <w:spacing w:after="0"/>
                              <w:rPr>
                                <w:b/>
                                <w:sz w:val="28"/>
                                <w:szCs w:val="28"/>
                              </w:rPr>
                            </w:pPr>
                          </w:p>
                          <w:p w14:paraId="23D65EDA" w14:textId="77777777" w:rsidR="006E4164" w:rsidRDefault="006E4164" w:rsidP="00FC0F2C">
                            <w:pPr>
                              <w:spacing w:after="0"/>
                              <w:rPr>
                                <w:b/>
                                <w:sz w:val="28"/>
                                <w:szCs w:val="28"/>
                              </w:rPr>
                            </w:pPr>
                          </w:p>
                          <w:p w14:paraId="72019946" w14:textId="77777777" w:rsidR="006E4164" w:rsidRPr="007408A4" w:rsidRDefault="006E4164" w:rsidP="00FC0F2C">
                            <w:pPr>
                              <w:spacing w:after="0"/>
                              <w:rPr>
                                <w:b/>
                                <w:sz w:val="28"/>
                                <w:szCs w:val="28"/>
                              </w:rPr>
                            </w:pPr>
                          </w:p>
                          <w:p w14:paraId="42620897" w14:textId="77777777" w:rsidR="006E4164" w:rsidRPr="007408A4" w:rsidRDefault="006E4164" w:rsidP="00751022">
                            <w:pPr>
                              <w:spacing w:after="0"/>
                              <w:rPr>
                                <w:b/>
                              </w:rPr>
                            </w:pPr>
                          </w:p>
                          <w:p w14:paraId="45F073EE" w14:textId="77777777" w:rsidR="006E4164" w:rsidRDefault="006E4164" w:rsidP="00751022"/>
                          <w:bookmarkEnd w:id="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919BC9E" id="_x0000_s1066" type="#_x0000_t202" style="position:absolute;margin-left:-90pt;margin-top:18.6pt;width:517.8pt;height:205.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9hBS0CAABZBAAADgAAAGRycy9lMm9Eb2MueG1srFTbjtsgEH2v1H9AvDd20tzWirPaZpuq0vYi&#10;7fYDMMYxKjAUSOz06zvgbNZq+1TVD4hhZg5nzgze3PZakZNwXoIp6XSSUyIMh1qaQ0m/Pe3frCnx&#10;gZmaKTCipGfh6e329atNZwsxgxZULRxBEOOLzpa0DcEWWeZ5KzTzE7DCoLMBp1lA0x2y2rEO0bXK&#10;Znm+zDpwtXXAhfd4ej846TbhN43g4UvTeBGIKilyC2l1aa3imm03rDg4ZlvJLzTYP7DQTBq89Ap1&#10;zwIjRyf/gNKSO/DQhAkHnUHTSC5SDVjNNP+tmseWWZFqQXG8vcrk/x8s/3z66oissXeUGKaxRU+i&#10;D+Qd9GQd1emsLzDo0WJY6PE4RsZKvX0A/t0TA7uWmYO4cw66VrAa2U1jZjZKHXB8BKm6T1DjNewY&#10;IAH1jdMREMUgiI5dOl87E6lwPFwuVst8iS6OvtkyX93MF+kOVjynW+fDBwGaxE1JHbY+wbPTgw+R&#10;DiueQxJ9ULLeS6WS4Q7VTjlyYjgm+/Rd0P04TBnSIZe3i3xQYOzzY4g8fX+D0DLgvCupS7q+BrEi&#10;6vbe1GkaA5Nq2CNlZS5CRu0GFUNf9alj8zS+UeUK6jNK62CYb3yPuGnB/aSkw9kuqf9xZE5Qoj4a&#10;bM/NdI65JCRjvljN0HBjTzX2MMMRqqSBkmG7C8MDOlonDy3eNAyEgTtsaSOT2C+sLvxxflMPLm8t&#10;PpCxnaJe/gjbXwAAAP//AwBQSwMEFAAGAAgAAAAhALu36jfgAAAACwEAAA8AAABkcnMvZG93bnJl&#10;di54bWxMjzFPwzAUhHck/oP1kNhap0mbhjROBUhIiI2Shc2NX5Oo9nNku03495iJjqc73X1X7Wej&#10;2RWdHywJWC0TYEitVQN1Apqvt0UBzAdJSmpLKOAHPezr+7tKlspO9InXQ+hYLCFfSgF9CGPJuW97&#10;NNIv7YgUvZN1RoYoXceVk1MsN5qnSZJzIweKC70c8bXH9ny4GAHv+Uv4xkZ9qCzN7NTw1p20F+Lx&#10;YX7eAQs4h/8w/OFHdKgj09FeSHmmBSxWRRLPBAHZNgUWE8VmkwM7Clivt0/A64rffqh/AQAA//8D&#10;AFBLAQItABQABgAIAAAAIQDkmcPA+wAAAOEBAAATAAAAAAAAAAAAAAAAAAAAAABbQ29udGVudF9U&#10;eXBlc10ueG1sUEsBAi0AFAAGAAgAAAAhACOyauHXAAAAlAEAAAsAAAAAAAAAAAAAAAAALAEAAF9y&#10;ZWxzLy5yZWxzUEsBAi0AFAAGAAgAAAAhAPavYQUtAgAAWQQAAA4AAAAAAAAAAAAAAAAALAIAAGRy&#10;cy9lMm9Eb2MueG1sUEsBAi0AFAAGAAgAAAAhALu36jfgAAAACwEAAA8AAAAAAAAAAAAAAAAAhQQA&#10;AGRycy9kb3ducmV2LnhtbFBLBQYAAAAABAAEAPMAAACSBQAAAAA=&#10;" strokeweight=".5pt">
                <v:textbox>
                  <w:txbxContent>
                    <w:p w14:paraId="35C1FC7E" w14:textId="77777777" w:rsidR="006E4164" w:rsidRPr="00722A6B" w:rsidRDefault="006E4164" w:rsidP="00EA4054">
                      <w:pPr>
                        <w:spacing w:after="0"/>
                        <w:rPr>
                          <w:b/>
                          <w:sz w:val="24"/>
                          <w:szCs w:val="24"/>
                        </w:rPr>
                      </w:pPr>
                      <w:bookmarkStart w:id="27" w:name="Digging"/>
                      <w:r w:rsidRPr="00722A6B">
                        <w:rPr>
                          <w:b/>
                          <w:sz w:val="24"/>
                          <w:szCs w:val="24"/>
                        </w:rPr>
                        <w:t xml:space="preserve">For more </w:t>
                      </w:r>
                      <w:proofErr w:type="gramStart"/>
                      <w:r w:rsidRPr="00722A6B">
                        <w:rPr>
                          <w:b/>
                          <w:sz w:val="24"/>
                          <w:szCs w:val="24"/>
                        </w:rPr>
                        <w:t>information</w:t>
                      </w:r>
                      <w:proofErr w:type="gramEnd"/>
                      <w:r w:rsidRPr="00722A6B">
                        <w:rPr>
                          <w:b/>
                          <w:sz w:val="24"/>
                          <w:szCs w:val="24"/>
                        </w:rPr>
                        <w:t>…Digging Deeper:</w:t>
                      </w:r>
                    </w:p>
                    <w:p w14:paraId="6E004E0E" w14:textId="77777777" w:rsidR="006E4164" w:rsidRDefault="006E4164" w:rsidP="00EA4054">
                      <w:pPr>
                        <w:spacing w:after="0"/>
                        <w:rPr>
                          <w:b/>
                          <w:sz w:val="28"/>
                          <w:szCs w:val="28"/>
                        </w:rPr>
                      </w:pPr>
                    </w:p>
                    <w:p w14:paraId="71EA03F3" w14:textId="72DCCBC6" w:rsidR="00640629" w:rsidRPr="00DE77E4" w:rsidRDefault="00640629" w:rsidP="00EA4054">
                      <w:pPr>
                        <w:spacing w:after="0"/>
                      </w:pPr>
                      <w:r w:rsidRPr="00DE77E4">
                        <w:t>Steps in the IEP process</w:t>
                      </w:r>
                    </w:p>
                    <w:p w14:paraId="0A36C97F" w14:textId="20E16E56" w:rsidR="00640629" w:rsidRPr="00DE77E4" w:rsidRDefault="00636783" w:rsidP="00EA4054">
                      <w:pPr>
                        <w:spacing w:after="0"/>
                      </w:pPr>
                      <w:hyperlink r:id="rId35" w:history="1">
                        <w:r w:rsidR="00640629" w:rsidRPr="00DE77E4">
                          <w:rPr>
                            <w:rStyle w:val="Hyperlink"/>
                          </w:rPr>
                          <w:t>http://www.education.com/reference/article/steps-ndividualized-education-program-IEP/</w:t>
                        </w:r>
                      </w:hyperlink>
                      <w:r w:rsidR="00640629" w:rsidRPr="00DE77E4">
                        <w:t xml:space="preserve"> (May 24, 2016)</w:t>
                      </w:r>
                    </w:p>
                    <w:p w14:paraId="43A80C02" w14:textId="77777777" w:rsidR="00640629" w:rsidRPr="00DE77E4" w:rsidRDefault="00640629" w:rsidP="00EA4054">
                      <w:pPr>
                        <w:spacing w:after="0"/>
                      </w:pPr>
                    </w:p>
                    <w:p w14:paraId="0352A945" w14:textId="179C79B1" w:rsidR="00640629" w:rsidRPr="00DE77E4" w:rsidRDefault="00640629" w:rsidP="00EA4054">
                      <w:pPr>
                        <w:spacing w:after="0"/>
                      </w:pPr>
                      <w:r w:rsidRPr="00DE77E4">
                        <w:t>The IEP Process Explained</w:t>
                      </w:r>
                    </w:p>
                    <w:p w14:paraId="15346F3F" w14:textId="6F7D4BAB" w:rsidR="00640629" w:rsidRPr="00DE77E4" w:rsidRDefault="00636783" w:rsidP="00EA4054">
                      <w:pPr>
                        <w:spacing w:after="0"/>
                      </w:pPr>
                      <w:hyperlink r:id="rId36" w:history="1">
                        <w:r w:rsidR="00640629" w:rsidRPr="00DE77E4">
                          <w:rPr>
                            <w:rStyle w:val="Hyperlink"/>
                          </w:rPr>
                          <w:t>http://www.specialeducationguide.com/pre-k-12/individualized-education-programs-iep/the-iep-process-explained/</w:t>
                        </w:r>
                      </w:hyperlink>
                      <w:r w:rsidR="00640629" w:rsidRPr="00DE77E4">
                        <w:t xml:space="preserve"> (May 24, 2016)</w:t>
                      </w:r>
                    </w:p>
                    <w:p w14:paraId="6F2B698D" w14:textId="77777777" w:rsidR="00640629" w:rsidRPr="00DE77E4" w:rsidRDefault="00640629" w:rsidP="00EA4054">
                      <w:pPr>
                        <w:spacing w:after="0"/>
                      </w:pPr>
                    </w:p>
                    <w:p w14:paraId="2FC625C0" w14:textId="27018F05" w:rsidR="00640629" w:rsidRPr="00DE77E4" w:rsidRDefault="00640629" w:rsidP="00EA4054">
                      <w:pPr>
                        <w:spacing w:after="0"/>
                      </w:pPr>
                      <w:r w:rsidRPr="00DE77E4">
                        <w:t>Contents of the IEP</w:t>
                      </w:r>
                    </w:p>
                    <w:p w14:paraId="6FD0595F" w14:textId="1ACDD656" w:rsidR="00640629" w:rsidRPr="00DE77E4" w:rsidRDefault="00636783" w:rsidP="00EA4054">
                      <w:pPr>
                        <w:spacing w:after="0"/>
                      </w:pPr>
                      <w:hyperlink r:id="rId37" w:history="1">
                        <w:r w:rsidR="00640629" w:rsidRPr="00DE77E4">
                          <w:rPr>
                            <w:rStyle w:val="Hyperlink"/>
                          </w:rPr>
                          <w:t>http://www.parentcenterhub.org/repository/iepcontents/</w:t>
                        </w:r>
                      </w:hyperlink>
                      <w:r w:rsidR="00640629" w:rsidRPr="00DE77E4">
                        <w:t xml:space="preserve"> (May 24, 2016)</w:t>
                      </w:r>
                    </w:p>
                    <w:p w14:paraId="34CCCC4B" w14:textId="77777777" w:rsidR="00640629" w:rsidRPr="00640629" w:rsidRDefault="00640629" w:rsidP="00EA4054">
                      <w:pPr>
                        <w:spacing w:after="0"/>
                        <w:rPr>
                          <w:sz w:val="28"/>
                          <w:szCs w:val="28"/>
                        </w:rPr>
                      </w:pPr>
                    </w:p>
                    <w:p w14:paraId="444BC70C" w14:textId="77777777" w:rsidR="006E4164" w:rsidRDefault="006E4164" w:rsidP="00FC0F2C">
                      <w:pPr>
                        <w:spacing w:after="0"/>
                        <w:rPr>
                          <w:b/>
                          <w:sz w:val="28"/>
                          <w:szCs w:val="28"/>
                        </w:rPr>
                      </w:pPr>
                    </w:p>
                    <w:p w14:paraId="2A1FF7A5" w14:textId="77777777" w:rsidR="006E4164" w:rsidRDefault="006E4164" w:rsidP="00FC0F2C">
                      <w:pPr>
                        <w:spacing w:after="0"/>
                        <w:rPr>
                          <w:b/>
                          <w:sz w:val="28"/>
                          <w:szCs w:val="28"/>
                        </w:rPr>
                      </w:pPr>
                    </w:p>
                    <w:p w14:paraId="276C3814" w14:textId="77777777" w:rsidR="006E4164" w:rsidRDefault="006E4164" w:rsidP="00FC0F2C">
                      <w:pPr>
                        <w:spacing w:after="0"/>
                        <w:rPr>
                          <w:b/>
                          <w:sz w:val="28"/>
                          <w:szCs w:val="28"/>
                        </w:rPr>
                      </w:pPr>
                    </w:p>
                    <w:p w14:paraId="7DB02783" w14:textId="77777777" w:rsidR="006E4164" w:rsidRDefault="006E4164" w:rsidP="00FC0F2C">
                      <w:pPr>
                        <w:spacing w:after="0"/>
                        <w:rPr>
                          <w:b/>
                          <w:sz w:val="28"/>
                          <w:szCs w:val="28"/>
                        </w:rPr>
                      </w:pPr>
                    </w:p>
                    <w:p w14:paraId="69E8BB08" w14:textId="77777777" w:rsidR="006E4164" w:rsidRDefault="006E4164" w:rsidP="00FC0F2C">
                      <w:pPr>
                        <w:spacing w:after="0"/>
                        <w:rPr>
                          <w:b/>
                          <w:sz w:val="28"/>
                          <w:szCs w:val="28"/>
                        </w:rPr>
                      </w:pPr>
                    </w:p>
                    <w:p w14:paraId="205C1838" w14:textId="77777777" w:rsidR="006E4164" w:rsidRDefault="006E4164" w:rsidP="00FC0F2C">
                      <w:pPr>
                        <w:spacing w:after="0"/>
                        <w:rPr>
                          <w:b/>
                          <w:sz w:val="28"/>
                          <w:szCs w:val="28"/>
                        </w:rPr>
                      </w:pPr>
                    </w:p>
                    <w:p w14:paraId="0819EEEB" w14:textId="77777777" w:rsidR="006E4164" w:rsidRPr="00FC0F2C" w:rsidRDefault="006E4164" w:rsidP="00FC0F2C">
                      <w:pPr>
                        <w:spacing w:after="0"/>
                        <w:rPr>
                          <w:b/>
                          <w:sz w:val="28"/>
                          <w:szCs w:val="28"/>
                        </w:rPr>
                      </w:pPr>
                    </w:p>
                    <w:p w14:paraId="65EF674A" w14:textId="77777777" w:rsidR="006E4164" w:rsidRDefault="006E4164" w:rsidP="00FC0F2C">
                      <w:pPr>
                        <w:spacing w:after="0"/>
                        <w:rPr>
                          <w:b/>
                          <w:sz w:val="28"/>
                          <w:szCs w:val="28"/>
                        </w:rPr>
                      </w:pPr>
                    </w:p>
                    <w:p w14:paraId="2C5A6B62" w14:textId="77777777" w:rsidR="006E4164" w:rsidRDefault="006E4164" w:rsidP="00FC0F2C">
                      <w:pPr>
                        <w:spacing w:after="0"/>
                        <w:rPr>
                          <w:b/>
                          <w:sz w:val="28"/>
                          <w:szCs w:val="28"/>
                        </w:rPr>
                      </w:pPr>
                    </w:p>
                    <w:p w14:paraId="23D65EDA" w14:textId="77777777" w:rsidR="006E4164" w:rsidRDefault="006E4164" w:rsidP="00FC0F2C">
                      <w:pPr>
                        <w:spacing w:after="0"/>
                        <w:rPr>
                          <w:b/>
                          <w:sz w:val="28"/>
                          <w:szCs w:val="28"/>
                        </w:rPr>
                      </w:pPr>
                    </w:p>
                    <w:p w14:paraId="72019946" w14:textId="77777777" w:rsidR="006E4164" w:rsidRPr="007408A4" w:rsidRDefault="006E4164" w:rsidP="00FC0F2C">
                      <w:pPr>
                        <w:spacing w:after="0"/>
                        <w:rPr>
                          <w:b/>
                          <w:sz w:val="28"/>
                          <w:szCs w:val="28"/>
                        </w:rPr>
                      </w:pPr>
                    </w:p>
                    <w:p w14:paraId="42620897" w14:textId="77777777" w:rsidR="006E4164" w:rsidRPr="007408A4" w:rsidRDefault="006E4164" w:rsidP="00751022">
                      <w:pPr>
                        <w:spacing w:after="0"/>
                        <w:rPr>
                          <w:b/>
                        </w:rPr>
                      </w:pPr>
                    </w:p>
                    <w:p w14:paraId="45F073EE" w14:textId="77777777" w:rsidR="006E4164" w:rsidRDefault="006E4164" w:rsidP="00751022"/>
                    <w:bookmarkEnd w:id="27"/>
                  </w:txbxContent>
                </v:textbox>
              </v:shape>
            </w:pict>
          </mc:Fallback>
        </mc:AlternateContent>
      </w:r>
    </w:p>
    <w:p w14:paraId="26AF3A70" w14:textId="45DB5B93" w:rsidR="00303E47" w:rsidRDefault="00303E47" w:rsidP="00F86ABA">
      <w:pPr>
        <w:spacing w:after="0"/>
        <w:rPr>
          <w:b/>
        </w:rPr>
      </w:pPr>
    </w:p>
    <w:p w14:paraId="5F18658B" w14:textId="0F0CD97E" w:rsidR="005F0F97" w:rsidRDefault="005F0F97" w:rsidP="00F86ABA">
      <w:pPr>
        <w:spacing w:after="0"/>
        <w:rPr>
          <w:b/>
        </w:rPr>
      </w:pPr>
    </w:p>
    <w:p w14:paraId="45FC6089" w14:textId="4AA20C5B" w:rsidR="005F0F97" w:rsidRDefault="005F0F97" w:rsidP="00F86ABA">
      <w:pPr>
        <w:spacing w:after="0"/>
        <w:rPr>
          <w:b/>
        </w:rPr>
      </w:pPr>
    </w:p>
    <w:p w14:paraId="7E1035D7" w14:textId="6BA574C3" w:rsidR="005F0F97" w:rsidRDefault="005F0F97" w:rsidP="00F86ABA">
      <w:pPr>
        <w:spacing w:after="0"/>
        <w:rPr>
          <w:b/>
        </w:rPr>
      </w:pPr>
    </w:p>
    <w:p w14:paraId="4EEE83A6" w14:textId="11B40D82" w:rsidR="005F0F97" w:rsidRDefault="005F0F97" w:rsidP="00F86ABA">
      <w:pPr>
        <w:spacing w:after="0"/>
        <w:rPr>
          <w:b/>
        </w:rPr>
      </w:pPr>
    </w:p>
    <w:p w14:paraId="2F3D4B9A" w14:textId="27AD65A3" w:rsidR="005F0F97" w:rsidRDefault="005F0F97" w:rsidP="00F86ABA">
      <w:pPr>
        <w:spacing w:after="0"/>
        <w:rPr>
          <w:b/>
        </w:rPr>
      </w:pPr>
    </w:p>
    <w:p w14:paraId="5D8A13AF" w14:textId="0BD90565" w:rsidR="005F0F97" w:rsidRDefault="005F0F97" w:rsidP="00F86ABA">
      <w:pPr>
        <w:spacing w:after="0"/>
        <w:rPr>
          <w:b/>
        </w:rPr>
      </w:pPr>
    </w:p>
    <w:p w14:paraId="1521F805" w14:textId="3CBBC547" w:rsidR="005F0F97" w:rsidRDefault="005F0F97" w:rsidP="00F86ABA">
      <w:pPr>
        <w:spacing w:after="0"/>
        <w:rPr>
          <w:b/>
        </w:rPr>
      </w:pPr>
    </w:p>
    <w:p w14:paraId="53348A51" w14:textId="4C6A11E5" w:rsidR="005F0F97" w:rsidRDefault="005F0F97"/>
    <w:p w14:paraId="21AB2F9A" w14:textId="3B941A5B" w:rsidR="005F0F97" w:rsidRDefault="005F0F97"/>
    <w:p w14:paraId="3F4DE92F" w14:textId="15EB6C2F" w:rsidR="005F0F97" w:rsidRDefault="005F0F97"/>
    <w:p w14:paraId="2AF7796E" w14:textId="02A0BA7F" w:rsidR="005F0F97" w:rsidRDefault="005F0F97"/>
    <w:p w14:paraId="72FA4421" w14:textId="3CB87FF1" w:rsidR="005F0F97" w:rsidRDefault="005F0F97" w:rsidP="00E60FAA"/>
    <w:p w14:paraId="061497A9" w14:textId="7DF668CA" w:rsidR="005F0F97" w:rsidRDefault="005F0F97" w:rsidP="00E60FAA"/>
    <w:p w14:paraId="5F0AD0A3" w14:textId="2880EADC" w:rsidR="005F0F97" w:rsidRDefault="005F0F97" w:rsidP="00E60FAA"/>
    <w:p w14:paraId="3CF2D76E" w14:textId="6AB07BEC" w:rsidR="005F0F97" w:rsidRDefault="005F0F97" w:rsidP="00E60FAA"/>
    <w:p w14:paraId="4B3F651C" w14:textId="2485BCEE" w:rsidR="005F0F97" w:rsidRDefault="005F0F97" w:rsidP="00E60FAA"/>
    <w:p w14:paraId="062CBB1D" w14:textId="77777777" w:rsidR="005F0F97" w:rsidRPr="00E60FAA" w:rsidRDefault="005F0F97" w:rsidP="00E60FAA"/>
    <w:sectPr w:rsidR="005F0F97" w:rsidRPr="00E60FAA" w:rsidSect="00C71960">
      <w:pgSz w:w="12240" w:h="15840"/>
      <w:pgMar w:top="1440" w:right="1440" w:bottom="1440" w:left="28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F00C2"/>
    <w:multiLevelType w:val="hybridMultilevel"/>
    <w:tmpl w:val="99FE0E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96511"/>
    <w:multiLevelType w:val="hybridMultilevel"/>
    <w:tmpl w:val="2B52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3E01B4"/>
    <w:multiLevelType w:val="hybridMultilevel"/>
    <w:tmpl w:val="4A8C6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A67EF2"/>
    <w:multiLevelType w:val="hybridMultilevel"/>
    <w:tmpl w:val="96524818"/>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1201CD"/>
    <w:multiLevelType w:val="hybridMultilevel"/>
    <w:tmpl w:val="71CC1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0C159B"/>
    <w:multiLevelType w:val="hybridMultilevel"/>
    <w:tmpl w:val="98441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AB6DD2"/>
    <w:multiLevelType w:val="hybridMultilevel"/>
    <w:tmpl w:val="B3520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355FCE"/>
    <w:multiLevelType w:val="hybridMultilevel"/>
    <w:tmpl w:val="3B7EA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C652AF"/>
    <w:multiLevelType w:val="hybridMultilevel"/>
    <w:tmpl w:val="A858B5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707440"/>
    <w:multiLevelType w:val="hybridMultilevel"/>
    <w:tmpl w:val="444A3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062CBA"/>
    <w:multiLevelType w:val="hybridMultilevel"/>
    <w:tmpl w:val="2384F2CC"/>
    <w:lvl w:ilvl="0" w:tplc="27BA65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E461C8"/>
    <w:multiLevelType w:val="hybridMultilevel"/>
    <w:tmpl w:val="702E19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BF9741E"/>
    <w:multiLevelType w:val="hybridMultilevel"/>
    <w:tmpl w:val="FA343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960DBA"/>
    <w:multiLevelType w:val="hybridMultilevel"/>
    <w:tmpl w:val="93687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F52E1B"/>
    <w:multiLevelType w:val="hybridMultilevel"/>
    <w:tmpl w:val="0A96638A"/>
    <w:lvl w:ilvl="0" w:tplc="56567FB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315648"/>
    <w:multiLevelType w:val="hybridMultilevel"/>
    <w:tmpl w:val="A68CD26E"/>
    <w:lvl w:ilvl="0" w:tplc="27BA65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B2462B"/>
    <w:multiLevelType w:val="hybridMultilevel"/>
    <w:tmpl w:val="6C1E4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650E0E"/>
    <w:multiLevelType w:val="hybridMultilevel"/>
    <w:tmpl w:val="D06E89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7"/>
  </w:num>
  <w:num w:numId="4">
    <w:abstractNumId w:val="2"/>
  </w:num>
  <w:num w:numId="5">
    <w:abstractNumId w:val="4"/>
  </w:num>
  <w:num w:numId="6">
    <w:abstractNumId w:val="14"/>
  </w:num>
  <w:num w:numId="7">
    <w:abstractNumId w:val="3"/>
  </w:num>
  <w:num w:numId="8">
    <w:abstractNumId w:val="5"/>
  </w:num>
  <w:num w:numId="9">
    <w:abstractNumId w:val="6"/>
  </w:num>
  <w:num w:numId="10">
    <w:abstractNumId w:val="13"/>
  </w:num>
  <w:num w:numId="11">
    <w:abstractNumId w:val="9"/>
  </w:num>
  <w:num w:numId="12">
    <w:abstractNumId w:val="17"/>
  </w:num>
  <w:num w:numId="13">
    <w:abstractNumId w:val="0"/>
  </w:num>
  <w:num w:numId="14">
    <w:abstractNumId w:val="10"/>
  </w:num>
  <w:num w:numId="15">
    <w:abstractNumId w:val="15"/>
  </w:num>
  <w:num w:numId="16">
    <w:abstractNumId w:val="11"/>
  </w:num>
  <w:num w:numId="17">
    <w:abstractNumId w:val="16"/>
  </w:num>
  <w:num w:numId="18">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drawingGridHorizontalSpacing w:val="187"/>
  <w:drawingGridVerticalSpacing w:val="187"/>
  <w:doNotUseMarginsForDrawingGridOrigin/>
  <w:drawingGridHorizontalOrigin w:val="1440"/>
  <w:drawingGridVerticalOrigin w:val="144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A0A"/>
    <w:rsid w:val="00003350"/>
    <w:rsid w:val="00004A76"/>
    <w:rsid w:val="000050B4"/>
    <w:rsid w:val="00006F4A"/>
    <w:rsid w:val="00011133"/>
    <w:rsid w:val="00032844"/>
    <w:rsid w:val="000345FC"/>
    <w:rsid w:val="00043EAB"/>
    <w:rsid w:val="000515DA"/>
    <w:rsid w:val="00056B36"/>
    <w:rsid w:val="000579E5"/>
    <w:rsid w:val="00075551"/>
    <w:rsid w:val="00081B9D"/>
    <w:rsid w:val="000911B2"/>
    <w:rsid w:val="00094EC9"/>
    <w:rsid w:val="000A554D"/>
    <w:rsid w:val="000B02AE"/>
    <w:rsid w:val="000C3126"/>
    <w:rsid w:val="000D50EF"/>
    <w:rsid w:val="0012728D"/>
    <w:rsid w:val="0014178B"/>
    <w:rsid w:val="0017155A"/>
    <w:rsid w:val="00185035"/>
    <w:rsid w:val="001B01AC"/>
    <w:rsid w:val="001B3BF6"/>
    <w:rsid w:val="001B5A2D"/>
    <w:rsid w:val="001B7351"/>
    <w:rsid w:val="001C4A96"/>
    <w:rsid w:val="001D7F7E"/>
    <w:rsid w:val="001E0050"/>
    <w:rsid w:val="001E3E6E"/>
    <w:rsid w:val="001E487C"/>
    <w:rsid w:val="001E5ABE"/>
    <w:rsid w:val="001F53BD"/>
    <w:rsid w:val="00220E2D"/>
    <w:rsid w:val="002301B7"/>
    <w:rsid w:val="0024298B"/>
    <w:rsid w:val="0024350F"/>
    <w:rsid w:val="002458CE"/>
    <w:rsid w:val="00260089"/>
    <w:rsid w:val="00265DDF"/>
    <w:rsid w:val="00271069"/>
    <w:rsid w:val="002745D0"/>
    <w:rsid w:val="002A05AD"/>
    <w:rsid w:val="002A20DF"/>
    <w:rsid w:val="002A4C94"/>
    <w:rsid w:val="002A6F33"/>
    <w:rsid w:val="002A7121"/>
    <w:rsid w:val="002A725A"/>
    <w:rsid w:val="002B4095"/>
    <w:rsid w:val="002C0378"/>
    <w:rsid w:val="00302A54"/>
    <w:rsid w:val="00303E47"/>
    <w:rsid w:val="003129B7"/>
    <w:rsid w:val="00314F77"/>
    <w:rsid w:val="00315E29"/>
    <w:rsid w:val="00337014"/>
    <w:rsid w:val="0034016C"/>
    <w:rsid w:val="00344DF7"/>
    <w:rsid w:val="003806A4"/>
    <w:rsid w:val="003B6AB1"/>
    <w:rsid w:val="003C07E9"/>
    <w:rsid w:val="003D058E"/>
    <w:rsid w:val="00401B4E"/>
    <w:rsid w:val="004068F0"/>
    <w:rsid w:val="00406A67"/>
    <w:rsid w:val="00417F10"/>
    <w:rsid w:val="00426732"/>
    <w:rsid w:val="00432642"/>
    <w:rsid w:val="00447034"/>
    <w:rsid w:val="004522D3"/>
    <w:rsid w:val="00457418"/>
    <w:rsid w:val="004652EF"/>
    <w:rsid w:val="00485AF2"/>
    <w:rsid w:val="004866F5"/>
    <w:rsid w:val="004A01F4"/>
    <w:rsid w:val="004B07CB"/>
    <w:rsid w:val="004B3D03"/>
    <w:rsid w:val="004B5CAD"/>
    <w:rsid w:val="004C4B6F"/>
    <w:rsid w:val="004C521B"/>
    <w:rsid w:val="004D228E"/>
    <w:rsid w:val="004D2C08"/>
    <w:rsid w:val="004E7721"/>
    <w:rsid w:val="004F426F"/>
    <w:rsid w:val="005058E8"/>
    <w:rsid w:val="00507164"/>
    <w:rsid w:val="005119C1"/>
    <w:rsid w:val="00522070"/>
    <w:rsid w:val="005234CD"/>
    <w:rsid w:val="00530087"/>
    <w:rsid w:val="00575412"/>
    <w:rsid w:val="00576379"/>
    <w:rsid w:val="0058208B"/>
    <w:rsid w:val="005C2410"/>
    <w:rsid w:val="005C3A0A"/>
    <w:rsid w:val="005E160E"/>
    <w:rsid w:val="005E2276"/>
    <w:rsid w:val="005E3FD3"/>
    <w:rsid w:val="005F0F97"/>
    <w:rsid w:val="005F3D47"/>
    <w:rsid w:val="005F648C"/>
    <w:rsid w:val="00602F9A"/>
    <w:rsid w:val="006078AA"/>
    <w:rsid w:val="006150CB"/>
    <w:rsid w:val="00634BAD"/>
    <w:rsid w:val="00636761"/>
    <w:rsid w:val="00636783"/>
    <w:rsid w:val="00640629"/>
    <w:rsid w:val="0064753D"/>
    <w:rsid w:val="00661CBE"/>
    <w:rsid w:val="00665991"/>
    <w:rsid w:val="00675981"/>
    <w:rsid w:val="0068390B"/>
    <w:rsid w:val="006857CD"/>
    <w:rsid w:val="006B41BB"/>
    <w:rsid w:val="006C1258"/>
    <w:rsid w:val="006C30F3"/>
    <w:rsid w:val="006E4164"/>
    <w:rsid w:val="006F1340"/>
    <w:rsid w:val="00705EBA"/>
    <w:rsid w:val="00722A6B"/>
    <w:rsid w:val="00725E8E"/>
    <w:rsid w:val="00732B0C"/>
    <w:rsid w:val="007335D7"/>
    <w:rsid w:val="007408A4"/>
    <w:rsid w:val="00740E8E"/>
    <w:rsid w:val="00751022"/>
    <w:rsid w:val="00756829"/>
    <w:rsid w:val="0076029A"/>
    <w:rsid w:val="00782EAD"/>
    <w:rsid w:val="00787CCA"/>
    <w:rsid w:val="007905C1"/>
    <w:rsid w:val="00793F51"/>
    <w:rsid w:val="007A2BB2"/>
    <w:rsid w:val="007A420A"/>
    <w:rsid w:val="007A42EB"/>
    <w:rsid w:val="007B0DEF"/>
    <w:rsid w:val="007B4080"/>
    <w:rsid w:val="007C1854"/>
    <w:rsid w:val="007D4260"/>
    <w:rsid w:val="007E24A4"/>
    <w:rsid w:val="007E44EE"/>
    <w:rsid w:val="007F2252"/>
    <w:rsid w:val="00802F59"/>
    <w:rsid w:val="00807650"/>
    <w:rsid w:val="008144CD"/>
    <w:rsid w:val="00816F10"/>
    <w:rsid w:val="00822817"/>
    <w:rsid w:val="00827498"/>
    <w:rsid w:val="0083114B"/>
    <w:rsid w:val="00837AFF"/>
    <w:rsid w:val="00837CF7"/>
    <w:rsid w:val="00851634"/>
    <w:rsid w:val="00857D46"/>
    <w:rsid w:val="0086339F"/>
    <w:rsid w:val="00872716"/>
    <w:rsid w:val="00875F85"/>
    <w:rsid w:val="008774E7"/>
    <w:rsid w:val="00880F1C"/>
    <w:rsid w:val="00881F26"/>
    <w:rsid w:val="00893ACD"/>
    <w:rsid w:val="008B0765"/>
    <w:rsid w:val="008C4329"/>
    <w:rsid w:val="008E2C1E"/>
    <w:rsid w:val="008E4FC8"/>
    <w:rsid w:val="008F19A5"/>
    <w:rsid w:val="008F2F87"/>
    <w:rsid w:val="008F6734"/>
    <w:rsid w:val="00924518"/>
    <w:rsid w:val="00927975"/>
    <w:rsid w:val="00934184"/>
    <w:rsid w:val="00937016"/>
    <w:rsid w:val="00986F6B"/>
    <w:rsid w:val="0099087C"/>
    <w:rsid w:val="00993400"/>
    <w:rsid w:val="00995C4E"/>
    <w:rsid w:val="009969FC"/>
    <w:rsid w:val="00997FC1"/>
    <w:rsid w:val="009A37C0"/>
    <w:rsid w:val="009A5254"/>
    <w:rsid w:val="009B07EB"/>
    <w:rsid w:val="009B23C9"/>
    <w:rsid w:val="009D5DB8"/>
    <w:rsid w:val="009D61FA"/>
    <w:rsid w:val="009E008F"/>
    <w:rsid w:val="009F7F53"/>
    <w:rsid w:val="00A03CEA"/>
    <w:rsid w:val="00A245D6"/>
    <w:rsid w:val="00A30858"/>
    <w:rsid w:val="00A34195"/>
    <w:rsid w:val="00A62963"/>
    <w:rsid w:val="00A62AAF"/>
    <w:rsid w:val="00A71BA6"/>
    <w:rsid w:val="00A81673"/>
    <w:rsid w:val="00AA104A"/>
    <w:rsid w:val="00AA1159"/>
    <w:rsid w:val="00AA3188"/>
    <w:rsid w:val="00AC123E"/>
    <w:rsid w:val="00AC194F"/>
    <w:rsid w:val="00AD1E50"/>
    <w:rsid w:val="00AD433F"/>
    <w:rsid w:val="00AF11D2"/>
    <w:rsid w:val="00B00387"/>
    <w:rsid w:val="00B04652"/>
    <w:rsid w:val="00B12E2B"/>
    <w:rsid w:val="00B14C68"/>
    <w:rsid w:val="00B20C56"/>
    <w:rsid w:val="00B404E0"/>
    <w:rsid w:val="00B74A73"/>
    <w:rsid w:val="00BA19DD"/>
    <w:rsid w:val="00BA4074"/>
    <w:rsid w:val="00BA6C13"/>
    <w:rsid w:val="00BD2E3E"/>
    <w:rsid w:val="00BD6EA1"/>
    <w:rsid w:val="00C04A8C"/>
    <w:rsid w:val="00C05CFE"/>
    <w:rsid w:val="00C262B4"/>
    <w:rsid w:val="00C274BF"/>
    <w:rsid w:val="00C562FB"/>
    <w:rsid w:val="00C565BD"/>
    <w:rsid w:val="00C71960"/>
    <w:rsid w:val="00C7431C"/>
    <w:rsid w:val="00C93005"/>
    <w:rsid w:val="00C95DCB"/>
    <w:rsid w:val="00CA114E"/>
    <w:rsid w:val="00CA63EF"/>
    <w:rsid w:val="00CB28F2"/>
    <w:rsid w:val="00CB2AC9"/>
    <w:rsid w:val="00CD049F"/>
    <w:rsid w:val="00CD7799"/>
    <w:rsid w:val="00CE29E3"/>
    <w:rsid w:val="00CF23EF"/>
    <w:rsid w:val="00CF4E51"/>
    <w:rsid w:val="00D00C94"/>
    <w:rsid w:val="00D01918"/>
    <w:rsid w:val="00D0294B"/>
    <w:rsid w:val="00D0301C"/>
    <w:rsid w:val="00D059D6"/>
    <w:rsid w:val="00D110E5"/>
    <w:rsid w:val="00D11882"/>
    <w:rsid w:val="00D13156"/>
    <w:rsid w:val="00D14FF8"/>
    <w:rsid w:val="00D24E30"/>
    <w:rsid w:val="00D320DE"/>
    <w:rsid w:val="00D35578"/>
    <w:rsid w:val="00D44BE8"/>
    <w:rsid w:val="00D50D08"/>
    <w:rsid w:val="00D54DB8"/>
    <w:rsid w:val="00D75A16"/>
    <w:rsid w:val="00D766A1"/>
    <w:rsid w:val="00D81930"/>
    <w:rsid w:val="00D83BE0"/>
    <w:rsid w:val="00D8543D"/>
    <w:rsid w:val="00D92544"/>
    <w:rsid w:val="00D96240"/>
    <w:rsid w:val="00DA282D"/>
    <w:rsid w:val="00DC03DD"/>
    <w:rsid w:val="00DD0876"/>
    <w:rsid w:val="00DD2C5F"/>
    <w:rsid w:val="00DE5923"/>
    <w:rsid w:val="00DE77E4"/>
    <w:rsid w:val="00E14230"/>
    <w:rsid w:val="00E327F4"/>
    <w:rsid w:val="00E33A9D"/>
    <w:rsid w:val="00E536B7"/>
    <w:rsid w:val="00E54E97"/>
    <w:rsid w:val="00E60FAA"/>
    <w:rsid w:val="00E75771"/>
    <w:rsid w:val="00E868C2"/>
    <w:rsid w:val="00E91651"/>
    <w:rsid w:val="00E95264"/>
    <w:rsid w:val="00EA4054"/>
    <w:rsid w:val="00EB5C8D"/>
    <w:rsid w:val="00ED3C96"/>
    <w:rsid w:val="00EE54A6"/>
    <w:rsid w:val="00EF351A"/>
    <w:rsid w:val="00F0248A"/>
    <w:rsid w:val="00F0681A"/>
    <w:rsid w:val="00F213C6"/>
    <w:rsid w:val="00F64930"/>
    <w:rsid w:val="00F66992"/>
    <w:rsid w:val="00F80B10"/>
    <w:rsid w:val="00F8595C"/>
    <w:rsid w:val="00F86ABA"/>
    <w:rsid w:val="00F906BB"/>
    <w:rsid w:val="00F934DA"/>
    <w:rsid w:val="00F978F0"/>
    <w:rsid w:val="00FB2B18"/>
    <w:rsid w:val="00FC0F2C"/>
    <w:rsid w:val="00FE31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090389"/>
  <w15:docId w15:val="{0826B594-901B-44EA-A11A-CBE50C533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ABA"/>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86ABA"/>
    <w:pPr>
      <w:ind w:left="720"/>
      <w:contextualSpacing/>
    </w:pPr>
  </w:style>
  <w:style w:type="character" w:styleId="Hyperlink">
    <w:name w:val="Hyperlink"/>
    <w:basedOn w:val="DefaultParagraphFont"/>
    <w:uiPriority w:val="99"/>
    <w:rsid w:val="00F86ABA"/>
    <w:rPr>
      <w:rFonts w:cs="Times New Roman"/>
      <w:color w:val="0000FF"/>
      <w:u w:val="single"/>
    </w:rPr>
  </w:style>
  <w:style w:type="paragraph" w:styleId="BalloonText">
    <w:name w:val="Balloon Text"/>
    <w:basedOn w:val="Normal"/>
    <w:link w:val="BalloonTextChar"/>
    <w:uiPriority w:val="99"/>
    <w:semiHidden/>
    <w:rsid w:val="004D22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228E"/>
    <w:rPr>
      <w:rFonts w:ascii="Tahoma" w:hAnsi="Tahoma" w:cs="Tahoma"/>
      <w:sz w:val="16"/>
      <w:szCs w:val="16"/>
    </w:rPr>
  </w:style>
  <w:style w:type="character" w:styleId="FollowedHyperlink">
    <w:name w:val="FollowedHyperlink"/>
    <w:basedOn w:val="DefaultParagraphFont"/>
    <w:uiPriority w:val="99"/>
    <w:semiHidden/>
    <w:unhideWhenUsed/>
    <w:rsid w:val="00F213C6"/>
    <w:rPr>
      <w:color w:val="800080" w:themeColor="followedHyperlink"/>
      <w:u w:val="single"/>
    </w:rPr>
  </w:style>
  <w:style w:type="table" w:styleId="TableGrid">
    <w:name w:val="Table Grid"/>
    <w:basedOn w:val="TableNormal"/>
    <w:uiPriority w:val="59"/>
    <w:locked/>
    <w:rsid w:val="00A03CEA"/>
    <w:rPr>
      <w:rFonts w:asciiTheme="minorHAnsi" w:eastAsia="Times New Roman" w:hAnsiTheme="minorHAns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3CEA"/>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A62963"/>
    <w:rPr>
      <w:sz w:val="16"/>
      <w:szCs w:val="16"/>
    </w:rPr>
  </w:style>
  <w:style w:type="paragraph" w:styleId="CommentText">
    <w:name w:val="annotation text"/>
    <w:basedOn w:val="Normal"/>
    <w:link w:val="CommentTextChar"/>
    <w:uiPriority w:val="99"/>
    <w:semiHidden/>
    <w:unhideWhenUsed/>
    <w:rsid w:val="00A62963"/>
    <w:pPr>
      <w:spacing w:line="240" w:lineRule="auto"/>
    </w:pPr>
    <w:rPr>
      <w:sz w:val="20"/>
      <w:szCs w:val="20"/>
    </w:rPr>
  </w:style>
  <w:style w:type="character" w:customStyle="1" w:styleId="CommentTextChar">
    <w:name w:val="Comment Text Char"/>
    <w:basedOn w:val="DefaultParagraphFont"/>
    <w:link w:val="CommentText"/>
    <w:uiPriority w:val="99"/>
    <w:semiHidden/>
    <w:rsid w:val="00A62963"/>
    <w:rPr>
      <w:sz w:val="20"/>
      <w:szCs w:val="20"/>
    </w:rPr>
  </w:style>
  <w:style w:type="paragraph" w:styleId="CommentSubject">
    <w:name w:val="annotation subject"/>
    <w:basedOn w:val="CommentText"/>
    <w:next w:val="CommentText"/>
    <w:link w:val="CommentSubjectChar"/>
    <w:uiPriority w:val="99"/>
    <w:semiHidden/>
    <w:unhideWhenUsed/>
    <w:rsid w:val="00A62963"/>
    <w:rPr>
      <w:b/>
      <w:bCs/>
    </w:rPr>
  </w:style>
  <w:style w:type="character" w:customStyle="1" w:styleId="CommentSubjectChar">
    <w:name w:val="Comment Subject Char"/>
    <w:basedOn w:val="CommentTextChar"/>
    <w:link w:val="CommentSubject"/>
    <w:uiPriority w:val="99"/>
    <w:semiHidden/>
    <w:rsid w:val="00A62963"/>
    <w:rPr>
      <w:b/>
      <w:bCs/>
      <w:sz w:val="20"/>
      <w:szCs w:val="20"/>
    </w:rPr>
  </w:style>
  <w:style w:type="paragraph" w:styleId="Revision">
    <w:name w:val="Revision"/>
    <w:hidden/>
    <w:uiPriority w:val="99"/>
    <w:semiHidden/>
    <w:rsid w:val="00CB2A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61009">
      <w:bodyDiv w:val="1"/>
      <w:marLeft w:val="0"/>
      <w:marRight w:val="0"/>
      <w:marTop w:val="0"/>
      <w:marBottom w:val="0"/>
      <w:divBdr>
        <w:top w:val="none" w:sz="0" w:space="0" w:color="auto"/>
        <w:left w:val="none" w:sz="0" w:space="0" w:color="auto"/>
        <w:bottom w:val="none" w:sz="0" w:space="0" w:color="auto"/>
        <w:right w:val="none" w:sz="0" w:space="0" w:color="auto"/>
      </w:divBdr>
    </w:div>
    <w:div w:id="193157524">
      <w:bodyDiv w:val="1"/>
      <w:marLeft w:val="0"/>
      <w:marRight w:val="0"/>
      <w:marTop w:val="0"/>
      <w:marBottom w:val="0"/>
      <w:divBdr>
        <w:top w:val="none" w:sz="0" w:space="0" w:color="auto"/>
        <w:left w:val="none" w:sz="0" w:space="0" w:color="auto"/>
        <w:bottom w:val="none" w:sz="0" w:space="0" w:color="auto"/>
        <w:right w:val="none" w:sz="0" w:space="0" w:color="auto"/>
      </w:divBdr>
      <w:divsChild>
        <w:div w:id="1210265751">
          <w:marLeft w:val="274"/>
          <w:marRight w:val="0"/>
          <w:marTop w:val="0"/>
          <w:marBottom w:val="0"/>
          <w:divBdr>
            <w:top w:val="none" w:sz="0" w:space="0" w:color="auto"/>
            <w:left w:val="none" w:sz="0" w:space="0" w:color="auto"/>
            <w:bottom w:val="none" w:sz="0" w:space="0" w:color="auto"/>
            <w:right w:val="none" w:sz="0" w:space="0" w:color="auto"/>
          </w:divBdr>
        </w:div>
        <w:div w:id="207423246">
          <w:marLeft w:val="274"/>
          <w:marRight w:val="0"/>
          <w:marTop w:val="0"/>
          <w:marBottom w:val="0"/>
          <w:divBdr>
            <w:top w:val="none" w:sz="0" w:space="0" w:color="auto"/>
            <w:left w:val="none" w:sz="0" w:space="0" w:color="auto"/>
            <w:bottom w:val="none" w:sz="0" w:space="0" w:color="auto"/>
            <w:right w:val="none" w:sz="0" w:space="0" w:color="auto"/>
          </w:divBdr>
        </w:div>
        <w:div w:id="86117826">
          <w:marLeft w:val="1008"/>
          <w:marRight w:val="0"/>
          <w:marTop w:val="0"/>
          <w:marBottom w:val="0"/>
          <w:divBdr>
            <w:top w:val="none" w:sz="0" w:space="0" w:color="auto"/>
            <w:left w:val="none" w:sz="0" w:space="0" w:color="auto"/>
            <w:bottom w:val="none" w:sz="0" w:space="0" w:color="auto"/>
            <w:right w:val="none" w:sz="0" w:space="0" w:color="auto"/>
          </w:divBdr>
        </w:div>
        <w:div w:id="1830513608">
          <w:marLeft w:val="274"/>
          <w:marRight w:val="0"/>
          <w:marTop w:val="0"/>
          <w:marBottom w:val="0"/>
          <w:divBdr>
            <w:top w:val="none" w:sz="0" w:space="0" w:color="auto"/>
            <w:left w:val="none" w:sz="0" w:space="0" w:color="auto"/>
            <w:bottom w:val="none" w:sz="0" w:space="0" w:color="auto"/>
            <w:right w:val="none" w:sz="0" w:space="0" w:color="auto"/>
          </w:divBdr>
        </w:div>
      </w:divsChild>
    </w:div>
    <w:div w:id="241793614">
      <w:bodyDiv w:val="1"/>
      <w:marLeft w:val="0"/>
      <w:marRight w:val="0"/>
      <w:marTop w:val="0"/>
      <w:marBottom w:val="0"/>
      <w:divBdr>
        <w:top w:val="none" w:sz="0" w:space="0" w:color="auto"/>
        <w:left w:val="none" w:sz="0" w:space="0" w:color="auto"/>
        <w:bottom w:val="none" w:sz="0" w:space="0" w:color="auto"/>
        <w:right w:val="none" w:sz="0" w:space="0" w:color="auto"/>
      </w:divBdr>
    </w:div>
    <w:div w:id="485241151">
      <w:bodyDiv w:val="1"/>
      <w:marLeft w:val="0"/>
      <w:marRight w:val="0"/>
      <w:marTop w:val="0"/>
      <w:marBottom w:val="0"/>
      <w:divBdr>
        <w:top w:val="none" w:sz="0" w:space="0" w:color="auto"/>
        <w:left w:val="none" w:sz="0" w:space="0" w:color="auto"/>
        <w:bottom w:val="none" w:sz="0" w:space="0" w:color="auto"/>
        <w:right w:val="none" w:sz="0" w:space="0" w:color="auto"/>
      </w:divBdr>
    </w:div>
    <w:div w:id="517082498">
      <w:bodyDiv w:val="1"/>
      <w:marLeft w:val="0"/>
      <w:marRight w:val="0"/>
      <w:marTop w:val="0"/>
      <w:marBottom w:val="0"/>
      <w:divBdr>
        <w:top w:val="none" w:sz="0" w:space="0" w:color="auto"/>
        <w:left w:val="none" w:sz="0" w:space="0" w:color="auto"/>
        <w:bottom w:val="none" w:sz="0" w:space="0" w:color="auto"/>
        <w:right w:val="none" w:sz="0" w:space="0" w:color="auto"/>
      </w:divBdr>
      <w:divsChild>
        <w:div w:id="1890602766">
          <w:marLeft w:val="1008"/>
          <w:marRight w:val="0"/>
          <w:marTop w:val="0"/>
          <w:marBottom w:val="0"/>
          <w:divBdr>
            <w:top w:val="none" w:sz="0" w:space="0" w:color="auto"/>
            <w:left w:val="none" w:sz="0" w:space="0" w:color="auto"/>
            <w:bottom w:val="none" w:sz="0" w:space="0" w:color="auto"/>
            <w:right w:val="none" w:sz="0" w:space="0" w:color="auto"/>
          </w:divBdr>
        </w:div>
        <w:div w:id="63796065">
          <w:marLeft w:val="1008"/>
          <w:marRight w:val="0"/>
          <w:marTop w:val="0"/>
          <w:marBottom w:val="0"/>
          <w:divBdr>
            <w:top w:val="none" w:sz="0" w:space="0" w:color="auto"/>
            <w:left w:val="none" w:sz="0" w:space="0" w:color="auto"/>
            <w:bottom w:val="none" w:sz="0" w:space="0" w:color="auto"/>
            <w:right w:val="none" w:sz="0" w:space="0" w:color="auto"/>
          </w:divBdr>
        </w:div>
        <w:div w:id="925460279">
          <w:marLeft w:val="1008"/>
          <w:marRight w:val="0"/>
          <w:marTop w:val="0"/>
          <w:marBottom w:val="0"/>
          <w:divBdr>
            <w:top w:val="none" w:sz="0" w:space="0" w:color="auto"/>
            <w:left w:val="none" w:sz="0" w:space="0" w:color="auto"/>
            <w:bottom w:val="none" w:sz="0" w:space="0" w:color="auto"/>
            <w:right w:val="none" w:sz="0" w:space="0" w:color="auto"/>
          </w:divBdr>
        </w:div>
        <w:div w:id="593368929">
          <w:marLeft w:val="1008"/>
          <w:marRight w:val="0"/>
          <w:marTop w:val="0"/>
          <w:marBottom w:val="0"/>
          <w:divBdr>
            <w:top w:val="none" w:sz="0" w:space="0" w:color="auto"/>
            <w:left w:val="none" w:sz="0" w:space="0" w:color="auto"/>
            <w:bottom w:val="none" w:sz="0" w:space="0" w:color="auto"/>
            <w:right w:val="none" w:sz="0" w:space="0" w:color="auto"/>
          </w:divBdr>
        </w:div>
        <w:div w:id="22558803">
          <w:marLeft w:val="1008"/>
          <w:marRight w:val="0"/>
          <w:marTop w:val="0"/>
          <w:marBottom w:val="0"/>
          <w:divBdr>
            <w:top w:val="none" w:sz="0" w:space="0" w:color="auto"/>
            <w:left w:val="none" w:sz="0" w:space="0" w:color="auto"/>
            <w:bottom w:val="none" w:sz="0" w:space="0" w:color="auto"/>
            <w:right w:val="none" w:sz="0" w:space="0" w:color="auto"/>
          </w:divBdr>
        </w:div>
        <w:div w:id="579096953">
          <w:marLeft w:val="1008"/>
          <w:marRight w:val="0"/>
          <w:marTop w:val="0"/>
          <w:marBottom w:val="0"/>
          <w:divBdr>
            <w:top w:val="none" w:sz="0" w:space="0" w:color="auto"/>
            <w:left w:val="none" w:sz="0" w:space="0" w:color="auto"/>
            <w:bottom w:val="none" w:sz="0" w:space="0" w:color="auto"/>
            <w:right w:val="none" w:sz="0" w:space="0" w:color="auto"/>
          </w:divBdr>
        </w:div>
      </w:divsChild>
    </w:div>
    <w:div w:id="578714721">
      <w:bodyDiv w:val="1"/>
      <w:marLeft w:val="0"/>
      <w:marRight w:val="0"/>
      <w:marTop w:val="0"/>
      <w:marBottom w:val="0"/>
      <w:divBdr>
        <w:top w:val="none" w:sz="0" w:space="0" w:color="auto"/>
        <w:left w:val="none" w:sz="0" w:space="0" w:color="auto"/>
        <w:bottom w:val="none" w:sz="0" w:space="0" w:color="auto"/>
        <w:right w:val="none" w:sz="0" w:space="0" w:color="auto"/>
      </w:divBdr>
    </w:div>
    <w:div w:id="594021436">
      <w:bodyDiv w:val="1"/>
      <w:marLeft w:val="0"/>
      <w:marRight w:val="0"/>
      <w:marTop w:val="0"/>
      <w:marBottom w:val="0"/>
      <w:divBdr>
        <w:top w:val="none" w:sz="0" w:space="0" w:color="auto"/>
        <w:left w:val="none" w:sz="0" w:space="0" w:color="auto"/>
        <w:bottom w:val="none" w:sz="0" w:space="0" w:color="auto"/>
        <w:right w:val="none" w:sz="0" w:space="0" w:color="auto"/>
      </w:divBdr>
    </w:div>
    <w:div w:id="618535206">
      <w:bodyDiv w:val="1"/>
      <w:marLeft w:val="0"/>
      <w:marRight w:val="0"/>
      <w:marTop w:val="0"/>
      <w:marBottom w:val="0"/>
      <w:divBdr>
        <w:top w:val="none" w:sz="0" w:space="0" w:color="auto"/>
        <w:left w:val="none" w:sz="0" w:space="0" w:color="auto"/>
        <w:bottom w:val="none" w:sz="0" w:space="0" w:color="auto"/>
        <w:right w:val="none" w:sz="0" w:space="0" w:color="auto"/>
      </w:divBdr>
    </w:div>
    <w:div w:id="627515418">
      <w:bodyDiv w:val="1"/>
      <w:marLeft w:val="0"/>
      <w:marRight w:val="0"/>
      <w:marTop w:val="0"/>
      <w:marBottom w:val="0"/>
      <w:divBdr>
        <w:top w:val="none" w:sz="0" w:space="0" w:color="auto"/>
        <w:left w:val="none" w:sz="0" w:space="0" w:color="auto"/>
        <w:bottom w:val="none" w:sz="0" w:space="0" w:color="auto"/>
        <w:right w:val="none" w:sz="0" w:space="0" w:color="auto"/>
      </w:divBdr>
    </w:div>
    <w:div w:id="639657275">
      <w:bodyDiv w:val="1"/>
      <w:marLeft w:val="0"/>
      <w:marRight w:val="0"/>
      <w:marTop w:val="0"/>
      <w:marBottom w:val="0"/>
      <w:divBdr>
        <w:top w:val="none" w:sz="0" w:space="0" w:color="auto"/>
        <w:left w:val="none" w:sz="0" w:space="0" w:color="auto"/>
        <w:bottom w:val="none" w:sz="0" w:space="0" w:color="auto"/>
        <w:right w:val="none" w:sz="0" w:space="0" w:color="auto"/>
      </w:divBdr>
    </w:div>
    <w:div w:id="870655338">
      <w:bodyDiv w:val="1"/>
      <w:marLeft w:val="0"/>
      <w:marRight w:val="0"/>
      <w:marTop w:val="0"/>
      <w:marBottom w:val="0"/>
      <w:divBdr>
        <w:top w:val="none" w:sz="0" w:space="0" w:color="auto"/>
        <w:left w:val="none" w:sz="0" w:space="0" w:color="auto"/>
        <w:bottom w:val="none" w:sz="0" w:space="0" w:color="auto"/>
        <w:right w:val="none" w:sz="0" w:space="0" w:color="auto"/>
      </w:divBdr>
    </w:div>
    <w:div w:id="870800564">
      <w:bodyDiv w:val="1"/>
      <w:marLeft w:val="0"/>
      <w:marRight w:val="0"/>
      <w:marTop w:val="0"/>
      <w:marBottom w:val="0"/>
      <w:divBdr>
        <w:top w:val="none" w:sz="0" w:space="0" w:color="auto"/>
        <w:left w:val="none" w:sz="0" w:space="0" w:color="auto"/>
        <w:bottom w:val="none" w:sz="0" w:space="0" w:color="auto"/>
        <w:right w:val="none" w:sz="0" w:space="0" w:color="auto"/>
      </w:divBdr>
    </w:div>
    <w:div w:id="897017420">
      <w:bodyDiv w:val="1"/>
      <w:marLeft w:val="0"/>
      <w:marRight w:val="0"/>
      <w:marTop w:val="0"/>
      <w:marBottom w:val="0"/>
      <w:divBdr>
        <w:top w:val="none" w:sz="0" w:space="0" w:color="auto"/>
        <w:left w:val="none" w:sz="0" w:space="0" w:color="auto"/>
        <w:bottom w:val="none" w:sz="0" w:space="0" w:color="auto"/>
        <w:right w:val="none" w:sz="0" w:space="0" w:color="auto"/>
      </w:divBdr>
    </w:div>
    <w:div w:id="916088521">
      <w:bodyDiv w:val="1"/>
      <w:marLeft w:val="0"/>
      <w:marRight w:val="0"/>
      <w:marTop w:val="0"/>
      <w:marBottom w:val="0"/>
      <w:divBdr>
        <w:top w:val="none" w:sz="0" w:space="0" w:color="auto"/>
        <w:left w:val="none" w:sz="0" w:space="0" w:color="auto"/>
        <w:bottom w:val="none" w:sz="0" w:space="0" w:color="auto"/>
        <w:right w:val="none" w:sz="0" w:space="0" w:color="auto"/>
      </w:divBdr>
    </w:div>
    <w:div w:id="1013460762">
      <w:bodyDiv w:val="1"/>
      <w:marLeft w:val="0"/>
      <w:marRight w:val="0"/>
      <w:marTop w:val="0"/>
      <w:marBottom w:val="0"/>
      <w:divBdr>
        <w:top w:val="none" w:sz="0" w:space="0" w:color="auto"/>
        <w:left w:val="none" w:sz="0" w:space="0" w:color="auto"/>
        <w:bottom w:val="none" w:sz="0" w:space="0" w:color="auto"/>
        <w:right w:val="none" w:sz="0" w:space="0" w:color="auto"/>
      </w:divBdr>
    </w:div>
    <w:div w:id="1044213666">
      <w:marLeft w:val="0"/>
      <w:marRight w:val="0"/>
      <w:marTop w:val="0"/>
      <w:marBottom w:val="0"/>
      <w:divBdr>
        <w:top w:val="none" w:sz="0" w:space="0" w:color="auto"/>
        <w:left w:val="none" w:sz="0" w:space="0" w:color="auto"/>
        <w:bottom w:val="none" w:sz="0" w:space="0" w:color="auto"/>
        <w:right w:val="none" w:sz="0" w:space="0" w:color="auto"/>
      </w:divBdr>
      <w:divsChild>
        <w:div w:id="1044213667">
          <w:marLeft w:val="274"/>
          <w:marRight w:val="0"/>
          <w:marTop w:val="0"/>
          <w:marBottom w:val="0"/>
          <w:divBdr>
            <w:top w:val="none" w:sz="0" w:space="0" w:color="auto"/>
            <w:left w:val="none" w:sz="0" w:space="0" w:color="auto"/>
            <w:bottom w:val="none" w:sz="0" w:space="0" w:color="auto"/>
            <w:right w:val="none" w:sz="0" w:space="0" w:color="auto"/>
          </w:divBdr>
        </w:div>
        <w:div w:id="1044213669">
          <w:marLeft w:val="274"/>
          <w:marRight w:val="0"/>
          <w:marTop w:val="0"/>
          <w:marBottom w:val="0"/>
          <w:divBdr>
            <w:top w:val="none" w:sz="0" w:space="0" w:color="auto"/>
            <w:left w:val="none" w:sz="0" w:space="0" w:color="auto"/>
            <w:bottom w:val="none" w:sz="0" w:space="0" w:color="auto"/>
            <w:right w:val="none" w:sz="0" w:space="0" w:color="auto"/>
          </w:divBdr>
        </w:div>
        <w:div w:id="1044213670">
          <w:marLeft w:val="274"/>
          <w:marRight w:val="0"/>
          <w:marTop w:val="0"/>
          <w:marBottom w:val="0"/>
          <w:divBdr>
            <w:top w:val="none" w:sz="0" w:space="0" w:color="auto"/>
            <w:left w:val="none" w:sz="0" w:space="0" w:color="auto"/>
            <w:bottom w:val="none" w:sz="0" w:space="0" w:color="auto"/>
            <w:right w:val="none" w:sz="0" w:space="0" w:color="auto"/>
          </w:divBdr>
        </w:div>
        <w:div w:id="1044213682">
          <w:marLeft w:val="274"/>
          <w:marRight w:val="0"/>
          <w:marTop w:val="0"/>
          <w:marBottom w:val="0"/>
          <w:divBdr>
            <w:top w:val="none" w:sz="0" w:space="0" w:color="auto"/>
            <w:left w:val="none" w:sz="0" w:space="0" w:color="auto"/>
            <w:bottom w:val="none" w:sz="0" w:space="0" w:color="auto"/>
            <w:right w:val="none" w:sz="0" w:space="0" w:color="auto"/>
          </w:divBdr>
        </w:div>
        <w:div w:id="1044213689">
          <w:marLeft w:val="274"/>
          <w:marRight w:val="0"/>
          <w:marTop w:val="0"/>
          <w:marBottom w:val="0"/>
          <w:divBdr>
            <w:top w:val="none" w:sz="0" w:space="0" w:color="auto"/>
            <w:left w:val="none" w:sz="0" w:space="0" w:color="auto"/>
            <w:bottom w:val="none" w:sz="0" w:space="0" w:color="auto"/>
            <w:right w:val="none" w:sz="0" w:space="0" w:color="auto"/>
          </w:divBdr>
        </w:div>
        <w:div w:id="1044213711">
          <w:marLeft w:val="274"/>
          <w:marRight w:val="0"/>
          <w:marTop w:val="0"/>
          <w:marBottom w:val="0"/>
          <w:divBdr>
            <w:top w:val="none" w:sz="0" w:space="0" w:color="auto"/>
            <w:left w:val="none" w:sz="0" w:space="0" w:color="auto"/>
            <w:bottom w:val="none" w:sz="0" w:space="0" w:color="auto"/>
            <w:right w:val="none" w:sz="0" w:space="0" w:color="auto"/>
          </w:divBdr>
        </w:div>
        <w:div w:id="1044213720">
          <w:marLeft w:val="274"/>
          <w:marRight w:val="0"/>
          <w:marTop w:val="0"/>
          <w:marBottom w:val="0"/>
          <w:divBdr>
            <w:top w:val="none" w:sz="0" w:space="0" w:color="auto"/>
            <w:left w:val="none" w:sz="0" w:space="0" w:color="auto"/>
            <w:bottom w:val="none" w:sz="0" w:space="0" w:color="auto"/>
            <w:right w:val="none" w:sz="0" w:space="0" w:color="auto"/>
          </w:divBdr>
        </w:div>
        <w:div w:id="1044213738">
          <w:marLeft w:val="274"/>
          <w:marRight w:val="0"/>
          <w:marTop w:val="0"/>
          <w:marBottom w:val="0"/>
          <w:divBdr>
            <w:top w:val="none" w:sz="0" w:space="0" w:color="auto"/>
            <w:left w:val="none" w:sz="0" w:space="0" w:color="auto"/>
            <w:bottom w:val="none" w:sz="0" w:space="0" w:color="auto"/>
            <w:right w:val="none" w:sz="0" w:space="0" w:color="auto"/>
          </w:divBdr>
        </w:div>
        <w:div w:id="1044213754">
          <w:marLeft w:val="274"/>
          <w:marRight w:val="0"/>
          <w:marTop w:val="0"/>
          <w:marBottom w:val="0"/>
          <w:divBdr>
            <w:top w:val="none" w:sz="0" w:space="0" w:color="auto"/>
            <w:left w:val="none" w:sz="0" w:space="0" w:color="auto"/>
            <w:bottom w:val="none" w:sz="0" w:space="0" w:color="auto"/>
            <w:right w:val="none" w:sz="0" w:space="0" w:color="auto"/>
          </w:divBdr>
        </w:div>
        <w:div w:id="1044213757">
          <w:marLeft w:val="274"/>
          <w:marRight w:val="0"/>
          <w:marTop w:val="0"/>
          <w:marBottom w:val="0"/>
          <w:divBdr>
            <w:top w:val="none" w:sz="0" w:space="0" w:color="auto"/>
            <w:left w:val="none" w:sz="0" w:space="0" w:color="auto"/>
            <w:bottom w:val="none" w:sz="0" w:space="0" w:color="auto"/>
            <w:right w:val="none" w:sz="0" w:space="0" w:color="auto"/>
          </w:divBdr>
        </w:div>
        <w:div w:id="1044213761">
          <w:marLeft w:val="274"/>
          <w:marRight w:val="0"/>
          <w:marTop w:val="0"/>
          <w:marBottom w:val="0"/>
          <w:divBdr>
            <w:top w:val="none" w:sz="0" w:space="0" w:color="auto"/>
            <w:left w:val="none" w:sz="0" w:space="0" w:color="auto"/>
            <w:bottom w:val="none" w:sz="0" w:space="0" w:color="auto"/>
            <w:right w:val="none" w:sz="0" w:space="0" w:color="auto"/>
          </w:divBdr>
        </w:div>
      </w:divsChild>
    </w:div>
    <w:div w:id="1044213668">
      <w:marLeft w:val="0"/>
      <w:marRight w:val="0"/>
      <w:marTop w:val="0"/>
      <w:marBottom w:val="0"/>
      <w:divBdr>
        <w:top w:val="none" w:sz="0" w:space="0" w:color="auto"/>
        <w:left w:val="none" w:sz="0" w:space="0" w:color="auto"/>
        <w:bottom w:val="none" w:sz="0" w:space="0" w:color="auto"/>
        <w:right w:val="none" w:sz="0" w:space="0" w:color="auto"/>
      </w:divBdr>
      <w:divsChild>
        <w:div w:id="1044213701">
          <w:marLeft w:val="274"/>
          <w:marRight w:val="0"/>
          <w:marTop w:val="0"/>
          <w:marBottom w:val="0"/>
          <w:divBdr>
            <w:top w:val="none" w:sz="0" w:space="0" w:color="auto"/>
            <w:left w:val="none" w:sz="0" w:space="0" w:color="auto"/>
            <w:bottom w:val="none" w:sz="0" w:space="0" w:color="auto"/>
            <w:right w:val="none" w:sz="0" w:space="0" w:color="auto"/>
          </w:divBdr>
        </w:div>
        <w:div w:id="1044213739">
          <w:marLeft w:val="274"/>
          <w:marRight w:val="0"/>
          <w:marTop w:val="0"/>
          <w:marBottom w:val="0"/>
          <w:divBdr>
            <w:top w:val="none" w:sz="0" w:space="0" w:color="auto"/>
            <w:left w:val="none" w:sz="0" w:space="0" w:color="auto"/>
            <w:bottom w:val="none" w:sz="0" w:space="0" w:color="auto"/>
            <w:right w:val="none" w:sz="0" w:space="0" w:color="auto"/>
          </w:divBdr>
        </w:div>
        <w:div w:id="1044213749">
          <w:marLeft w:val="274"/>
          <w:marRight w:val="0"/>
          <w:marTop w:val="0"/>
          <w:marBottom w:val="0"/>
          <w:divBdr>
            <w:top w:val="none" w:sz="0" w:space="0" w:color="auto"/>
            <w:left w:val="none" w:sz="0" w:space="0" w:color="auto"/>
            <w:bottom w:val="none" w:sz="0" w:space="0" w:color="auto"/>
            <w:right w:val="none" w:sz="0" w:space="0" w:color="auto"/>
          </w:divBdr>
        </w:div>
      </w:divsChild>
    </w:div>
    <w:div w:id="1044213672">
      <w:marLeft w:val="0"/>
      <w:marRight w:val="0"/>
      <w:marTop w:val="0"/>
      <w:marBottom w:val="0"/>
      <w:divBdr>
        <w:top w:val="none" w:sz="0" w:space="0" w:color="auto"/>
        <w:left w:val="none" w:sz="0" w:space="0" w:color="auto"/>
        <w:bottom w:val="none" w:sz="0" w:space="0" w:color="auto"/>
        <w:right w:val="none" w:sz="0" w:space="0" w:color="auto"/>
      </w:divBdr>
      <w:divsChild>
        <w:div w:id="1044213665">
          <w:marLeft w:val="274"/>
          <w:marRight w:val="0"/>
          <w:marTop w:val="0"/>
          <w:marBottom w:val="0"/>
          <w:divBdr>
            <w:top w:val="none" w:sz="0" w:space="0" w:color="auto"/>
            <w:left w:val="none" w:sz="0" w:space="0" w:color="auto"/>
            <w:bottom w:val="none" w:sz="0" w:space="0" w:color="auto"/>
            <w:right w:val="none" w:sz="0" w:space="0" w:color="auto"/>
          </w:divBdr>
        </w:div>
        <w:div w:id="1044213695">
          <w:marLeft w:val="274"/>
          <w:marRight w:val="0"/>
          <w:marTop w:val="0"/>
          <w:marBottom w:val="0"/>
          <w:divBdr>
            <w:top w:val="none" w:sz="0" w:space="0" w:color="auto"/>
            <w:left w:val="none" w:sz="0" w:space="0" w:color="auto"/>
            <w:bottom w:val="none" w:sz="0" w:space="0" w:color="auto"/>
            <w:right w:val="none" w:sz="0" w:space="0" w:color="auto"/>
          </w:divBdr>
        </w:div>
        <w:div w:id="1044213718">
          <w:marLeft w:val="274"/>
          <w:marRight w:val="0"/>
          <w:marTop w:val="0"/>
          <w:marBottom w:val="0"/>
          <w:divBdr>
            <w:top w:val="none" w:sz="0" w:space="0" w:color="auto"/>
            <w:left w:val="none" w:sz="0" w:space="0" w:color="auto"/>
            <w:bottom w:val="none" w:sz="0" w:space="0" w:color="auto"/>
            <w:right w:val="none" w:sz="0" w:space="0" w:color="auto"/>
          </w:divBdr>
        </w:div>
      </w:divsChild>
    </w:div>
    <w:div w:id="1044213678">
      <w:marLeft w:val="0"/>
      <w:marRight w:val="0"/>
      <w:marTop w:val="0"/>
      <w:marBottom w:val="0"/>
      <w:divBdr>
        <w:top w:val="none" w:sz="0" w:space="0" w:color="auto"/>
        <w:left w:val="none" w:sz="0" w:space="0" w:color="auto"/>
        <w:bottom w:val="none" w:sz="0" w:space="0" w:color="auto"/>
        <w:right w:val="none" w:sz="0" w:space="0" w:color="auto"/>
      </w:divBdr>
      <w:divsChild>
        <w:div w:id="1044213708">
          <w:marLeft w:val="274"/>
          <w:marRight w:val="0"/>
          <w:marTop w:val="0"/>
          <w:marBottom w:val="0"/>
          <w:divBdr>
            <w:top w:val="none" w:sz="0" w:space="0" w:color="auto"/>
            <w:left w:val="none" w:sz="0" w:space="0" w:color="auto"/>
            <w:bottom w:val="none" w:sz="0" w:space="0" w:color="auto"/>
            <w:right w:val="none" w:sz="0" w:space="0" w:color="auto"/>
          </w:divBdr>
        </w:div>
        <w:div w:id="1044213712">
          <w:marLeft w:val="274"/>
          <w:marRight w:val="0"/>
          <w:marTop w:val="0"/>
          <w:marBottom w:val="0"/>
          <w:divBdr>
            <w:top w:val="none" w:sz="0" w:space="0" w:color="auto"/>
            <w:left w:val="none" w:sz="0" w:space="0" w:color="auto"/>
            <w:bottom w:val="none" w:sz="0" w:space="0" w:color="auto"/>
            <w:right w:val="none" w:sz="0" w:space="0" w:color="auto"/>
          </w:divBdr>
        </w:div>
        <w:div w:id="1044213740">
          <w:marLeft w:val="274"/>
          <w:marRight w:val="0"/>
          <w:marTop w:val="0"/>
          <w:marBottom w:val="0"/>
          <w:divBdr>
            <w:top w:val="none" w:sz="0" w:space="0" w:color="auto"/>
            <w:left w:val="none" w:sz="0" w:space="0" w:color="auto"/>
            <w:bottom w:val="none" w:sz="0" w:space="0" w:color="auto"/>
            <w:right w:val="none" w:sz="0" w:space="0" w:color="auto"/>
          </w:divBdr>
        </w:div>
      </w:divsChild>
    </w:div>
    <w:div w:id="1044213684">
      <w:marLeft w:val="0"/>
      <w:marRight w:val="0"/>
      <w:marTop w:val="0"/>
      <w:marBottom w:val="0"/>
      <w:divBdr>
        <w:top w:val="none" w:sz="0" w:space="0" w:color="auto"/>
        <w:left w:val="none" w:sz="0" w:space="0" w:color="auto"/>
        <w:bottom w:val="none" w:sz="0" w:space="0" w:color="auto"/>
        <w:right w:val="none" w:sz="0" w:space="0" w:color="auto"/>
      </w:divBdr>
    </w:div>
    <w:div w:id="1044213687">
      <w:marLeft w:val="0"/>
      <w:marRight w:val="0"/>
      <w:marTop w:val="0"/>
      <w:marBottom w:val="0"/>
      <w:divBdr>
        <w:top w:val="none" w:sz="0" w:space="0" w:color="auto"/>
        <w:left w:val="none" w:sz="0" w:space="0" w:color="auto"/>
        <w:bottom w:val="none" w:sz="0" w:space="0" w:color="auto"/>
        <w:right w:val="none" w:sz="0" w:space="0" w:color="auto"/>
      </w:divBdr>
    </w:div>
    <w:div w:id="1044213694">
      <w:marLeft w:val="0"/>
      <w:marRight w:val="0"/>
      <w:marTop w:val="0"/>
      <w:marBottom w:val="0"/>
      <w:divBdr>
        <w:top w:val="none" w:sz="0" w:space="0" w:color="auto"/>
        <w:left w:val="none" w:sz="0" w:space="0" w:color="auto"/>
        <w:bottom w:val="none" w:sz="0" w:space="0" w:color="auto"/>
        <w:right w:val="none" w:sz="0" w:space="0" w:color="auto"/>
      </w:divBdr>
      <w:divsChild>
        <w:div w:id="1044213661">
          <w:marLeft w:val="547"/>
          <w:marRight w:val="0"/>
          <w:marTop w:val="96"/>
          <w:marBottom w:val="0"/>
          <w:divBdr>
            <w:top w:val="none" w:sz="0" w:space="0" w:color="auto"/>
            <w:left w:val="none" w:sz="0" w:space="0" w:color="auto"/>
            <w:bottom w:val="none" w:sz="0" w:space="0" w:color="auto"/>
            <w:right w:val="none" w:sz="0" w:space="0" w:color="auto"/>
          </w:divBdr>
        </w:div>
        <w:div w:id="1044213692">
          <w:marLeft w:val="547"/>
          <w:marRight w:val="0"/>
          <w:marTop w:val="96"/>
          <w:marBottom w:val="0"/>
          <w:divBdr>
            <w:top w:val="none" w:sz="0" w:space="0" w:color="auto"/>
            <w:left w:val="none" w:sz="0" w:space="0" w:color="auto"/>
            <w:bottom w:val="none" w:sz="0" w:space="0" w:color="auto"/>
            <w:right w:val="none" w:sz="0" w:space="0" w:color="auto"/>
          </w:divBdr>
        </w:div>
        <w:div w:id="1044213704">
          <w:marLeft w:val="547"/>
          <w:marRight w:val="0"/>
          <w:marTop w:val="96"/>
          <w:marBottom w:val="0"/>
          <w:divBdr>
            <w:top w:val="none" w:sz="0" w:space="0" w:color="auto"/>
            <w:left w:val="none" w:sz="0" w:space="0" w:color="auto"/>
            <w:bottom w:val="none" w:sz="0" w:space="0" w:color="auto"/>
            <w:right w:val="none" w:sz="0" w:space="0" w:color="auto"/>
          </w:divBdr>
        </w:div>
        <w:div w:id="1044213762">
          <w:marLeft w:val="547"/>
          <w:marRight w:val="0"/>
          <w:marTop w:val="96"/>
          <w:marBottom w:val="0"/>
          <w:divBdr>
            <w:top w:val="none" w:sz="0" w:space="0" w:color="auto"/>
            <w:left w:val="none" w:sz="0" w:space="0" w:color="auto"/>
            <w:bottom w:val="none" w:sz="0" w:space="0" w:color="auto"/>
            <w:right w:val="none" w:sz="0" w:space="0" w:color="auto"/>
          </w:divBdr>
        </w:div>
        <w:div w:id="1044213763">
          <w:marLeft w:val="547"/>
          <w:marRight w:val="0"/>
          <w:marTop w:val="96"/>
          <w:marBottom w:val="0"/>
          <w:divBdr>
            <w:top w:val="none" w:sz="0" w:space="0" w:color="auto"/>
            <w:left w:val="none" w:sz="0" w:space="0" w:color="auto"/>
            <w:bottom w:val="none" w:sz="0" w:space="0" w:color="auto"/>
            <w:right w:val="none" w:sz="0" w:space="0" w:color="auto"/>
          </w:divBdr>
        </w:div>
      </w:divsChild>
    </w:div>
    <w:div w:id="1044213719">
      <w:marLeft w:val="0"/>
      <w:marRight w:val="0"/>
      <w:marTop w:val="0"/>
      <w:marBottom w:val="0"/>
      <w:divBdr>
        <w:top w:val="none" w:sz="0" w:space="0" w:color="auto"/>
        <w:left w:val="none" w:sz="0" w:space="0" w:color="auto"/>
        <w:bottom w:val="none" w:sz="0" w:space="0" w:color="auto"/>
        <w:right w:val="none" w:sz="0" w:space="0" w:color="auto"/>
      </w:divBdr>
      <w:divsChild>
        <w:div w:id="1044213674">
          <w:marLeft w:val="994"/>
          <w:marRight w:val="0"/>
          <w:marTop w:val="0"/>
          <w:marBottom w:val="0"/>
          <w:divBdr>
            <w:top w:val="none" w:sz="0" w:space="0" w:color="auto"/>
            <w:left w:val="none" w:sz="0" w:space="0" w:color="auto"/>
            <w:bottom w:val="none" w:sz="0" w:space="0" w:color="auto"/>
            <w:right w:val="none" w:sz="0" w:space="0" w:color="auto"/>
          </w:divBdr>
        </w:div>
        <w:div w:id="1044213675">
          <w:marLeft w:val="994"/>
          <w:marRight w:val="0"/>
          <w:marTop w:val="0"/>
          <w:marBottom w:val="0"/>
          <w:divBdr>
            <w:top w:val="none" w:sz="0" w:space="0" w:color="auto"/>
            <w:left w:val="none" w:sz="0" w:space="0" w:color="auto"/>
            <w:bottom w:val="none" w:sz="0" w:space="0" w:color="auto"/>
            <w:right w:val="none" w:sz="0" w:space="0" w:color="auto"/>
          </w:divBdr>
        </w:div>
        <w:div w:id="1044213688">
          <w:marLeft w:val="274"/>
          <w:marRight w:val="0"/>
          <w:marTop w:val="0"/>
          <w:marBottom w:val="0"/>
          <w:divBdr>
            <w:top w:val="none" w:sz="0" w:space="0" w:color="auto"/>
            <w:left w:val="none" w:sz="0" w:space="0" w:color="auto"/>
            <w:bottom w:val="none" w:sz="0" w:space="0" w:color="auto"/>
            <w:right w:val="none" w:sz="0" w:space="0" w:color="auto"/>
          </w:divBdr>
        </w:div>
        <w:div w:id="1044213696">
          <w:marLeft w:val="994"/>
          <w:marRight w:val="0"/>
          <w:marTop w:val="0"/>
          <w:marBottom w:val="0"/>
          <w:divBdr>
            <w:top w:val="none" w:sz="0" w:space="0" w:color="auto"/>
            <w:left w:val="none" w:sz="0" w:space="0" w:color="auto"/>
            <w:bottom w:val="none" w:sz="0" w:space="0" w:color="auto"/>
            <w:right w:val="none" w:sz="0" w:space="0" w:color="auto"/>
          </w:divBdr>
        </w:div>
        <w:div w:id="1044213699">
          <w:marLeft w:val="994"/>
          <w:marRight w:val="0"/>
          <w:marTop w:val="0"/>
          <w:marBottom w:val="0"/>
          <w:divBdr>
            <w:top w:val="none" w:sz="0" w:space="0" w:color="auto"/>
            <w:left w:val="none" w:sz="0" w:space="0" w:color="auto"/>
            <w:bottom w:val="none" w:sz="0" w:space="0" w:color="auto"/>
            <w:right w:val="none" w:sz="0" w:space="0" w:color="auto"/>
          </w:divBdr>
        </w:div>
        <w:div w:id="1044213703">
          <w:marLeft w:val="274"/>
          <w:marRight w:val="0"/>
          <w:marTop w:val="0"/>
          <w:marBottom w:val="0"/>
          <w:divBdr>
            <w:top w:val="none" w:sz="0" w:space="0" w:color="auto"/>
            <w:left w:val="none" w:sz="0" w:space="0" w:color="auto"/>
            <w:bottom w:val="none" w:sz="0" w:space="0" w:color="auto"/>
            <w:right w:val="none" w:sz="0" w:space="0" w:color="auto"/>
          </w:divBdr>
        </w:div>
        <w:div w:id="1044213721">
          <w:marLeft w:val="274"/>
          <w:marRight w:val="0"/>
          <w:marTop w:val="0"/>
          <w:marBottom w:val="0"/>
          <w:divBdr>
            <w:top w:val="none" w:sz="0" w:space="0" w:color="auto"/>
            <w:left w:val="none" w:sz="0" w:space="0" w:color="auto"/>
            <w:bottom w:val="none" w:sz="0" w:space="0" w:color="auto"/>
            <w:right w:val="none" w:sz="0" w:space="0" w:color="auto"/>
          </w:divBdr>
        </w:div>
        <w:div w:id="1044213723">
          <w:marLeft w:val="274"/>
          <w:marRight w:val="0"/>
          <w:marTop w:val="0"/>
          <w:marBottom w:val="0"/>
          <w:divBdr>
            <w:top w:val="none" w:sz="0" w:space="0" w:color="auto"/>
            <w:left w:val="none" w:sz="0" w:space="0" w:color="auto"/>
            <w:bottom w:val="none" w:sz="0" w:space="0" w:color="auto"/>
            <w:right w:val="none" w:sz="0" w:space="0" w:color="auto"/>
          </w:divBdr>
        </w:div>
        <w:div w:id="1044213733">
          <w:marLeft w:val="274"/>
          <w:marRight w:val="0"/>
          <w:marTop w:val="0"/>
          <w:marBottom w:val="0"/>
          <w:divBdr>
            <w:top w:val="none" w:sz="0" w:space="0" w:color="auto"/>
            <w:left w:val="none" w:sz="0" w:space="0" w:color="auto"/>
            <w:bottom w:val="none" w:sz="0" w:space="0" w:color="auto"/>
            <w:right w:val="none" w:sz="0" w:space="0" w:color="auto"/>
          </w:divBdr>
        </w:div>
        <w:div w:id="1044213735">
          <w:marLeft w:val="994"/>
          <w:marRight w:val="0"/>
          <w:marTop w:val="0"/>
          <w:marBottom w:val="0"/>
          <w:divBdr>
            <w:top w:val="none" w:sz="0" w:space="0" w:color="auto"/>
            <w:left w:val="none" w:sz="0" w:space="0" w:color="auto"/>
            <w:bottom w:val="none" w:sz="0" w:space="0" w:color="auto"/>
            <w:right w:val="none" w:sz="0" w:space="0" w:color="auto"/>
          </w:divBdr>
        </w:div>
        <w:div w:id="1044213743">
          <w:marLeft w:val="994"/>
          <w:marRight w:val="0"/>
          <w:marTop w:val="0"/>
          <w:marBottom w:val="0"/>
          <w:divBdr>
            <w:top w:val="none" w:sz="0" w:space="0" w:color="auto"/>
            <w:left w:val="none" w:sz="0" w:space="0" w:color="auto"/>
            <w:bottom w:val="none" w:sz="0" w:space="0" w:color="auto"/>
            <w:right w:val="none" w:sz="0" w:space="0" w:color="auto"/>
          </w:divBdr>
        </w:div>
        <w:div w:id="1044213745">
          <w:marLeft w:val="274"/>
          <w:marRight w:val="0"/>
          <w:marTop w:val="0"/>
          <w:marBottom w:val="0"/>
          <w:divBdr>
            <w:top w:val="none" w:sz="0" w:space="0" w:color="auto"/>
            <w:left w:val="none" w:sz="0" w:space="0" w:color="auto"/>
            <w:bottom w:val="none" w:sz="0" w:space="0" w:color="auto"/>
            <w:right w:val="none" w:sz="0" w:space="0" w:color="auto"/>
          </w:divBdr>
        </w:div>
      </w:divsChild>
    </w:div>
    <w:div w:id="1044213729">
      <w:marLeft w:val="0"/>
      <w:marRight w:val="0"/>
      <w:marTop w:val="0"/>
      <w:marBottom w:val="0"/>
      <w:divBdr>
        <w:top w:val="none" w:sz="0" w:space="0" w:color="auto"/>
        <w:left w:val="none" w:sz="0" w:space="0" w:color="auto"/>
        <w:bottom w:val="none" w:sz="0" w:space="0" w:color="auto"/>
        <w:right w:val="none" w:sz="0" w:space="0" w:color="auto"/>
      </w:divBdr>
      <w:divsChild>
        <w:div w:id="1044213664">
          <w:marLeft w:val="547"/>
          <w:marRight w:val="0"/>
          <w:marTop w:val="96"/>
          <w:marBottom w:val="0"/>
          <w:divBdr>
            <w:top w:val="none" w:sz="0" w:space="0" w:color="auto"/>
            <w:left w:val="none" w:sz="0" w:space="0" w:color="auto"/>
            <w:bottom w:val="none" w:sz="0" w:space="0" w:color="auto"/>
            <w:right w:val="none" w:sz="0" w:space="0" w:color="auto"/>
          </w:divBdr>
        </w:div>
        <w:div w:id="1044213676">
          <w:marLeft w:val="547"/>
          <w:marRight w:val="0"/>
          <w:marTop w:val="96"/>
          <w:marBottom w:val="0"/>
          <w:divBdr>
            <w:top w:val="none" w:sz="0" w:space="0" w:color="auto"/>
            <w:left w:val="none" w:sz="0" w:space="0" w:color="auto"/>
            <w:bottom w:val="none" w:sz="0" w:space="0" w:color="auto"/>
            <w:right w:val="none" w:sz="0" w:space="0" w:color="auto"/>
          </w:divBdr>
        </w:div>
        <w:div w:id="1044213707">
          <w:marLeft w:val="547"/>
          <w:marRight w:val="0"/>
          <w:marTop w:val="96"/>
          <w:marBottom w:val="0"/>
          <w:divBdr>
            <w:top w:val="none" w:sz="0" w:space="0" w:color="auto"/>
            <w:left w:val="none" w:sz="0" w:space="0" w:color="auto"/>
            <w:bottom w:val="none" w:sz="0" w:space="0" w:color="auto"/>
            <w:right w:val="none" w:sz="0" w:space="0" w:color="auto"/>
          </w:divBdr>
        </w:div>
      </w:divsChild>
    </w:div>
    <w:div w:id="1044213730">
      <w:marLeft w:val="0"/>
      <w:marRight w:val="0"/>
      <w:marTop w:val="0"/>
      <w:marBottom w:val="0"/>
      <w:divBdr>
        <w:top w:val="none" w:sz="0" w:space="0" w:color="auto"/>
        <w:left w:val="none" w:sz="0" w:space="0" w:color="auto"/>
        <w:bottom w:val="none" w:sz="0" w:space="0" w:color="auto"/>
        <w:right w:val="none" w:sz="0" w:space="0" w:color="auto"/>
      </w:divBdr>
      <w:divsChild>
        <w:div w:id="1044213663">
          <w:marLeft w:val="274"/>
          <w:marRight w:val="0"/>
          <w:marTop w:val="0"/>
          <w:marBottom w:val="0"/>
          <w:divBdr>
            <w:top w:val="none" w:sz="0" w:space="0" w:color="auto"/>
            <w:left w:val="none" w:sz="0" w:space="0" w:color="auto"/>
            <w:bottom w:val="none" w:sz="0" w:space="0" w:color="auto"/>
            <w:right w:val="none" w:sz="0" w:space="0" w:color="auto"/>
          </w:divBdr>
        </w:div>
        <w:div w:id="1044213671">
          <w:marLeft w:val="274"/>
          <w:marRight w:val="0"/>
          <w:marTop w:val="0"/>
          <w:marBottom w:val="0"/>
          <w:divBdr>
            <w:top w:val="none" w:sz="0" w:space="0" w:color="auto"/>
            <w:left w:val="none" w:sz="0" w:space="0" w:color="auto"/>
            <w:bottom w:val="none" w:sz="0" w:space="0" w:color="auto"/>
            <w:right w:val="none" w:sz="0" w:space="0" w:color="auto"/>
          </w:divBdr>
        </w:div>
        <w:div w:id="1044213681">
          <w:marLeft w:val="994"/>
          <w:marRight w:val="0"/>
          <w:marTop w:val="0"/>
          <w:marBottom w:val="0"/>
          <w:divBdr>
            <w:top w:val="none" w:sz="0" w:space="0" w:color="auto"/>
            <w:left w:val="none" w:sz="0" w:space="0" w:color="auto"/>
            <w:bottom w:val="none" w:sz="0" w:space="0" w:color="auto"/>
            <w:right w:val="none" w:sz="0" w:space="0" w:color="auto"/>
          </w:divBdr>
        </w:div>
        <w:div w:id="1044213683">
          <w:marLeft w:val="994"/>
          <w:marRight w:val="0"/>
          <w:marTop w:val="0"/>
          <w:marBottom w:val="0"/>
          <w:divBdr>
            <w:top w:val="none" w:sz="0" w:space="0" w:color="auto"/>
            <w:left w:val="none" w:sz="0" w:space="0" w:color="auto"/>
            <w:bottom w:val="none" w:sz="0" w:space="0" w:color="auto"/>
            <w:right w:val="none" w:sz="0" w:space="0" w:color="auto"/>
          </w:divBdr>
        </w:div>
        <w:div w:id="1044213686">
          <w:marLeft w:val="274"/>
          <w:marRight w:val="0"/>
          <w:marTop w:val="0"/>
          <w:marBottom w:val="0"/>
          <w:divBdr>
            <w:top w:val="none" w:sz="0" w:space="0" w:color="auto"/>
            <w:left w:val="none" w:sz="0" w:space="0" w:color="auto"/>
            <w:bottom w:val="none" w:sz="0" w:space="0" w:color="auto"/>
            <w:right w:val="none" w:sz="0" w:space="0" w:color="auto"/>
          </w:divBdr>
        </w:div>
        <w:div w:id="1044213693">
          <w:marLeft w:val="274"/>
          <w:marRight w:val="0"/>
          <w:marTop w:val="0"/>
          <w:marBottom w:val="0"/>
          <w:divBdr>
            <w:top w:val="none" w:sz="0" w:space="0" w:color="auto"/>
            <w:left w:val="none" w:sz="0" w:space="0" w:color="auto"/>
            <w:bottom w:val="none" w:sz="0" w:space="0" w:color="auto"/>
            <w:right w:val="none" w:sz="0" w:space="0" w:color="auto"/>
          </w:divBdr>
        </w:div>
        <w:div w:id="1044213706">
          <w:marLeft w:val="994"/>
          <w:marRight w:val="0"/>
          <w:marTop w:val="0"/>
          <w:marBottom w:val="0"/>
          <w:divBdr>
            <w:top w:val="none" w:sz="0" w:space="0" w:color="auto"/>
            <w:left w:val="none" w:sz="0" w:space="0" w:color="auto"/>
            <w:bottom w:val="none" w:sz="0" w:space="0" w:color="auto"/>
            <w:right w:val="none" w:sz="0" w:space="0" w:color="auto"/>
          </w:divBdr>
        </w:div>
        <w:div w:id="1044213734">
          <w:marLeft w:val="994"/>
          <w:marRight w:val="0"/>
          <w:marTop w:val="0"/>
          <w:marBottom w:val="0"/>
          <w:divBdr>
            <w:top w:val="none" w:sz="0" w:space="0" w:color="auto"/>
            <w:left w:val="none" w:sz="0" w:space="0" w:color="auto"/>
            <w:bottom w:val="none" w:sz="0" w:space="0" w:color="auto"/>
            <w:right w:val="none" w:sz="0" w:space="0" w:color="auto"/>
          </w:divBdr>
        </w:div>
        <w:div w:id="1044213742">
          <w:marLeft w:val="994"/>
          <w:marRight w:val="0"/>
          <w:marTop w:val="0"/>
          <w:marBottom w:val="0"/>
          <w:divBdr>
            <w:top w:val="none" w:sz="0" w:space="0" w:color="auto"/>
            <w:left w:val="none" w:sz="0" w:space="0" w:color="auto"/>
            <w:bottom w:val="none" w:sz="0" w:space="0" w:color="auto"/>
            <w:right w:val="none" w:sz="0" w:space="0" w:color="auto"/>
          </w:divBdr>
        </w:div>
        <w:div w:id="1044213751">
          <w:marLeft w:val="274"/>
          <w:marRight w:val="0"/>
          <w:marTop w:val="0"/>
          <w:marBottom w:val="0"/>
          <w:divBdr>
            <w:top w:val="none" w:sz="0" w:space="0" w:color="auto"/>
            <w:left w:val="none" w:sz="0" w:space="0" w:color="auto"/>
            <w:bottom w:val="none" w:sz="0" w:space="0" w:color="auto"/>
            <w:right w:val="none" w:sz="0" w:space="0" w:color="auto"/>
          </w:divBdr>
        </w:div>
        <w:div w:id="1044213764">
          <w:marLeft w:val="274"/>
          <w:marRight w:val="0"/>
          <w:marTop w:val="0"/>
          <w:marBottom w:val="0"/>
          <w:divBdr>
            <w:top w:val="none" w:sz="0" w:space="0" w:color="auto"/>
            <w:left w:val="none" w:sz="0" w:space="0" w:color="auto"/>
            <w:bottom w:val="none" w:sz="0" w:space="0" w:color="auto"/>
            <w:right w:val="none" w:sz="0" w:space="0" w:color="auto"/>
          </w:divBdr>
        </w:div>
        <w:div w:id="1044213766">
          <w:marLeft w:val="994"/>
          <w:marRight w:val="0"/>
          <w:marTop w:val="0"/>
          <w:marBottom w:val="0"/>
          <w:divBdr>
            <w:top w:val="none" w:sz="0" w:space="0" w:color="auto"/>
            <w:left w:val="none" w:sz="0" w:space="0" w:color="auto"/>
            <w:bottom w:val="none" w:sz="0" w:space="0" w:color="auto"/>
            <w:right w:val="none" w:sz="0" w:space="0" w:color="auto"/>
          </w:divBdr>
        </w:div>
      </w:divsChild>
    </w:div>
    <w:div w:id="1044213731">
      <w:marLeft w:val="0"/>
      <w:marRight w:val="0"/>
      <w:marTop w:val="0"/>
      <w:marBottom w:val="0"/>
      <w:divBdr>
        <w:top w:val="none" w:sz="0" w:space="0" w:color="auto"/>
        <w:left w:val="none" w:sz="0" w:space="0" w:color="auto"/>
        <w:bottom w:val="none" w:sz="0" w:space="0" w:color="auto"/>
        <w:right w:val="none" w:sz="0" w:space="0" w:color="auto"/>
      </w:divBdr>
    </w:div>
    <w:div w:id="1044213732">
      <w:marLeft w:val="0"/>
      <w:marRight w:val="0"/>
      <w:marTop w:val="0"/>
      <w:marBottom w:val="0"/>
      <w:divBdr>
        <w:top w:val="none" w:sz="0" w:space="0" w:color="auto"/>
        <w:left w:val="none" w:sz="0" w:space="0" w:color="auto"/>
        <w:bottom w:val="none" w:sz="0" w:space="0" w:color="auto"/>
        <w:right w:val="none" w:sz="0" w:space="0" w:color="auto"/>
      </w:divBdr>
      <w:divsChild>
        <w:div w:id="1044213691">
          <w:marLeft w:val="547"/>
          <w:marRight w:val="0"/>
          <w:marTop w:val="154"/>
          <w:marBottom w:val="0"/>
          <w:divBdr>
            <w:top w:val="none" w:sz="0" w:space="0" w:color="auto"/>
            <w:left w:val="none" w:sz="0" w:space="0" w:color="auto"/>
            <w:bottom w:val="none" w:sz="0" w:space="0" w:color="auto"/>
            <w:right w:val="none" w:sz="0" w:space="0" w:color="auto"/>
          </w:divBdr>
        </w:div>
        <w:div w:id="1044213702">
          <w:marLeft w:val="547"/>
          <w:marRight w:val="0"/>
          <w:marTop w:val="154"/>
          <w:marBottom w:val="0"/>
          <w:divBdr>
            <w:top w:val="none" w:sz="0" w:space="0" w:color="auto"/>
            <w:left w:val="none" w:sz="0" w:space="0" w:color="auto"/>
            <w:bottom w:val="none" w:sz="0" w:space="0" w:color="auto"/>
            <w:right w:val="none" w:sz="0" w:space="0" w:color="auto"/>
          </w:divBdr>
        </w:div>
        <w:div w:id="1044213709">
          <w:marLeft w:val="547"/>
          <w:marRight w:val="0"/>
          <w:marTop w:val="154"/>
          <w:marBottom w:val="0"/>
          <w:divBdr>
            <w:top w:val="none" w:sz="0" w:space="0" w:color="auto"/>
            <w:left w:val="none" w:sz="0" w:space="0" w:color="auto"/>
            <w:bottom w:val="none" w:sz="0" w:space="0" w:color="auto"/>
            <w:right w:val="none" w:sz="0" w:space="0" w:color="auto"/>
          </w:divBdr>
        </w:div>
      </w:divsChild>
    </w:div>
    <w:div w:id="1044213737">
      <w:marLeft w:val="0"/>
      <w:marRight w:val="0"/>
      <w:marTop w:val="0"/>
      <w:marBottom w:val="0"/>
      <w:divBdr>
        <w:top w:val="none" w:sz="0" w:space="0" w:color="auto"/>
        <w:left w:val="none" w:sz="0" w:space="0" w:color="auto"/>
        <w:bottom w:val="none" w:sz="0" w:space="0" w:color="auto"/>
        <w:right w:val="none" w:sz="0" w:space="0" w:color="auto"/>
      </w:divBdr>
      <w:divsChild>
        <w:div w:id="1044213717">
          <w:marLeft w:val="547"/>
          <w:marRight w:val="0"/>
          <w:marTop w:val="154"/>
          <w:marBottom w:val="0"/>
          <w:divBdr>
            <w:top w:val="none" w:sz="0" w:space="0" w:color="auto"/>
            <w:left w:val="none" w:sz="0" w:space="0" w:color="auto"/>
            <w:bottom w:val="none" w:sz="0" w:space="0" w:color="auto"/>
            <w:right w:val="none" w:sz="0" w:space="0" w:color="auto"/>
          </w:divBdr>
        </w:div>
        <w:div w:id="1044213724">
          <w:marLeft w:val="547"/>
          <w:marRight w:val="0"/>
          <w:marTop w:val="154"/>
          <w:marBottom w:val="0"/>
          <w:divBdr>
            <w:top w:val="none" w:sz="0" w:space="0" w:color="auto"/>
            <w:left w:val="none" w:sz="0" w:space="0" w:color="auto"/>
            <w:bottom w:val="none" w:sz="0" w:space="0" w:color="auto"/>
            <w:right w:val="none" w:sz="0" w:space="0" w:color="auto"/>
          </w:divBdr>
        </w:div>
        <w:div w:id="1044213748">
          <w:marLeft w:val="547"/>
          <w:marRight w:val="0"/>
          <w:marTop w:val="154"/>
          <w:marBottom w:val="0"/>
          <w:divBdr>
            <w:top w:val="none" w:sz="0" w:space="0" w:color="auto"/>
            <w:left w:val="none" w:sz="0" w:space="0" w:color="auto"/>
            <w:bottom w:val="none" w:sz="0" w:space="0" w:color="auto"/>
            <w:right w:val="none" w:sz="0" w:space="0" w:color="auto"/>
          </w:divBdr>
        </w:div>
      </w:divsChild>
    </w:div>
    <w:div w:id="1044213741">
      <w:marLeft w:val="0"/>
      <w:marRight w:val="0"/>
      <w:marTop w:val="0"/>
      <w:marBottom w:val="0"/>
      <w:divBdr>
        <w:top w:val="none" w:sz="0" w:space="0" w:color="auto"/>
        <w:left w:val="none" w:sz="0" w:space="0" w:color="auto"/>
        <w:bottom w:val="none" w:sz="0" w:space="0" w:color="auto"/>
        <w:right w:val="none" w:sz="0" w:space="0" w:color="auto"/>
      </w:divBdr>
      <w:divsChild>
        <w:div w:id="1044213705">
          <w:marLeft w:val="274"/>
          <w:marRight w:val="0"/>
          <w:marTop w:val="0"/>
          <w:marBottom w:val="0"/>
          <w:divBdr>
            <w:top w:val="none" w:sz="0" w:space="0" w:color="auto"/>
            <w:left w:val="none" w:sz="0" w:space="0" w:color="auto"/>
            <w:bottom w:val="none" w:sz="0" w:space="0" w:color="auto"/>
            <w:right w:val="none" w:sz="0" w:space="0" w:color="auto"/>
          </w:divBdr>
        </w:div>
        <w:div w:id="1044213736">
          <w:marLeft w:val="274"/>
          <w:marRight w:val="0"/>
          <w:marTop w:val="0"/>
          <w:marBottom w:val="0"/>
          <w:divBdr>
            <w:top w:val="none" w:sz="0" w:space="0" w:color="auto"/>
            <w:left w:val="none" w:sz="0" w:space="0" w:color="auto"/>
            <w:bottom w:val="none" w:sz="0" w:space="0" w:color="auto"/>
            <w:right w:val="none" w:sz="0" w:space="0" w:color="auto"/>
          </w:divBdr>
        </w:div>
      </w:divsChild>
    </w:div>
    <w:div w:id="1044213750">
      <w:marLeft w:val="0"/>
      <w:marRight w:val="0"/>
      <w:marTop w:val="0"/>
      <w:marBottom w:val="0"/>
      <w:divBdr>
        <w:top w:val="none" w:sz="0" w:space="0" w:color="auto"/>
        <w:left w:val="none" w:sz="0" w:space="0" w:color="auto"/>
        <w:bottom w:val="none" w:sz="0" w:space="0" w:color="auto"/>
        <w:right w:val="none" w:sz="0" w:space="0" w:color="auto"/>
      </w:divBdr>
      <w:divsChild>
        <w:div w:id="1044213662">
          <w:marLeft w:val="274"/>
          <w:marRight w:val="0"/>
          <w:marTop w:val="0"/>
          <w:marBottom w:val="0"/>
          <w:divBdr>
            <w:top w:val="none" w:sz="0" w:space="0" w:color="auto"/>
            <w:left w:val="none" w:sz="0" w:space="0" w:color="auto"/>
            <w:bottom w:val="none" w:sz="0" w:space="0" w:color="auto"/>
            <w:right w:val="none" w:sz="0" w:space="0" w:color="auto"/>
          </w:divBdr>
        </w:div>
        <w:div w:id="1044213673">
          <w:marLeft w:val="994"/>
          <w:marRight w:val="0"/>
          <w:marTop w:val="0"/>
          <w:marBottom w:val="0"/>
          <w:divBdr>
            <w:top w:val="none" w:sz="0" w:space="0" w:color="auto"/>
            <w:left w:val="none" w:sz="0" w:space="0" w:color="auto"/>
            <w:bottom w:val="none" w:sz="0" w:space="0" w:color="auto"/>
            <w:right w:val="none" w:sz="0" w:space="0" w:color="auto"/>
          </w:divBdr>
        </w:div>
        <w:div w:id="1044213680">
          <w:marLeft w:val="994"/>
          <w:marRight w:val="0"/>
          <w:marTop w:val="0"/>
          <w:marBottom w:val="0"/>
          <w:divBdr>
            <w:top w:val="none" w:sz="0" w:space="0" w:color="auto"/>
            <w:left w:val="none" w:sz="0" w:space="0" w:color="auto"/>
            <w:bottom w:val="none" w:sz="0" w:space="0" w:color="auto"/>
            <w:right w:val="none" w:sz="0" w:space="0" w:color="auto"/>
          </w:divBdr>
        </w:div>
        <w:div w:id="1044213690">
          <w:marLeft w:val="274"/>
          <w:marRight w:val="0"/>
          <w:marTop w:val="0"/>
          <w:marBottom w:val="0"/>
          <w:divBdr>
            <w:top w:val="none" w:sz="0" w:space="0" w:color="auto"/>
            <w:left w:val="none" w:sz="0" w:space="0" w:color="auto"/>
            <w:bottom w:val="none" w:sz="0" w:space="0" w:color="auto"/>
            <w:right w:val="none" w:sz="0" w:space="0" w:color="auto"/>
          </w:divBdr>
        </w:div>
        <w:div w:id="1044213697">
          <w:marLeft w:val="274"/>
          <w:marRight w:val="0"/>
          <w:marTop w:val="0"/>
          <w:marBottom w:val="0"/>
          <w:divBdr>
            <w:top w:val="none" w:sz="0" w:space="0" w:color="auto"/>
            <w:left w:val="none" w:sz="0" w:space="0" w:color="auto"/>
            <w:bottom w:val="none" w:sz="0" w:space="0" w:color="auto"/>
            <w:right w:val="none" w:sz="0" w:space="0" w:color="auto"/>
          </w:divBdr>
        </w:div>
        <w:div w:id="1044213714">
          <w:marLeft w:val="274"/>
          <w:marRight w:val="0"/>
          <w:marTop w:val="0"/>
          <w:marBottom w:val="0"/>
          <w:divBdr>
            <w:top w:val="none" w:sz="0" w:space="0" w:color="auto"/>
            <w:left w:val="none" w:sz="0" w:space="0" w:color="auto"/>
            <w:bottom w:val="none" w:sz="0" w:space="0" w:color="auto"/>
            <w:right w:val="none" w:sz="0" w:space="0" w:color="auto"/>
          </w:divBdr>
        </w:div>
        <w:div w:id="1044213715">
          <w:marLeft w:val="274"/>
          <w:marRight w:val="0"/>
          <w:marTop w:val="0"/>
          <w:marBottom w:val="0"/>
          <w:divBdr>
            <w:top w:val="none" w:sz="0" w:space="0" w:color="auto"/>
            <w:left w:val="none" w:sz="0" w:space="0" w:color="auto"/>
            <w:bottom w:val="none" w:sz="0" w:space="0" w:color="auto"/>
            <w:right w:val="none" w:sz="0" w:space="0" w:color="auto"/>
          </w:divBdr>
        </w:div>
        <w:div w:id="1044213716">
          <w:marLeft w:val="994"/>
          <w:marRight w:val="0"/>
          <w:marTop w:val="0"/>
          <w:marBottom w:val="0"/>
          <w:divBdr>
            <w:top w:val="none" w:sz="0" w:space="0" w:color="auto"/>
            <w:left w:val="none" w:sz="0" w:space="0" w:color="auto"/>
            <w:bottom w:val="none" w:sz="0" w:space="0" w:color="auto"/>
            <w:right w:val="none" w:sz="0" w:space="0" w:color="auto"/>
          </w:divBdr>
        </w:div>
        <w:div w:id="1044213725">
          <w:marLeft w:val="994"/>
          <w:marRight w:val="0"/>
          <w:marTop w:val="0"/>
          <w:marBottom w:val="0"/>
          <w:divBdr>
            <w:top w:val="none" w:sz="0" w:space="0" w:color="auto"/>
            <w:left w:val="none" w:sz="0" w:space="0" w:color="auto"/>
            <w:bottom w:val="none" w:sz="0" w:space="0" w:color="auto"/>
            <w:right w:val="none" w:sz="0" w:space="0" w:color="auto"/>
          </w:divBdr>
        </w:div>
        <w:div w:id="1044213726">
          <w:marLeft w:val="274"/>
          <w:marRight w:val="0"/>
          <w:marTop w:val="0"/>
          <w:marBottom w:val="0"/>
          <w:divBdr>
            <w:top w:val="none" w:sz="0" w:space="0" w:color="auto"/>
            <w:left w:val="none" w:sz="0" w:space="0" w:color="auto"/>
            <w:bottom w:val="none" w:sz="0" w:space="0" w:color="auto"/>
            <w:right w:val="none" w:sz="0" w:space="0" w:color="auto"/>
          </w:divBdr>
        </w:div>
        <w:div w:id="1044213746">
          <w:marLeft w:val="994"/>
          <w:marRight w:val="0"/>
          <w:marTop w:val="0"/>
          <w:marBottom w:val="0"/>
          <w:divBdr>
            <w:top w:val="none" w:sz="0" w:space="0" w:color="auto"/>
            <w:left w:val="none" w:sz="0" w:space="0" w:color="auto"/>
            <w:bottom w:val="none" w:sz="0" w:space="0" w:color="auto"/>
            <w:right w:val="none" w:sz="0" w:space="0" w:color="auto"/>
          </w:divBdr>
        </w:div>
        <w:div w:id="1044213755">
          <w:marLeft w:val="994"/>
          <w:marRight w:val="0"/>
          <w:marTop w:val="0"/>
          <w:marBottom w:val="0"/>
          <w:divBdr>
            <w:top w:val="none" w:sz="0" w:space="0" w:color="auto"/>
            <w:left w:val="none" w:sz="0" w:space="0" w:color="auto"/>
            <w:bottom w:val="none" w:sz="0" w:space="0" w:color="auto"/>
            <w:right w:val="none" w:sz="0" w:space="0" w:color="auto"/>
          </w:divBdr>
        </w:div>
        <w:div w:id="1044213756">
          <w:marLeft w:val="994"/>
          <w:marRight w:val="0"/>
          <w:marTop w:val="0"/>
          <w:marBottom w:val="0"/>
          <w:divBdr>
            <w:top w:val="none" w:sz="0" w:space="0" w:color="auto"/>
            <w:left w:val="none" w:sz="0" w:space="0" w:color="auto"/>
            <w:bottom w:val="none" w:sz="0" w:space="0" w:color="auto"/>
            <w:right w:val="none" w:sz="0" w:space="0" w:color="auto"/>
          </w:divBdr>
        </w:div>
        <w:div w:id="1044213758">
          <w:marLeft w:val="994"/>
          <w:marRight w:val="0"/>
          <w:marTop w:val="0"/>
          <w:marBottom w:val="0"/>
          <w:divBdr>
            <w:top w:val="none" w:sz="0" w:space="0" w:color="auto"/>
            <w:left w:val="none" w:sz="0" w:space="0" w:color="auto"/>
            <w:bottom w:val="none" w:sz="0" w:space="0" w:color="auto"/>
            <w:right w:val="none" w:sz="0" w:space="0" w:color="auto"/>
          </w:divBdr>
        </w:div>
        <w:div w:id="1044213759">
          <w:marLeft w:val="274"/>
          <w:marRight w:val="0"/>
          <w:marTop w:val="0"/>
          <w:marBottom w:val="0"/>
          <w:divBdr>
            <w:top w:val="none" w:sz="0" w:space="0" w:color="auto"/>
            <w:left w:val="none" w:sz="0" w:space="0" w:color="auto"/>
            <w:bottom w:val="none" w:sz="0" w:space="0" w:color="auto"/>
            <w:right w:val="none" w:sz="0" w:space="0" w:color="auto"/>
          </w:divBdr>
        </w:div>
        <w:div w:id="1044213760">
          <w:marLeft w:val="274"/>
          <w:marRight w:val="0"/>
          <w:marTop w:val="0"/>
          <w:marBottom w:val="0"/>
          <w:divBdr>
            <w:top w:val="none" w:sz="0" w:space="0" w:color="auto"/>
            <w:left w:val="none" w:sz="0" w:space="0" w:color="auto"/>
            <w:bottom w:val="none" w:sz="0" w:space="0" w:color="auto"/>
            <w:right w:val="none" w:sz="0" w:space="0" w:color="auto"/>
          </w:divBdr>
        </w:div>
      </w:divsChild>
    </w:div>
    <w:div w:id="1044213765">
      <w:marLeft w:val="0"/>
      <w:marRight w:val="0"/>
      <w:marTop w:val="0"/>
      <w:marBottom w:val="0"/>
      <w:divBdr>
        <w:top w:val="none" w:sz="0" w:space="0" w:color="auto"/>
        <w:left w:val="none" w:sz="0" w:space="0" w:color="auto"/>
        <w:bottom w:val="none" w:sz="0" w:space="0" w:color="auto"/>
        <w:right w:val="none" w:sz="0" w:space="0" w:color="auto"/>
      </w:divBdr>
      <w:divsChild>
        <w:div w:id="1044213677">
          <w:marLeft w:val="274"/>
          <w:marRight w:val="0"/>
          <w:marTop w:val="0"/>
          <w:marBottom w:val="0"/>
          <w:divBdr>
            <w:top w:val="none" w:sz="0" w:space="0" w:color="auto"/>
            <w:left w:val="none" w:sz="0" w:space="0" w:color="auto"/>
            <w:bottom w:val="none" w:sz="0" w:space="0" w:color="auto"/>
            <w:right w:val="none" w:sz="0" w:space="0" w:color="auto"/>
          </w:divBdr>
        </w:div>
        <w:div w:id="1044213679">
          <w:marLeft w:val="274"/>
          <w:marRight w:val="0"/>
          <w:marTop w:val="0"/>
          <w:marBottom w:val="0"/>
          <w:divBdr>
            <w:top w:val="none" w:sz="0" w:space="0" w:color="auto"/>
            <w:left w:val="none" w:sz="0" w:space="0" w:color="auto"/>
            <w:bottom w:val="none" w:sz="0" w:space="0" w:color="auto"/>
            <w:right w:val="none" w:sz="0" w:space="0" w:color="auto"/>
          </w:divBdr>
        </w:div>
        <w:div w:id="1044213685">
          <w:marLeft w:val="994"/>
          <w:marRight w:val="0"/>
          <w:marTop w:val="0"/>
          <w:marBottom w:val="0"/>
          <w:divBdr>
            <w:top w:val="none" w:sz="0" w:space="0" w:color="auto"/>
            <w:left w:val="none" w:sz="0" w:space="0" w:color="auto"/>
            <w:bottom w:val="none" w:sz="0" w:space="0" w:color="auto"/>
            <w:right w:val="none" w:sz="0" w:space="0" w:color="auto"/>
          </w:divBdr>
        </w:div>
        <w:div w:id="1044213698">
          <w:marLeft w:val="274"/>
          <w:marRight w:val="0"/>
          <w:marTop w:val="0"/>
          <w:marBottom w:val="0"/>
          <w:divBdr>
            <w:top w:val="none" w:sz="0" w:space="0" w:color="auto"/>
            <w:left w:val="none" w:sz="0" w:space="0" w:color="auto"/>
            <w:bottom w:val="none" w:sz="0" w:space="0" w:color="auto"/>
            <w:right w:val="none" w:sz="0" w:space="0" w:color="auto"/>
          </w:divBdr>
        </w:div>
        <w:div w:id="1044213700">
          <w:marLeft w:val="994"/>
          <w:marRight w:val="0"/>
          <w:marTop w:val="0"/>
          <w:marBottom w:val="0"/>
          <w:divBdr>
            <w:top w:val="none" w:sz="0" w:space="0" w:color="auto"/>
            <w:left w:val="none" w:sz="0" w:space="0" w:color="auto"/>
            <w:bottom w:val="none" w:sz="0" w:space="0" w:color="auto"/>
            <w:right w:val="none" w:sz="0" w:space="0" w:color="auto"/>
          </w:divBdr>
        </w:div>
        <w:div w:id="1044213710">
          <w:marLeft w:val="274"/>
          <w:marRight w:val="0"/>
          <w:marTop w:val="0"/>
          <w:marBottom w:val="0"/>
          <w:divBdr>
            <w:top w:val="none" w:sz="0" w:space="0" w:color="auto"/>
            <w:left w:val="none" w:sz="0" w:space="0" w:color="auto"/>
            <w:bottom w:val="none" w:sz="0" w:space="0" w:color="auto"/>
            <w:right w:val="none" w:sz="0" w:space="0" w:color="auto"/>
          </w:divBdr>
        </w:div>
        <w:div w:id="1044213713">
          <w:marLeft w:val="994"/>
          <w:marRight w:val="0"/>
          <w:marTop w:val="0"/>
          <w:marBottom w:val="0"/>
          <w:divBdr>
            <w:top w:val="none" w:sz="0" w:space="0" w:color="auto"/>
            <w:left w:val="none" w:sz="0" w:space="0" w:color="auto"/>
            <w:bottom w:val="none" w:sz="0" w:space="0" w:color="auto"/>
            <w:right w:val="none" w:sz="0" w:space="0" w:color="auto"/>
          </w:divBdr>
        </w:div>
        <w:div w:id="1044213722">
          <w:marLeft w:val="274"/>
          <w:marRight w:val="0"/>
          <w:marTop w:val="0"/>
          <w:marBottom w:val="0"/>
          <w:divBdr>
            <w:top w:val="none" w:sz="0" w:space="0" w:color="auto"/>
            <w:left w:val="none" w:sz="0" w:space="0" w:color="auto"/>
            <w:bottom w:val="none" w:sz="0" w:space="0" w:color="auto"/>
            <w:right w:val="none" w:sz="0" w:space="0" w:color="auto"/>
          </w:divBdr>
        </w:div>
        <w:div w:id="1044213727">
          <w:marLeft w:val="994"/>
          <w:marRight w:val="0"/>
          <w:marTop w:val="0"/>
          <w:marBottom w:val="0"/>
          <w:divBdr>
            <w:top w:val="none" w:sz="0" w:space="0" w:color="auto"/>
            <w:left w:val="none" w:sz="0" w:space="0" w:color="auto"/>
            <w:bottom w:val="none" w:sz="0" w:space="0" w:color="auto"/>
            <w:right w:val="none" w:sz="0" w:space="0" w:color="auto"/>
          </w:divBdr>
        </w:div>
        <w:div w:id="1044213728">
          <w:marLeft w:val="994"/>
          <w:marRight w:val="0"/>
          <w:marTop w:val="0"/>
          <w:marBottom w:val="0"/>
          <w:divBdr>
            <w:top w:val="none" w:sz="0" w:space="0" w:color="auto"/>
            <w:left w:val="none" w:sz="0" w:space="0" w:color="auto"/>
            <w:bottom w:val="none" w:sz="0" w:space="0" w:color="auto"/>
            <w:right w:val="none" w:sz="0" w:space="0" w:color="auto"/>
          </w:divBdr>
        </w:div>
        <w:div w:id="1044213744">
          <w:marLeft w:val="274"/>
          <w:marRight w:val="0"/>
          <w:marTop w:val="0"/>
          <w:marBottom w:val="0"/>
          <w:divBdr>
            <w:top w:val="none" w:sz="0" w:space="0" w:color="auto"/>
            <w:left w:val="none" w:sz="0" w:space="0" w:color="auto"/>
            <w:bottom w:val="none" w:sz="0" w:space="0" w:color="auto"/>
            <w:right w:val="none" w:sz="0" w:space="0" w:color="auto"/>
          </w:divBdr>
        </w:div>
        <w:div w:id="1044213747">
          <w:marLeft w:val="994"/>
          <w:marRight w:val="0"/>
          <w:marTop w:val="0"/>
          <w:marBottom w:val="0"/>
          <w:divBdr>
            <w:top w:val="none" w:sz="0" w:space="0" w:color="auto"/>
            <w:left w:val="none" w:sz="0" w:space="0" w:color="auto"/>
            <w:bottom w:val="none" w:sz="0" w:space="0" w:color="auto"/>
            <w:right w:val="none" w:sz="0" w:space="0" w:color="auto"/>
          </w:divBdr>
        </w:div>
        <w:div w:id="1044213752">
          <w:marLeft w:val="994"/>
          <w:marRight w:val="0"/>
          <w:marTop w:val="0"/>
          <w:marBottom w:val="0"/>
          <w:divBdr>
            <w:top w:val="none" w:sz="0" w:space="0" w:color="auto"/>
            <w:left w:val="none" w:sz="0" w:space="0" w:color="auto"/>
            <w:bottom w:val="none" w:sz="0" w:space="0" w:color="auto"/>
            <w:right w:val="none" w:sz="0" w:space="0" w:color="auto"/>
          </w:divBdr>
        </w:div>
        <w:div w:id="1044213753">
          <w:marLeft w:val="274"/>
          <w:marRight w:val="0"/>
          <w:marTop w:val="0"/>
          <w:marBottom w:val="0"/>
          <w:divBdr>
            <w:top w:val="none" w:sz="0" w:space="0" w:color="auto"/>
            <w:left w:val="none" w:sz="0" w:space="0" w:color="auto"/>
            <w:bottom w:val="none" w:sz="0" w:space="0" w:color="auto"/>
            <w:right w:val="none" w:sz="0" w:space="0" w:color="auto"/>
          </w:divBdr>
        </w:div>
      </w:divsChild>
    </w:div>
    <w:div w:id="1044213770">
      <w:marLeft w:val="0"/>
      <w:marRight w:val="0"/>
      <w:marTop w:val="0"/>
      <w:marBottom w:val="0"/>
      <w:divBdr>
        <w:top w:val="none" w:sz="0" w:space="0" w:color="auto"/>
        <w:left w:val="none" w:sz="0" w:space="0" w:color="auto"/>
        <w:bottom w:val="none" w:sz="0" w:space="0" w:color="auto"/>
        <w:right w:val="none" w:sz="0" w:space="0" w:color="auto"/>
      </w:divBdr>
      <w:divsChild>
        <w:div w:id="1044213768">
          <w:marLeft w:val="0"/>
          <w:marRight w:val="0"/>
          <w:marTop w:val="0"/>
          <w:marBottom w:val="0"/>
          <w:divBdr>
            <w:top w:val="none" w:sz="0" w:space="0" w:color="auto"/>
            <w:left w:val="none" w:sz="0" w:space="0" w:color="auto"/>
            <w:bottom w:val="none" w:sz="0" w:space="0" w:color="auto"/>
            <w:right w:val="none" w:sz="0" w:space="0" w:color="auto"/>
          </w:divBdr>
        </w:div>
      </w:divsChild>
    </w:div>
    <w:div w:id="1044213773">
      <w:marLeft w:val="0"/>
      <w:marRight w:val="0"/>
      <w:marTop w:val="0"/>
      <w:marBottom w:val="0"/>
      <w:divBdr>
        <w:top w:val="none" w:sz="0" w:space="0" w:color="auto"/>
        <w:left w:val="none" w:sz="0" w:space="0" w:color="auto"/>
        <w:bottom w:val="none" w:sz="0" w:space="0" w:color="auto"/>
        <w:right w:val="none" w:sz="0" w:space="0" w:color="auto"/>
      </w:divBdr>
      <w:divsChild>
        <w:div w:id="1044213778">
          <w:marLeft w:val="0"/>
          <w:marRight w:val="0"/>
          <w:marTop w:val="0"/>
          <w:marBottom w:val="0"/>
          <w:divBdr>
            <w:top w:val="none" w:sz="0" w:space="0" w:color="auto"/>
            <w:left w:val="none" w:sz="0" w:space="0" w:color="auto"/>
            <w:bottom w:val="none" w:sz="0" w:space="0" w:color="auto"/>
            <w:right w:val="none" w:sz="0" w:space="0" w:color="auto"/>
          </w:divBdr>
          <w:divsChild>
            <w:div w:id="1044213771">
              <w:marLeft w:val="0"/>
              <w:marRight w:val="0"/>
              <w:marTop w:val="0"/>
              <w:marBottom w:val="0"/>
              <w:divBdr>
                <w:top w:val="none" w:sz="0" w:space="0" w:color="auto"/>
                <w:left w:val="none" w:sz="0" w:space="0" w:color="auto"/>
                <w:bottom w:val="none" w:sz="0" w:space="0" w:color="auto"/>
                <w:right w:val="none" w:sz="0" w:space="0" w:color="auto"/>
              </w:divBdr>
            </w:div>
            <w:div w:id="1044213780">
              <w:marLeft w:val="0"/>
              <w:marRight w:val="0"/>
              <w:marTop w:val="0"/>
              <w:marBottom w:val="0"/>
              <w:divBdr>
                <w:top w:val="none" w:sz="0" w:space="0" w:color="auto"/>
                <w:left w:val="none" w:sz="0" w:space="0" w:color="auto"/>
                <w:bottom w:val="none" w:sz="0" w:space="0" w:color="auto"/>
                <w:right w:val="none" w:sz="0" w:space="0" w:color="auto"/>
              </w:divBdr>
            </w:div>
            <w:div w:id="1044213781">
              <w:marLeft w:val="0"/>
              <w:marRight w:val="0"/>
              <w:marTop w:val="0"/>
              <w:marBottom w:val="0"/>
              <w:divBdr>
                <w:top w:val="none" w:sz="0" w:space="0" w:color="auto"/>
                <w:left w:val="none" w:sz="0" w:space="0" w:color="auto"/>
                <w:bottom w:val="none" w:sz="0" w:space="0" w:color="auto"/>
                <w:right w:val="none" w:sz="0" w:space="0" w:color="auto"/>
              </w:divBdr>
            </w:div>
            <w:div w:id="1044213783">
              <w:marLeft w:val="0"/>
              <w:marRight w:val="0"/>
              <w:marTop w:val="0"/>
              <w:marBottom w:val="0"/>
              <w:divBdr>
                <w:top w:val="none" w:sz="0" w:space="0" w:color="auto"/>
                <w:left w:val="none" w:sz="0" w:space="0" w:color="auto"/>
                <w:bottom w:val="none" w:sz="0" w:space="0" w:color="auto"/>
                <w:right w:val="none" w:sz="0" w:space="0" w:color="auto"/>
              </w:divBdr>
            </w:div>
            <w:div w:id="1044213784">
              <w:marLeft w:val="0"/>
              <w:marRight w:val="0"/>
              <w:marTop w:val="0"/>
              <w:marBottom w:val="0"/>
              <w:divBdr>
                <w:top w:val="none" w:sz="0" w:space="0" w:color="auto"/>
                <w:left w:val="none" w:sz="0" w:space="0" w:color="auto"/>
                <w:bottom w:val="none" w:sz="0" w:space="0" w:color="auto"/>
                <w:right w:val="none" w:sz="0" w:space="0" w:color="auto"/>
              </w:divBdr>
            </w:div>
            <w:div w:id="10442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5">
      <w:marLeft w:val="0"/>
      <w:marRight w:val="0"/>
      <w:marTop w:val="0"/>
      <w:marBottom w:val="0"/>
      <w:divBdr>
        <w:top w:val="none" w:sz="0" w:space="0" w:color="auto"/>
        <w:left w:val="none" w:sz="0" w:space="0" w:color="auto"/>
        <w:bottom w:val="none" w:sz="0" w:space="0" w:color="auto"/>
        <w:right w:val="none" w:sz="0" w:space="0" w:color="auto"/>
      </w:divBdr>
      <w:divsChild>
        <w:div w:id="1044213769">
          <w:marLeft w:val="0"/>
          <w:marRight w:val="0"/>
          <w:marTop w:val="0"/>
          <w:marBottom w:val="0"/>
          <w:divBdr>
            <w:top w:val="none" w:sz="0" w:space="0" w:color="auto"/>
            <w:left w:val="none" w:sz="0" w:space="0" w:color="auto"/>
            <w:bottom w:val="none" w:sz="0" w:space="0" w:color="auto"/>
            <w:right w:val="none" w:sz="0" w:space="0" w:color="auto"/>
          </w:divBdr>
          <w:divsChild>
            <w:div w:id="1044213767">
              <w:marLeft w:val="0"/>
              <w:marRight w:val="0"/>
              <w:marTop w:val="0"/>
              <w:marBottom w:val="0"/>
              <w:divBdr>
                <w:top w:val="none" w:sz="0" w:space="0" w:color="auto"/>
                <w:left w:val="none" w:sz="0" w:space="0" w:color="auto"/>
                <w:bottom w:val="none" w:sz="0" w:space="0" w:color="auto"/>
                <w:right w:val="none" w:sz="0" w:space="0" w:color="auto"/>
              </w:divBdr>
            </w:div>
            <w:div w:id="1044213777">
              <w:marLeft w:val="0"/>
              <w:marRight w:val="0"/>
              <w:marTop w:val="0"/>
              <w:marBottom w:val="0"/>
              <w:divBdr>
                <w:top w:val="none" w:sz="0" w:space="0" w:color="auto"/>
                <w:left w:val="none" w:sz="0" w:space="0" w:color="auto"/>
                <w:bottom w:val="none" w:sz="0" w:space="0" w:color="auto"/>
                <w:right w:val="none" w:sz="0" w:space="0" w:color="auto"/>
              </w:divBdr>
            </w:div>
            <w:div w:id="1044213779">
              <w:marLeft w:val="0"/>
              <w:marRight w:val="0"/>
              <w:marTop w:val="0"/>
              <w:marBottom w:val="0"/>
              <w:divBdr>
                <w:top w:val="none" w:sz="0" w:space="0" w:color="auto"/>
                <w:left w:val="none" w:sz="0" w:space="0" w:color="auto"/>
                <w:bottom w:val="none" w:sz="0" w:space="0" w:color="auto"/>
                <w:right w:val="none" w:sz="0" w:space="0" w:color="auto"/>
              </w:divBdr>
            </w:div>
            <w:div w:id="1044213787">
              <w:marLeft w:val="0"/>
              <w:marRight w:val="0"/>
              <w:marTop w:val="0"/>
              <w:marBottom w:val="0"/>
              <w:divBdr>
                <w:top w:val="none" w:sz="0" w:space="0" w:color="auto"/>
                <w:left w:val="none" w:sz="0" w:space="0" w:color="auto"/>
                <w:bottom w:val="none" w:sz="0" w:space="0" w:color="auto"/>
                <w:right w:val="none" w:sz="0" w:space="0" w:color="auto"/>
              </w:divBdr>
            </w:div>
            <w:div w:id="104421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6">
      <w:marLeft w:val="0"/>
      <w:marRight w:val="0"/>
      <w:marTop w:val="0"/>
      <w:marBottom w:val="0"/>
      <w:divBdr>
        <w:top w:val="none" w:sz="0" w:space="0" w:color="auto"/>
        <w:left w:val="none" w:sz="0" w:space="0" w:color="auto"/>
        <w:bottom w:val="none" w:sz="0" w:space="0" w:color="auto"/>
        <w:right w:val="none" w:sz="0" w:space="0" w:color="auto"/>
      </w:divBdr>
      <w:divsChild>
        <w:div w:id="1044213786">
          <w:marLeft w:val="0"/>
          <w:marRight w:val="0"/>
          <w:marTop w:val="0"/>
          <w:marBottom w:val="0"/>
          <w:divBdr>
            <w:top w:val="none" w:sz="0" w:space="0" w:color="auto"/>
            <w:left w:val="none" w:sz="0" w:space="0" w:color="auto"/>
            <w:bottom w:val="none" w:sz="0" w:space="0" w:color="auto"/>
            <w:right w:val="none" w:sz="0" w:space="0" w:color="auto"/>
          </w:divBdr>
          <w:divsChild>
            <w:div w:id="1044213772">
              <w:marLeft w:val="0"/>
              <w:marRight w:val="0"/>
              <w:marTop w:val="0"/>
              <w:marBottom w:val="0"/>
              <w:divBdr>
                <w:top w:val="none" w:sz="0" w:space="0" w:color="auto"/>
                <w:left w:val="none" w:sz="0" w:space="0" w:color="auto"/>
                <w:bottom w:val="none" w:sz="0" w:space="0" w:color="auto"/>
                <w:right w:val="none" w:sz="0" w:space="0" w:color="auto"/>
              </w:divBdr>
            </w:div>
            <w:div w:id="1044213774">
              <w:marLeft w:val="0"/>
              <w:marRight w:val="0"/>
              <w:marTop w:val="0"/>
              <w:marBottom w:val="0"/>
              <w:divBdr>
                <w:top w:val="none" w:sz="0" w:space="0" w:color="auto"/>
                <w:left w:val="none" w:sz="0" w:space="0" w:color="auto"/>
                <w:bottom w:val="none" w:sz="0" w:space="0" w:color="auto"/>
                <w:right w:val="none" w:sz="0" w:space="0" w:color="auto"/>
              </w:divBdr>
            </w:div>
            <w:div w:id="1044213782">
              <w:marLeft w:val="0"/>
              <w:marRight w:val="0"/>
              <w:marTop w:val="0"/>
              <w:marBottom w:val="0"/>
              <w:divBdr>
                <w:top w:val="none" w:sz="0" w:space="0" w:color="auto"/>
                <w:left w:val="none" w:sz="0" w:space="0" w:color="auto"/>
                <w:bottom w:val="none" w:sz="0" w:space="0" w:color="auto"/>
                <w:right w:val="none" w:sz="0" w:space="0" w:color="auto"/>
              </w:divBdr>
            </w:div>
            <w:div w:id="1044213788">
              <w:marLeft w:val="0"/>
              <w:marRight w:val="0"/>
              <w:marTop w:val="0"/>
              <w:marBottom w:val="0"/>
              <w:divBdr>
                <w:top w:val="none" w:sz="0" w:space="0" w:color="auto"/>
                <w:left w:val="none" w:sz="0" w:space="0" w:color="auto"/>
                <w:bottom w:val="none" w:sz="0" w:space="0" w:color="auto"/>
                <w:right w:val="none" w:sz="0" w:space="0" w:color="auto"/>
              </w:divBdr>
            </w:div>
            <w:div w:id="10442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96">
      <w:marLeft w:val="0"/>
      <w:marRight w:val="0"/>
      <w:marTop w:val="0"/>
      <w:marBottom w:val="0"/>
      <w:divBdr>
        <w:top w:val="none" w:sz="0" w:space="0" w:color="auto"/>
        <w:left w:val="none" w:sz="0" w:space="0" w:color="auto"/>
        <w:bottom w:val="none" w:sz="0" w:space="0" w:color="auto"/>
        <w:right w:val="none" w:sz="0" w:space="0" w:color="auto"/>
      </w:divBdr>
      <w:divsChild>
        <w:div w:id="1044213851">
          <w:marLeft w:val="0"/>
          <w:marRight w:val="0"/>
          <w:marTop w:val="0"/>
          <w:marBottom w:val="0"/>
          <w:divBdr>
            <w:top w:val="none" w:sz="0" w:space="0" w:color="auto"/>
            <w:left w:val="none" w:sz="0" w:space="0" w:color="auto"/>
            <w:bottom w:val="none" w:sz="0" w:space="0" w:color="auto"/>
            <w:right w:val="none" w:sz="0" w:space="0" w:color="auto"/>
          </w:divBdr>
          <w:divsChild>
            <w:div w:id="1044213798">
              <w:marLeft w:val="0"/>
              <w:marRight w:val="0"/>
              <w:marTop w:val="0"/>
              <w:marBottom w:val="0"/>
              <w:divBdr>
                <w:top w:val="none" w:sz="0" w:space="0" w:color="auto"/>
                <w:left w:val="none" w:sz="0" w:space="0" w:color="auto"/>
                <w:bottom w:val="none" w:sz="0" w:space="0" w:color="auto"/>
                <w:right w:val="none" w:sz="0" w:space="0" w:color="auto"/>
              </w:divBdr>
            </w:div>
            <w:div w:id="1044213801">
              <w:marLeft w:val="0"/>
              <w:marRight w:val="0"/>
              <w:marTop w:val="0"/>
              <w:marBottom w:val="0"/>
              <w:divBdr>
                <w:top w:val="none" w:sz="0" w:space="0" w:color="auto"/>
                <w:left w:val="none" w:sz="0" w:space="0" w:color="auto"/>
                <w:bottom w:val="none" w:sz="0" w:space="0" w:color="auto"/>
                <w:right w:val="none" w:sz="0" w:space="0" w:color="auto"/>
              </w:divBdr>
            </w:div>
            <w:div w:id="1044213817">
              <w:marLeft w:val="0"/>
              <w:marRight w:val="0"/>
              <w:marTop w:val="0"/>
              <w:marBottom w:val="0"/>
              <w:divBdr>
                <w:top w:val="none" w:sz="0" w:space="0" w:color="auto"/>
                <w:left w:val="none" w:sz="0" w:space="0" w:color="auto"/>
                <w:bottom w:val="none" w:sz="0" w:space="0" w:color="auto"/>
                <w:right w:val="none" w:sz="0" w:space="0" w:color="auto"/>
              </w:divBdr>
            </w:div>
            <w:div w:id="1044213819">
              <w:marLeft w:val="0"/>
              <w:marRight w:val="0"/>
              <w:marTop w:val="0"/>
              <w:marBottom w:val="0"/>
              <w:divBdr>
                <w:top w:val="none" w:sz="0" w:space="0" w:color="auto"/>
                <w:left w:val="none" w:sz="0" w:space="0" w:color="auto"/>
                <w:bottom w:val="none" w:sz="0" w:space="0" w:color="auto"/>
                <w:right w:val="none" w:sz="0" w:space="0" w:color="auto"/>
              </w:divBdr>
            </w:div>
            <w:div w:id="1044213834">
              <w:marLeft w:val="0"/>
              <w:marRight w:val="0"/>
              <w:marTop w:val="0"/>
              <w:marBottom w:val="0"/>
              <w:divBdr>
                <w:top w:val="none" w:sz="0" w:space="0" w:color="auto"/>
                <w:left w:val="none" w:sz="0" w:space="0" w:color="auto"/>
                <w:bottom w:val="none" w:sz="0" w:space="0" w:color="auto"/>
                <w:right w:val="none" w:sz="0" w:space="0" w:color="auto"/>
              </w:divBdr>
            </w:div>
            <w:div w:id="1044213844">
              <w:marLeft w:val="0"/>
              <w:marRight w:val="0"/>
              <w:marTop w:val="0"/>
              <w:marBottom w:val="0"/>
              <w:divBdr>
                <w:top w:val="none" w:sz="0" w:space="0" w:color="auto"/>
                <w:left w:val="none" w:sz="0" w:space="0" w:color="auto"/>
                <w:bottom w:val="none" w:sz="0" w:space="0" w:color="auto"/>
                <w:right w:val="none" w:sz="0" w:space="0" w:color="auto"/>
              </w:divBdr>
            </w:div>
            <w:div w:id="104421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0">
      <w:marLeft w:val="0"/>
      <w:marRight w:val="0"/>
      <w:marTop w:val="0"/>
      <w:marBottom w:val="0"/>
      <w:divBdr>
        <w:top w:val="none" w:sz="0" w:space="0" w:color="auto"/>
        <w:left w:val="none" w:sz="0" w:space="0" w:color="auto"/>
        <w:bottom w:val="none" w:sz="0" w:space="0" w:color="auto"/>
        <w:right w:val="none" w:sz="0" w:space="0" w:color="auto"/>
      </w:divBdr>
      <w:divsChild>
        <w:div w:id="1044213791">
          <w:marLeft w:val="0"/>
          <w:marRight w:val="0"/>
          <w:marTop w:val="0"/>
          <w:marBottom w:val="0"/>
          <w:divBdr>
            <w:top w:val="none" w:sz="0" w:space="0" w:color="auto"/>
            <w:left w:val="none" w:sz="0" w:space="0" w:color="auto"/>
            <w:bottom w:val="none" w:sz="0" w:space="0" w:color="auto"/>
            <w:right w:val="none" w:sz="0" w:space="0" w:color="auto"/>
          </w:divBdr>
          <w:divsChild>
            <w:div w:id="1044213799">
              <w:marLeft w:val="0"/>
              <w:marRight w:val="0"/>
              <w:marTop w:val="0"/>
              <w:marBottom w:val="0"/>
              <w:divBdr>
                <w:top w:val="none" w:sz="0" w:space="0" w:color="auto"/>
                <w:left w:val="none" w:sz="0" w:space="0" w:color="auto"/>
                <w:bottom w:val="none" w:sz="0" w:space="0" w:color="auto"/>
                <w:right w:val="none" w:sz="0" w:space="0" w:color="auto"/>
              </w:divBdr>
            </w:div>
            <w:div w:id="1044213824">
              <w:marLeft w:val="0"/>
              <w:marRight w:val="0"/>
              <w:marTop w:val="0"/>
              <w:marBottom w:val="0"/>
              <w:divBdr>
                <w:top w:val="none" w:sz="0" w:space="0" w:color="auto"/>
                <w:left w:val="none" w:sz="0" w:space="0" w:color="auto"/>
                <w:bottom w:val="none" w:sz="0" w:space="0" w:color="auto"/>
                <w:right w:val="none" w:sz="0" w:space="0" w:color="auto"/>
              </w:divBdr>
            </w:div>
            <w:div w:id="104421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6">
      <w:marLeft w:val="0"/>
      <w:marRight w:val="0"/>
      <w:marTop w:val="0"/>
      <w:marBottom w:val="0"/>
      <w:divBdr>
        <w:top w:val="none" w:sz="0" w:space="0" w:color="auto"/>
        <w:left w:val="none" w:sz="0" w:space="0" w:color="auto"/>
        <w:bottom w:val="none" w:sz="0" w:space="0" w:color="auto"/>
        <w:right w:val="none" w:sz="0" w:space="0" w:color="auto"/>
      </w:divBdr>
      <w:divsChild>
        <w:div w:id="1044213833">
          <w:marLeft w:val="0"/>
          <w:marRight w:val="0"/>
          <w:marTop w:val="0"/>
          <w:marBottom w:val="0"/>
          <w:divBdr>
            <w:top w:val="none" w:sz="0" w:space="0" w:color="auto"/>
            <w:left w:val="none" w:sz="0" w:space="0" w:color="auto"/>
            <w:bottom w:val="none" w:sz="0" w:space="0" w:color="auto"/>
            <w:right w:val="none" w:sz="0" w:space="0" w:color="auto"/>
          </w:divBdr>
          <w:divsChild>
            <w:div w:id="1044213793">
              <w:marLeft w:val="0"/>
              <w:marRight w:val="0"/>
              <w:marTop w:val="0"/>
              <w:marBottom w:val="0"/>
              <w:divBdr>
                <w:top w:val="none" w:sz="0" w:space="0" w:color="auto"/>
                <w:left w:val="none" w:sz="0" w:space="0" w:color="auto"/>
                <w:bottom w:val="none" w:sz="0" w:space="0" w:color="auto"/>
                <w:right w:val="none" w:sz="0" w:space="0" w:color="auto"/>
              </w:divBdr>
            </w:div>
            <w:div w:id="1044213809">
              <w:marLeft w:val="0"/>
              <w:marRight w:val="0"/>
              <w:marTop w:val="0"/>
              <w:marBottom w:val="0"/>
              <w:divBdr>
                <w:top w:val="none" w:sz="0" w:space="0" w:color="auto"/>
                <w:left w:val="none" w:sz="0" w:space="0" w:color="auto"/>
                <w:bottom w:val="none" w:sz="0" w:space="0" w:color="auto"/>
                <w:right w:val="none" w:sz="0" w:space="0" w:color="auto"/>
              </w:divBdr>
            </w:div>
            <w:div w:id="1044213811">
              <w:marLeft w:val="0"/>
              <w:marRight w:val="0"/>
              <w:marTop w:val="0"/>
              <w:marBottom w:val="0"/>
              <w:divBdr>
                <w:top w:val="none" w:sz="0" w:space="0" w:color="auto"/>
                <w:left w:val="none" w:sz="0" w:space="0" w:color="auto"/>
                <w:bottom w:val="none" w:sz="0" w:space="0" w:color="auto"/>
                <w:right w:val="none" w:sz="0" w:space="0" w:color="auto"/>
              </w:divBdr>
            </w:div>
            <w:div w:id="1044213813">
              <w:marLeft w:val="0"/>
              <w:marRight w:val="0"/>
              <w:marTop w:val="0"/>
              <w:marBottom w:val="0"/>
              <w:divBdr>
                <w:top w:val="none" w:sz="0" w:space="0" w:color="auto"/>
                <w:left w:val="none" w:sz="0" w:space="0" w:color="auto"/>
                <w:bottom w:val="none" w:sz="0" w:space="0" w:color="auto"/>
                <w:right w:val="none" w:sz="0" w:space="0" w:color="auto"/>
              </w:divBdr>
            </w:div>
            <w:div w:id="1044213821">
              <w:marLeft w:val="0"/>
              <w:marRight w:val="0"/>
              <w:marTop w:val="0"/>
              <w:marBottom w:val="0"/>
              <w:divBdr>
                <w:top w:val="none" w:sz="0" w:space="0" w:color="auto"/>
                <w:left w:val="none" w:sz="0" w:space="0" w:color="auto"/>
                <w:bottom w:val="none" w:sz="0" w:space="0" w:color="auto"/>
                <w:right w:val="none" w:sz="0" w:space="0" w:color="auto"/>
              </w:divBdr>
            </w:div>
            <w:div w:id="1044213849">
              <w:marLeft w:val="0"/>
              <w:marRight w:val="0"/>
              <w:marTop w:val="0"/>
              <w:marBottom w:val="0"/>
              <w:divBdr>
                <w:top w:val="none" w:sz="0" w:space="0" w:color="auto"/>
                <w:left w:val="none" w:sz="0" w:space="0" w:color="auto"/>
                <w:bottom w:val="none" w:sz="0" w:space="0" w:color="auto"/>
                <w:right w:val="none" w:sz="0" w:space="0" w:color="auto"/>
              </w:divBdr>
            </w:div>
            <w:div w:id="1044213856">
              <w:marLeft w:val="0"/>
              <w:marRight w:val="0"/>
              <w:marTop w:val="0"/>
              <w:marBottom w:val="0"/>
              <w:divBdr>
                <w:top w:val="none" w:sz="0" w:space="0" w:color="auto"/>
                <w:left w:val="none" w:sz="0" w:space="0" w:color="auto"/>
                <w:bottom w:val="none" w:sz="0" w:space="0" w:color="auto"/>
                <w:right w:val="none" w:sz="0" w:space="0" w:color="auto"/>
              </w:divBdr>
            </w:div>
            <w:div w:id="10442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0">
      <w:marLeft w:val="0"/>
      <w:marRight w:val="0"/>
      <w:marTop w:val="0"/>
      <w:marBottom w:val="0"/>
      <w:divBdr>
        <w:top w:val="none" w:sz="0" w:space="0" w:color="auto"/>
        <w:left w:val="none" w:sz="0" w:space="0" w:color="auto"/>
        <w:bottom w:val="none" w:sz="0" w:space="0" w:color="auto"/>
        <w:right w:val="none" w:sz="0" w:space="0" w:color="auto"/>
      </w:divBdr>
      <w:divsChild>
        <w:div w:id="1044213830">
          <w:marLeft w:val="0"/>
          <w:marRight w:val="0"/>
          <w:marTop w:val="0"/>
          <w:marBottom w:val="0"/>
          <w:divBdr>
            <w:top w:val="none" w:sz="0" w:space="0" w:color="auto"/>
            <w:left w:val="none" w:sz="0" w:space="0" w:color="auto"/>
            <w:bottom w:val="none" w:sz="0" w:space="0" w:color="auto"/>
            <w:right w:val="none" w:sz="0" w:space="0" w:color="auto"/>
          </w:divBdr>
        </w:div>
      </w:divsChild>
    </w:div>
    <w:div w:id="1044213823">
      <w:marLeft w:val="0"/>
      <w:marRight w:val="0"/>
      <w:marTop w:val="0"/>
      <w:marBottom w:val="0"/>
      <w:divBdr>
        <w:top w:val="none" w:sz="0" w:space="0" w:color="auto"/>
        <w:left w:val="none" w:sz="0" w:space="0" w:color="auto"/>
        <w:bottom w:val="none" w:sz="0" w:space="0" w:color="auto"/>
        <w:right w:val="none" w:sz="0" w:space="0" w:color="auto"/>
      </w:divBdr>
      <w:divsChild>
        <w:div w:id="1044213863">
          <w:marLeft w:val="0"/>
          <w:marRight w:val="0"/>
          <w:marTop w:val="0"/>
          <w:marBottom w:val="0"/>
          <w:divBdr>
            <w:top w:val="none" w:sz="0" w:space="0" w:color="auto"/>
            <w:left w:val="none" w:sz="0" w:space="0" w:color="auto"/>
            <w:bottom w:val="none" w:sz="0" w:space="0" w:color="auto"/>
            <w:right w:val="none" w:sz="0" w:space="0" w:color="auto"/>
          </w:divBdr>
          <w:divsChild>
            <w:div w:id="1044213794">
              <w:marLeft w:val="0"/>
              <w:marRight w:val="0"/>
              <w:marTop w:val="0"/>
              <w:marBottom w:val="0"/>
              <w:divBdr>
                <w:top w:val="none" w:sz="0" w:space="0" w:color="auto"/>
                <w:left w:val="none" w:sz="0" w:space="0" w:color="auto"/>
                <w:bottom w:val="none" w:sz="0" w:space="0" w:color="auto"/>
                <w:right w:val="none" w:sz="0" w:space="0" w:color="auto"/>
              </w:divBdr>
            </w:div>
            <w:div w:id="1044213802">
              <w:marLeft w:val="0"/>
              <w:marRight w:val="0"/>
              <w:marTop w:val="0"/>
              <w:marBottom w:val="0"/>
              <w:divBdr>
                <w:top w:val="none" w:sz="0" w:space="0" w:color="auto"/>
                <w:left w:val="none" w:sz="0" w:space="0" w:color="auto"/>
                <w:bottom w:val="none" w:sz="0" w:space="0" w:color="auto"/>
                <w:right w:val="none" w:sz="0" w:space="0" w:color="auto"/>
              </w:divBdr>
            </w:div>
            <w:div w:id="1044213803">
              <w:marLeft w:val="0"/>
              <w:marRight w:val="0"/>
              <w:marTop w:val="0"/>
              <w:marBottom w:val="0"/>
              <w:divBdr>
                <w:top w:val="none" w:sz="0" w:space="0" w:color="auto"/>
                <w:left w:val="none" w:sz="0" w:space="0" w:color="auto"/>
                <w:bottom w:val="none" w:sz="0" w:space="0" w:color="auto"/>
                <w:right w:val="none" w:sz="0" w:space="0" w:color="auto"/>
              </w:divBdr>
            </w:div>
            <w:div w:id="1044213852">
              <w:marLeft w:val="0"/>
              <w:marRight w:val="0"/>
              <w:marTop w:val="0"/>
              <w:marBottom w:val="0"/>
              <w:divBdr>
                <w:top w:val="none" w:sz="0" w:space="0" w:color="auto"/>
                <w:left w:val="none" w:sz="0" w:space="0" w:color="auto"/>
                <w:bottom w:val="none" w:sz="0" w:space="0" w:color="auto"/>
                <w:right w:val="none" w:sz="0" w:space="0" w:color="auto"/>
              </w:divBdr>
            </w:div>
            <w:div w:id="10442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5">
      <w:marLeft w:val="0"/>
      <w:marRight w:val="0"/>
      <w:marTop w:val="0"/>
      <w:marBottom w:val="0"/>
      <w:divBdr>
        <w:top w:val="none" w:sz="0" w:space="0" w:color="auto"/>
        <w:left w:val="none" w:sz="0" w:space="0" w:color="auto"/>
        <w:bottom w:val="none" w:sz="0" w:space="0" w:color="auto"/>
        <w:right w:val="none" w:sz="0" w:space="0" w:color="auto"/>
      </w:divBdr>
      <w:divsChild>
        <w:div w:id="1044213862">
          <w:marLeft w:val="0"/>
          <w:marRight w:val="0"/>
          <w:marTop w:val="0"/>
          <w:marBottom w:val="0"/>
          <w:divBdr>
            <w:top w:val="none" w:sz="0" w:space="0" w:color="auto"/>
            <w:left w:val="none" w:sz="0" w:space="0" w:color="auto"/>
            <w:bottom w:val="none" w:sz="0" w:space="0" w:color="auto"/>
            <w:right w:val="none" w:sz="0" w:space="0" w:color="auto"/>
          </w:divBdr>
          <w:divsChild>
            <w:div w:id="1044213807">
              <w:marLeft w:val="0"/>
              <w:marRight w:val="0"/>
              <w:marTop w:val="0"/>
              <w:marBottom w:val="0"/>
              <w:divBdr>
                <w:top w:val="none" w:sz="0" w:space="0" w:color="auto"/>
                <w:left w:val="none" w:sz="0" w:space="0" w:color="auto"/>
                <w:bottom w:val="none" w:sz="0" w:space="0" w:color="auto"/>
                <w:right w:val="none" w:sz="0" w:space="0" w:color="auto"/>
              </w:divBdr>
            </w:div>
            <w:div w:id="1044213814">
              <w:marLeft w:val="0"/>
              <w:marRight w:val="0"/>
              <w:marTop w:val="0"/>
              <w:marBottom w:val="0"/>
              <w:divBdr>
                <w:top w:val="none" w:sz="0" w:space="0" w:color="auto"/>
                <w:left w:val="none" w:sz="0" w:space="0" w:color="auto"/>
                <w:bottom w:val="none" w:sz="0" w:space="0" w:color="auto"/>
                <w:right w:val="none" w:sz="0" w:space="0" w:color="auto"/>
              </w:divBdr>
            </w:div>
            <w:div w:id="1044213827">
              <w:marLeft w:val="0"/>
              <w:marRight w:val="0"/>
              <w:marTop w:val="0"/>
              <w:marBottom w:val="0"/>
              <w:divBdr>
                <w:top w:val="none" w:sz="0" w:space="0" w:color="auto"/>
                <w:left w:val="none" w:sz="0" w:space="0" w:color="auto"/>
                <w:bottom w:val="none" w:sz="0" w:space="0" w:color="auto"/>
                <w:right w:val="none" w:sz="0" w:space="0" w:color="auto"/>
              </w:divBdr>
            </w:div>
            <w:div w:id="1044213832">
              <w:marLeft w:val="0"/>
              <w:marRight w:val="0"/>
              <w:marTop w:val="0"/>
              <w:marBottom w:val="0"/>
              <w:divBdr>
                <w:top w:val="none" w:sz="0" w:space="0" w:color="auto"/>
                <w:left w:val="none" w:sz="0" w:space="0" w:color="auto"/>
                <w:bottom w:val="none" w:sz="0" w:space="0" w:color="auto"/>
                <w:right w:val="none" w:sz="0" w:space="0" w:color="auto"/>
              </w:divBdr>
            </w:div>
            <w:div w:id="1044213836">
              <w:marLeft w:val="0"/>
              <w:marRight w:val="0"/>
              <w:marTop w:val="0"/>
              <w:marBottom w:val="0"/>
              <w:divBdr>
                <w:top w:val="none" w:sz="0" w:space="0" w:color="auto"/>
                <w:left w:val="none" w:sz="0" w:space="0" w:color="auto"/>
                <w:bottom w:val="none" w:sz="0" w:space="0" w:color="auto"/>
                <w:right w:val="none" w:sz="0" w:space="0" w:color="auto"/>
              </w:divBdr>
            </w:div>
            <w:div w:id="1044213838">
              <w:marLeft w:val="0"/>
              <w:marRight w:val="0"/>
              <w:marTop w:val="0"/>
              <w:marBottom w:val="0"/>
              <w:divBdr>
                <w:top w:val="none" w:sz="0" w:space="0" w:color="auto"/>
                <w:left w:val="none" w:sz="0" w:space="0" w:color="auto"/>
                <w:bottom w:val="none" w:sz="0" w:space="0" w:color="auto"/>
                <w:right w:val="none" w:sz="0" w:space="0" w:color="auto"/>
              </w:divBdr>
            </w:div>
            <w:div w:id="1044213840">
              <w:marLeft w:val="0"/>
              <w:marRight w:val="0"/>
              <w:marTop w:val="0"/>
              <w:marBottom w:val="0"/>
              <w:divBdr>
                <w:top w:val="none" w:sz="0" w:space="0" w:color="auto"/>
                <w:left w:val="none" w:sz="0" w:space="0" w:color="auto"/>
                <w:bottom w:val="none" w:sz="0" w:space="0" w:color="auto"/>
                <w:right w:val="none" w:sz="0" w:space="0" w:color="auto"/>
              </w:divBdr>
            </w:div>
            <w:div w:id="10442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6">
      <w:marLeft w:val="0"/>
      <w:marRight w:val="0"/>
      <w:marTop w:val="0"/>
      <w:marBottom w:val="0"/>
      <w:divBdr>
        <w:top w:val="none" w:sz="0" w:space="0" w:color="auto"/>
        <w:left w:val="none" w:sz="0" w:space="0" w:color="auto"/>
        <w:bottom w:val="none" w:sz="0" w:space="0" w:color="auto"/>
        <w:right w:val="none" w:sz="0" w:space="0" w:color="auto"/>
      </w:divBdr>
      <w:divsChild>
        <w:div w:id="1044213818">
          <w:marLeft w:val="0"/>
          <w:marRight w:val="0"/>
          <w:marTop w:val="0"/>
          <w:marBottom w:val="0"/>
          <w:divBdr>
            <w:top w:val="none" w:sz="0" w:space="0" w:color="auto"/>
            <w:left w:val="none" w:sz="0" w:space="0" w:color="auto"/>
            <w:bottom w:val="none" w:sz="0" w:space="0" w:color="auto"/>
            <w:right w:val="none" w:sz="0" w:space="0" w:color="auto"/>
          </w:divBdr>
        </w:div>
      </w:divsChild>
    </w:div>
    <w:div w:id="1044213845">
      <w:marLeft w:val="0"/>
      <w:marRight w:val="0"/>
      <w:marTop w:val="0"/>
      <w:marBottom w:val="0"/>
      <w:divBdr>
        <w:top w:val="none" w:sz="0" w:space="0" w:color="auto"/>
        <w:left w:val="none" w:sz="0" w:space="0" w:color="auto"/>
        <w:bottom w:val="none" w:sz="0" w:space="0" w:color="auto"/>
        <w:right w:val="none" w:sz="0" w:space="0" w:color="auto"/>
      </w:divBdr>
      <w:divsChild>
        <w:div w:id="1044213815">
          <w:marLeft w:val="0"/>
          <w:marRight w:val="0"/>
          <w:marTop w:val="0"/>
          <w:marBottom w:val="0"/>
          <w:divBdr>
            <w:top w:val="none" w:sz="0" w:space="0" w:color="auto"/>
            <w:left w:val="none" w:sz="0" w:space="0" w:color="auto"/>
            <w:bottom w:val="none" w:sz="0" w:space="0" w:color="auto"/>
            <w:right w:val="none" w:sz="0" w:space="0" w:color="auto"/>
          </w:divBdr>
          <w:divsChild>
            <w:div w:id="1044213822">
              <w:marLeft w:val="0"/>
              <w:marRight w:val="0"/>
              <w:marTop w:val="0"/>
              <w:marBottom w:val="0"/>
              <w:divBdr>
                <w:top w:val="none" w:sz="0" w:space="0" w:color="auto"/>
                <w:left w:val="none" w:sz="0" w:space="0" w:color="auto"/>
                <w:bottom w:val="none" w:sz="0" w:space="0" w:color="auto"/>
                <w:right w:val="none" w:sz="0" w:space="0" w:color="auto"/>
              </w:divBdr>
            </w:div>
            <w:div w:id="1044213842">
              <w:marLeft w:val="0"/>
              <w:marRight w:val="0"/>
              <w:marTop w:val="0"/>
              <w:marBottom w:val="0"/>
              <w:divBdr>
                <w:top w:val="none" w:sz="0" w:space="0" w:color="auto"/>
                <w:left w:val="none" w:sz="0" w:space="0" w:color="auto"/>
                <w:bottom w:val="none" w:sz="0" w:space="0" w:color="auto"/>
                <w:right w:val="none" w:sz="0" w:space="0" w:color="auto"/>
              </w:divBdr>
            </w:div>
            <w:div w:id="104421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5">
      <w:marLeft w:val="0"/>
      <w:marRight w:val="0"/>
      <w:marTop w:val="0"/>
      <w:marBottom w:val="0"/>
      <w:divBdr>
        <w:top w:val="none" w:sz="0" w:space="0" w:color="auto"/>
        <w:left w:val="none" w:sz="0" w:space="0" w:color="auto"/>
        <w:bottom w:val="none" w:sz="0" w:space="0" w:color="auto"/>
        <w:right w:val="none" w:sz="0" w:space="0" w:color="auto"/>
      </w:divBdr>
      <w:divsChild>
        <w:div w:id="1044213864">
          <w:marLeft w:val="0"/>
          <w:marRight w:val="0"/>
          <w:marTop w:val="0"/>
          <w:marBottom w:val="0"/>
          <w:divBdr>
            <w:top w:val="none" w:sz="0" w:space="0" w:color="auto"/>
            <w:left w:val="none" w:sz="0" w:space="0" w:color="auto"/>
            <w:bottom w:val="none" w:sz="0" w:space="0" w:color="auto"/>
            <w:right w:val="none" w:sz="0" w:space="0" w:color="auto"/>
          </w:divBdr>
          <w:divsChild>
            <w:div w:id="1044213810">
              <w:marLeft w:val="0"/>
              <w:marRight w:val="0"/>
              <w:marTop w:val="0"/>
              <w:marBottom w:val="0"/>
              <w:divBdr>
                <w:top w:val="none" w:sz="0" w:space="0" w:color="auto"/>
                <w:left w:val="none" w:sz="0" w:space="0" w:color="auto"/>
                <w:bottom w:val="none" w:sz="0" w:space="0" w:color="auto"/>
                <w:right w:val="none" w:sz="0" w:space="0" w:color="auto"/>
              </w:divBdr>
            </w:div>
            <w:div w:id="1044213831">
              <w:marLeft w:val="0"/>
              <w:marRight w:val="0"/>
              <w:marTop w:val="0"/>
              <w:marBottom w:val="0"/>
              <w:divBdr>
                <w:top w:val="none" w:sz="0" w:space="0" w:color="auto"/>
                <w:left w:val="none" w:sz="0" w:space="0" w:color="auto"/>
                <w:bottom w:val="none" w:sz="0" w:space="0" w:color="auto"/>
                <w:right w:val="none" w:sz="0" w:space="0" w:color="auto"/>
              </w:divBdr>
            </w:div>
            <w:div w:id="1044213841">
              <w:marLeft w:val="0"/>
              <w:marRight w:val="0"/>
              <w:marTop w:val="0"/>
              <w:marBottom w:val="0"/>
              <w:divBdr>
                <w:top w:val="none" w:sz="0" w:space="0" w:color="auto"/>
                <w:left w:val="none" w:sz="0" w:space="0" w:color="auto"/>
                <w:bottom w:val="none" w:sz="0" w:space="0" w:color="auto"/>
                <w:right w:val="none" w:sz="0" w:space="0" w:color="auto"/>
              </w:divBdr>
            </w:div>
            <w:div w:id="1044213843">
              <w:marLeft w:val="0"/>
              <w:marRight w:val="0"/>
              <w:marTop w:val="0"/>
              <w:marBottom w:val="0"/>
              <w:divBdr>
                <w:top w:val="none" w:sz="0" w:space="0" w:color="auto"/>
                <w:left w:val="none" w:sz="0" w:space="0" w:color="auto"/>
                <w:bottom w:val="none" w:sz="0" w:space="0" w:color="auto"/>
                <w:right w:val="none" w:sz="0" w:space="0" w:color="auto"/>
              </w:divBdr>
            </w:div>
            <w:div w:id="104421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7">
      <w:marLeft w:val="0"/>
      <w:marRight w:val="0"/>
      <w:marTop w:val="0"/>
      <w:marBottom w:val="0"/>
      <w:divBdr>
        <w:top w:val="none" w:sz="0" w:space="0" w:color="auto"/>
        <w:left w:val="none" w:sz="0" w:space="0" w:color="auto"/>
        <w:bottom w:val="none" w:sz="0" w:space="0" w:color="auto"/>
        <w:right w:val="none" w:sz="0" w:space="0" w:color="auto"/>
      </w:divBdr>
      <w:divsChild>
        <w:div w:id="1044213866">
          <w:marLeft w:val="0"/>
          <w:marRight w:val="0"/>
          <w:marTop w:val="0"/>
          <w:marBottom w:val="0"/>
          <w:divBdr>
            <w:top w:val="none" w:sz="0" w:space="0" w:color="auto"/>
            <w:left w:val="none" w:sz="0" w:space="0" w:color="auto"/>
            <w:bottom w:val="none" w:sz="0" w:space="0" w:color="auto"/>
            <w:right w:val="none" w:sz="0" w:space="0" w:color="auto"/>
          </w:divBdr>
          <w:divsChild>
            <w:div w:id="1044213792">
              <w:marLeft w:val="0"/>
              <w:marRight w:val="0"/>
              <w:marTop w:val="0"/>
              <w:marBottom w:val="0"/>
              <w:divBdr>
                <w:top w:val="none" w:sz="0" w:space="0" w:color="auto"/>
                <w:left w:val="none" w:sz="0" w:space="0" w:color="auto"/>
                <w:bottom w:val="none" w:sz="0" w:space="0" w:color="auto"/>
                <w:right w:val="none" w:sz="0" w:space="0" w:color="auto"/>
              </w:divBdr>
            </w:div>
            <w:div w:id="1044213795">
              <w:marLeft w:val="0"/>
              <w:marRight w:val="0"/>
              <w:marTop w:val="0"/>
              <w:marBottom w:val="0"/>
              <w:divBdr>
                <w:top w:val="none" w:sz="0" w:space="0" w:color="auto"/>
                <w:left w:val="none" w:sz="0" w:space="0" w:color="auto"/>
                <w:bottom w:val="none" w:sz="0" w:space="0" w:color="auto"/>
                <w:right w:val="none" w:sz="0" w:space="0" w:color="auto"/>
              </w:divBdr>
            </w:div>
            <w:div w:id="1044213797">
              <w:marLeft w:val="0"/>
              <w:marRight w:val="0"/>
              <w:marTop w:val="0"/>
              <w:marBottom w:val="0"/>
              <w:divBdr>
                <w:top w:val="none" w:sz="0" w:space="0" w:color="auto"/>
                <w:left w:val="none" w:sz="0" w:space="0" w:color="auto"/>
                <w:bottom w:val="none" w:sz="0" w:space="0" w:color="auto"/>
                <w:right w:val="none" w:sz="0" w:space="0" w:color="auto"/>
              </w:divBdr>
            </w:div>
            <w:div w:id="1044213804">
              <w:marLeft w:val="0"/>
              <w:marRight w:val="0"/>
              <w:marTop w:val="0"/>
              <w:marBottom w:val="0"/>
              <w:divBdr>
                <w:top w:val="none" w:sz="0" w:space="0" w:color="auto"/>
                <w:left w:val="none" w:sz="0" w:space="0" w:color="auto"/>
                <w:bottom w:val="none" w:sz="0" w:space="0" w:color="auto"/>
                <w:right w:val="none" w:sz="0" w:space="0" w:color="auto"/>
              </w:divBdr>
            </w:div>
            <w:div w:id="1044213805">
              <w:marLeft w:val="0"/>
              <w:marRight w:val="0"/>
              <w:marTop w:val="0"/>
              <w:marBottom w:val="0"/>
              <w:divBdr>
                <w:top w:val="none" w:sz="0" w:space="0" w:color="auto"/>
                <w:left w:val="none" w:sz="0" w:space="0" w:color="auto"/>
                <w:bottom w:val="none" w:sz="0" w:space="0" w:color="auto"/>
                <w:right w:val="none" w:sz="0" w:space="0" w:color="auto"/>
              </w:divBdr>
            </w:div>
            <w:div w:id="1044213812">
              <w:marLeft w:val="0"/>
              <w:marRight w:val="0"/>
              <w:marTop w:val="0"/>
              <w:marBottom w:val="0"/>
              <w:divBdr>
                <w:top w:val="none" w:sz="0" w:space="0" w:color="auto"/>
                <w:left w:val="none" w:sz="0" w:space="0" w:color="auto"/>
                <w:bottom w:val="none" w:sz="0" w:space="0" w:color="auto"/>
                <w:right w:val="none" w:sz="0" w:space="0" w:color="auto"/>
              </w:divBdr>
            </w:div>
            <w:div w:id="1044213839">
              <w:marLeft w:val="0"/>
              <w:marRight w:val="0"/>
              <w:marTop w:val="0"/>
              <w:marBottom w:val="0"/>
              <w:divBdr>
                <w:top w:val="none" w:sz="0" w:space="0" w:color="auto"/>
                <w:left w:val="none" w:sz="0" w:space="0" w:color="auto"/>
                <w:bottom w:val="none" w:sz="0" w:space="0" w:color="auto"/>
                <w:right w:val="none" w:sz="0" w:space="0" w:color="auto"/>
              </w:divBdr>
            </w:div>
            <w:div w:id="10442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61">
      <w:marLeft w:val="0"/>
      <w:marRight w:val="0"/>
      <w:marTop w:val="0"/>
      <w:marBottom w:val="0"/>
      <w:divBdr>
        <w:top w:val="none" w:sz="0" w:space="0" w:color="auto"/>
        <w:left w:val="none" w:sz="0" w:space="0" w:color="auto"/>
        <w:bottom w:val="none" w:sz="0" w:space="0" w:color="auto"/>
        <w:right w:val="none" w:sz="0" w:space="0" w:color="auto"/>
      </w:divBdr>
      <w:divsChild>
        <w:div w:id="1044213829">
          <w:marLeft w:val="0"/>
          <w:marRight w:val="0"/>
          <w:marTop w:val="0"/>
          <w:marBottom w:val="0"/>
          <w:divBdr>
            <w:top w:val="none" w:sz="0" w:space="0" w:color="auto"/>
            <w:left w:val="none" w:sz="0" w:space="0" w:color="auto"/>
            <w:bottom w:val="none" w:sz="0" w:space="0" w:color="auto"/>
            <w:right w:val="none" w:sz="0" w:space="0" w:color="auto"/>
          </w:divBdr>
          <w:divsChild>
            <w:div w:id="1044213808">
              <w:marLeft w:val="0"/>
              <w:marRight w:val="0"/>
              <w:marTop w:val="0"/>
              <w:marBottom w:val="0"/>
              <w:divBdr>
                <w:top w:val="none" w:sz="0" w:space="0" w:color="auto"/>
                <w:left w:val="none" w:sz="0" w:space="0" w:color="auto"/>
                <w:bottom w:val="none" w:sz="0" w:space="0" w:color="auto"/>
                <w:right w:val="none" w:sz="0" w:space="0" w:color="auto"/>
              </w:divBdr>
            </w:div>
            <w:div w:id="1044213816">
              <w:marLeft w:val="0"/>
              <w:marRight w:val="0"/>
              <w:marTop w:val="0"/>
              <w:marBottom w:val="0"/>
              <w:divBdr>
                <w:top w:val="none" w:sz="0" w:space="0" w:color="auto"/>
                <w:left w:val="none" w:sz="0" w:space="0" w:color="auto"/>
                <w:bottom w:val="none" w:sz="0" w:space="0" w:color="auto"/>
                <w:right w:val="none" w:sz="0" w:space="0" w:color="auto"/>
              </w:divBdr>
            </w:div>
            <w:div w:id="1044213828">
              <w:marLeft w:val="0"/>
              <w:marRight w:val="0"/>
              <w:marTop w:val="0"/>
              <w:marBottom w:val="0"/>
              <w:divBdr>
                <w:top w:val="none" w:sz="0" w:space="0" w:color="auto"/>
                <w:left w:val="none" w:sz="0" w:space="0" w:color="auto"/>
                <w:bottom w:val="none" w:sz="0" w:space="0" w:color="auto"/>
                <w:right w:val="none" w:sz="0" w:space="0" w:color="auto"/>
              </w:divBdr>
            </w:div>
            <w:div w:id="1044213835">
              <w:marLeft w:val="0"/>
              <w:marRight w:val="0"/>
              <w:marTop w:val="0"/>
              <w:marBottom w:val="0"/>
              <w:divBdr>
                <w:top w:val="none" w:sz="0" w:space="0" w:color="auto"/>
                <w:left w:val="none" w:sz="0" w:space="0" w:color="auto"/>
                <w:bottom w:val="none" w:sz="0" w:space="0" w:color="auto"/>
                <w:right w:val="none" w:sz="0" w:space="0" w:color="auto"/>
              </w:divBdr>
            </w:div>
            <w:div w:id="1044213837">
              <w:marLeft w:val="0"/>
              <w:marRight w:val="0"/>
              <w:marTop w:val="0"/>
              <w:marBottom w:val="0"/>
              <w:divBdr>
                <w:top w:val="none" w:sz="0" w:space="0" w:color="auto"/>
                <w:left w:val="none" w:sz="0" w:space="0" w:color="auto"/>
                <w:bottom w:val="none" w:sz="0" w:space="0" w:color="auto"/>
                <w:right w:val="none" w:sz="0" w:space="0" w:color="auto"/>
              </w:divBdr>
            </w:div>
            <w:div w:id="1044213847">
              <w:marLeft w:val="0"/>
              <w:marRight w:val="0"/>
              <w:marTop w:val="0"/>
              <w:marBottom w:val="0"/>
              <w:divBdr>
                <w:top w:val="none" w:sz="0" w:space="0" w:color="auto"/>
                <w:left w:val="none" w:sz="0" w:space="0" w:color="auto"/>
                <w:bottom w:val="none" w:sz="0" w:space="0" w:color="auto"/>
                <w:right w:val="none" w:sz="0" w:space="0" w:color="auto"/>
              </w:divBdr>
            </w:div>
            <w:div w:id="10442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6081">
      <w:bodyDiv w:val="1"/>
      <w:marLeft w:val="0"/>
      <w:marRight w:val="0"/>
      <w:marTop w:val="0"/>
      <w:marBottom w:val="0"/>
      <w:divBdr>
        <w:top w:val="none" w:sz="0" w:space="0" w:color="auto"/>
        <w:left w:val="none" w:sz="0" w:space="0" w:color="auto"/>
        <w:bottom w:val="none" w:sz="0" w:space="0" w:color="auto"/>
        <w:right w:val="none" w:sz="0" w:space="0" w:color="auto"/>
      </w:divBdr>
      <w:divsChild>
        <w:div w:id="1581520350">
          <w:marLeft w:val="274"/>
          <w:marRight w:val="0"/>
          <w:marTop w:val="0"/>
          <w:marBottom w:val="0"/>
          <w:divBdr>
            <w:top w:val="none" w:sz="0" w:space="0" w:color="auto"/>
            <w:left w:val="none" w:sz="0" w:space="0" w:color="auto"/>
            <w:bottom w:val="none" w:sz="0" w:space="0" w:color="auto"/>
            <w:right w:val="none" w:sz="0" w:space="0" w:color="auto"/>
          </w:divBdr>
        </w:div>
        <w:div w:id="871723741">
          <w:marLeft w:val="274"/>
          <w:marRight w:val="0"/>
          <w:marTop w:val="0"/>
          <w:marBottom w:val="0"/>
          <w:divBdr>
            <w:top w:val="none" w:sz="0" w:space="0" w:color="auto"/>
            <w:left w:val="none" w:sz="0" w:space="0" w:color="auto"/>
            <w:bottom w:val="none" w:sz="0" w:space="0" w:color="auto"/>
            <w:right w:val="none" w:sz="0" w:space="0" w:color="auto"/>
          </w:divBdr>
        </w:div>
      </w:divsChild>
    </w:div>
    <w:div w:id="1362197278">
      <w:bodyDiv w:val="1"/>
      <w:marLeft w:val="0"/>
      <w:marRight w:val="0"/>
      <w:marTop w:val="0"/>
      <w:marBottom w:val="0"/>
      <w:divBdr>
        <w:top w:val="none" w:sz="0" w:space="0" w:color="auto"/>
        <w:left w:val="none" w:sz="0" w:space="0" w:color="auto"/>
        <w:bottom w:val="none" w:sz="0" w:space="0" w:color="auto"/>
        <w:right w:val="none" w:sz="0" w:space="0" w:color="auto"/>
      </w:divBdr>
    </w:div>
    <w:div w:id="1370718089">
      <w:bodyDiv w:val="1"/>
      <w:marLeft w:val="0"/>
      <w:marRight w:val="0"/>
      <w:marTop w:val="0"/>
      <w:marBottom w:val="0"/>
      <w:divBdr>
        <w:top w:val="none" w:sz="0" w:space="0" w:color="auto"/>
        <w:left w:val="none" w:sz="0" w:space="0" w:color="auto"/>
        <w:bottom w:val="none" w:sz="0" w:space="0" w:color="auto"/>
        <w:right w:val="none" w:sz="0" w:space="0" w:color="auto"/>
      </w:divBdr>
      <w:divsChild>
        <w:div w:id="505900152">
          <w:marLeft w:val="1008"/>
          <w:marRight w:val="0"/>
          <w:marTop w:val="0"/>
          <w:marBottom w:val="0"/>
          <w:divBdr>
            <w:top w:val="none" w:sz="0" w:space="0" w:color="auto"/>
            <w:left w:val="none" w:sz="0" w:space="0" w:color="auto"/>
            <w:bottom w:val="none" w:sz="0" w:space="0" w:color="auto"/>
            <w:right w:val="none" w:sz="0" w:space="0" w:color="auto"/>
          </w:divBdr>
        </w:div>
      </w:divsChild>
    </w:div>
    <w:div w:id="1441219026">
      <w:bodyDiv w:val="1"/>
      <w:marLeft w:val="0"/>
      <w:marRight w:val="0"/>
      <w:marTop w:val="0"/>
      <w:marBottom w:val="0"/>
      <w:divBdr>
        <w:top w:val="none" w:sz="0" w:space="0" w:color="auto"/>
        <w:left w:val="none" w:sz="0" w:space="0" w:color="auto"/>
        <w:bottom w:val="none" w:sz="0" w:space="0" w:color="auto"/>
        <w:right w:val="none" w:sz="0" w:space="0" w:color="auto"/>
      </w:divBdr>
      <w:divsChild>
        <w:div w:id="1626084293">
          <w:marLeft w:val="274"/>
          <w:marRight w:val="0"/>
          <w:marTop w:val="0"/>
          <w:marBottom w:val="0"/>
          <w:divBdr>
            <w:top w:val="none" w:sz="0" w:space="0" w:color="auto"/>
            <w:left w:val="none" w:sz="0" w:space="0" w:color="auto"/>
            <w:bottom w:val="none" w:sz="0" w:space="0" w:color="auto"/>
            <w:right w:val="none" w:sz="0" w:space="0" w:color="auto"/>
          </w:divBdr>
        </w:div>
        <w:div w:id="1651010129">
          <w:marLeft w:val="274"/>
          <w:marRight w:val="0"/>
          <w:marTop w:val="0"/>
          <w:marBottom w:val="0"/>
          <w:divBdr>
            <w:top w:val="none" w:sz="0" w:space="0" w:color="auto"/>
            <w:left w:val="none" w:sz="0" w:space="0" w:color="auto"/>
            <w:bottom w:val="none" w:sz="0" w:space="0" w:color="auto"/>
            <w:right w:val="none" w:sz="0" w:space="0" w:color="auto"/>
          </w:divBdr>
        </w:div>
        <w:div w:id="1881239222">
          <w:marLeft w:val="274"/>
          <w:marRight w:val="0"/>
          <w:marTop w:val="0"/>
          <w:marBottom w:val="0"/>
          <w:divBdr>
            <w:top w:val="none" w:sz="0" w:space="0" w:color="auto"/>
            <w:left w:val="none" w:sz="0" w:space="0" w:color="auto"/>
            <w:bottom w:val="none" w:sz="0" w:space="0" w:color="auto"/>
            <w:right w:val="none" w:sz="0" w:space="0" w:color="auto"/>
          </w:divBdr>
        </w:div>
      </w:divsChild>
    </w:div>
    <w:div w:id="1509323510">
      <w:bodyDiv w:val="1"/>
      <w:marLeft w:val="0"/>
      <w:marRight w:val="0"/>
      <w:marTop w:val="0"/>
      <w:marBottom w:val="0"/>
      <w:divBdr>
        <w:top w:val="none" w:sz="0" w:space="0" w:color="auto"/>
        <w:left w:val="none" w:sz="0" w:space="0" w:color="auto"/>
        <w:bottom w:val="none" w:sz="0" w:space="0" w:color="auto"/>
        <w:right w:val="none" w:sz="0" w:space="0" w:color="auto"/>
      </w:divBdr>
    </w:div>
    <w:div w:id="1781994453">
      <w:bodyDiv w:val="1"/>
      <w:marLeft w:val="0"/>
      <w:marRight w:val="0"/>
      <w:marTop w:val="0"/>
      <w:marBottom w:val="0"/>
      <w:divBdr>
        <w:top w:val="none" w:sz="0" w:space="0" w:color="auto"/>
        <w:left w:val="none" w:sz="0" w:space="0" w:color="auto"/>
        <w:bottom w:val="none" w:sz="0" w:space="0" w:color="auto"/>
        <w:right w:val="none" w:sz="0" w:space="0" w:color="auto"/>
      </w:divBdr>
      <w:divsChild>
        <w:div w:id="2031102036">
          <w:marLeft w:val="1008"/>
          <w:marRight w:val="0"/>
          <w:marTop w:val="0"/>
          <w:marBottom w:val="0"/>
          <w:divBdr>
            <w:top w:val="none" w:sz="0" w:space="0" w:color="auto"/>
            <w:left w:val="none" w:sz="0" w:space="0" w:color="auto"/>
            <w:bottom w:val="none" w:sz="0" w:space="0" w:color="auto"/>
            <w:right w:val="none" w:sz="0" w:space="0" w:color="auto"/>
          </w:divBdr>
        </w:div>
        <w:div w:id="1641616423">
          <w:marLeft w:val="1008"/>
          <w:marRight w:val="0"/>
          <w:marTop w:val="0"/>
          <w:marBottom w:val="0"/>
          <w:divBdr>
            <w:top w:val="none" w:sz="0" w:space="0" w:color="auto"/>
            <w:left w:val="none" w:sz="0" w:space="0" w:color="auto"/>
            <w:bottom w:val="none" w:sz="0" w:space="0" w:color="auto"/>
            <w:right w:val="none" w:sz="0" w:space="0" w:color="auto"/>
          </w:divBdr>
        </w:div>
        <w:div w:id="771239914">
          <w:marLeft w:val="1008"/>
          <w:marRight w:val="0"/>
          <w:marTop w:val="0"/>
          <w:marBottom w:val="0"/>
          <w:divBdr>
            <w:top w:val="none" w:sz="0" w:space="0" w:color="auto"/>
            <w:left w:val="none" w:sz="0" w:space="0" w:color="auto"/>
            <w:bottom w:val="none" w:sz="0" w:space="0" w:color="auto"/>
            <w:right w:val="none" w:sz="0" w:space="0" w:color="auto"/>
          </w:divBdr>
        </w:div>
        <w:div w:id="1761677302">
          <w:marLeft w:val="1008"/>
          <w:marRight w:val="0"/>
          <w:marTop w:val="0"/>
          <w:marBottom w:val="0"/>
          <w:divBdr>
            <w:top w:val="none" w:sz="0" w:space="0" w:color="auto"/>
            <w:left w:val="none" w:sz="0" w:space="0" w:color="auto"/>
            <w:bottom w:val="none" w:sz="0" w:space="0" w:color="auto"/>
            <w:right w:val="none" w:sz="0" w:space="0" w:color="auto"/>
          </w:divBdr>
        </w:div>
      </w:divsChild>
    </w:div>
    <w:div w:id="1842817645">
      <w:bodyDiv w:val="1"/>
      <w:marLeft w:val="0"/>
      <w:marRight w:val="0"/>
      <w:marTop w:val="0"/>
      <w:marBottom w:val="0"/>
      <w:divBdr>
        <w:top w:val="none" w:sz="0" w:space="0" w:color="auto"/>
        <w:left w:val="none" w:sz="0" w:space="0" w:color="auto"/>
        <w:bottom w:val="none" w:sz="0" w:space="0" w:color="auto"/>
        <w:right w:val="none" w:sz="0" w:space="0" w:color="auto"/>
      </w:divBdr>
    </w:div>
    <w:div w:id="1882283853">
      <w:bodyDiv w:val="1"/>
      <w:marLeft w:val="0"/>
      <w:marRight w:val="0"/>
      <w:marTop w:val="0"/>
      <w:marBottom w:val="0"/>
      <w:divBdr>
        <w:top w:val="none" w:sz="0" w:space="0" w:color="auto"/>
        <w:left w:val="none" w:sz="0" w:space="0" w:color="auto"/>
        <w:bottom w:val="none" w:sz="0" w:space="0" w:color="auto"/>
        <w:right w:val="none" w:sz="0" w:space="0" w:color="auto"/>
      </w:divBdr>
      <w:divsChild>
        <w:div w:id="2054187011">
          <w:marLeft w:val="274"/>
          <w:marRight w:val="0"/>
          <w:marTop w:val="0"/>
          <w:marBottom w:val="0"/>
          <w:divBdr>
            <w:top w:val="none" w:sz="0" w:space="0" w:color="auto"/>
            <w:left w:val="none" w:sz="0" w:space="0" w:color="auto"/>
            <w:bottom w:val="none" w:sz="0" w:space="0" w:color="auto"/>
            <w:right w:val="none" w:sz="0" w:space="0" w:color="auto"/>
          </w:divBdr>
        </w:div>
        <w:div w:id="506676898">
          <w:marLeft w:val="274"/>
          <w:marRight w:val="0"/>
          <w:marTop w:val="0"/>
          <w:marBottom w:val="0"/>
          <w:divBdr>
            <w:top w:val="none" w:sz="0" w:space="0" w:color="auto"/>
            <w:left w:val="none" w:sz="0" w:space="0" w:color="auto"/>
            <w:bottom w:val="none" w:sz="0" w:space="0" w:color="auto"/>
            <w:right w:val="none" w:sz="0" w:space="0" w:color="auto"/>
          </w:divBdr>
        </w:div>
        <w:div w:id="1318262768">
          <w:marLeft w:val="274"/>
          <w:marRight w:val="0"/>
          <w:marTop w:val="0"/>
          <w:marBottom w:val="0"/>
          <w:divBdr>
            <w:top w:val="none" w:sz="0" w:space="0" w:color="auto"/>
            <w:left w:val="none" w:sz="0" w:space="0" w:color="auto"/>
            <w:bottom w:val="none" w:sz="0" w:space="0" w:color="auto"/>
            <w:right w:val="none" w:sz="0" w:space="0" w:color="auto"/>
          </w:divBdr>
        </w:div>
        <w:div w:id="906190360">
          <w:marLeft w:val="274"/>
          <w:marRight w:val="0"/>
          <w:marTop w:val="0"/>
          <w:marBottom w:val="0"/>
          <w:divBdr>
            <w:top w:val="none" w:sz="0" w:space="0" w:color="auto"/>
            <w:left w:val="none" w:sz="0" w:space="0" w:color="auto"/>
            <w:bottom w:val="none" w:sz="0" w:space="0" w:color="auto"/>
            <w:right w:val="none" w:sz="0" w:space="0" w:color="auto"/>
          </w:divBdr>
        </w:div>
      </w:divsChild>
    </w:div>
    <w:div w:id="1927693343">
      <w:bodyDiv w:val="1"/>
      <w:marLeft w:val="0"/>
      <w:marRight w:val="0"/>
      <w:marTop w:val="0"/>
      <w:marBottom w:val="0"/>
      <w:divBdr>
        <w:top w:val="none" w:sz="0" w:space="0" w:color="auto"/>
        <w:left w:val="none" w:sz="0" w:space="0" w:color="auto"/>
        <w:bottom w:val="none" w:sz="0" w:space="0" w:color="auto"/>
        <w:right w:val="none" w:sz="0" w:space="0" w:color="auto"/>
      </w:divBdr>
      <w:divsChild>
        <w:div w:id="229268243">
          <w:marLeft w:val="274"/>
          <w:marRight w:val="0"/>
          <w:marTop w:val="0"/>
          <w:marBottom w:val="0"/>
          <w:divBdr>
            <w:top w:val="none" w:sz="0" w:space="0" w:color="auto"/>
            <w:left w:val="none" w:sz="0" w:space="0" w:color="auto"/>
            <w:bottom w:val="none" w:sz="0" w:space="0" w:color="auto"/>
            <w:right w:val="none" w:sz="0" w:space="0" w:color="auto"/>
          </w:divBdr>
        </w:div>
        <w:div w:id="1054305297">
          <w:marLeft w:val="274"/>
          <w:marRight w:val="0"/>
          <w:marTop w:val="0"/>
          <w:marBottom w:val="0"/>
          <w:divBdr>
            <w:top w:val="none" w:sz="0" w:space="0" w:color="auto"/>
            <w:left w:val="none" w:sz="0" w:space="0" w:color="auto"/>
            <w:bottom w:val="none" w:sz="0" w:space="0" w:color="auto"/>
            <w:right w:val="none" w:sz="0" w:space="0" w:color="auto"/>
          </w:divBdr>
        </w:div>
      </w:divsChild>
    </w:div>
    <w:div w:id="1989744333">
      <w:bodyDiv w:val="1"/>
      <w:marLeft w:val="0"/>
      <w:marRight w:val="0"/>
      <w:marTop w:val="0"/>
      <w:marBottom w:val="0"/>
      <w:divBdr>
        <w:top w:val="none" w:sz="0" w:space="0" w:color="auto"/>
        <w:left w:val="none" w:sz="0" w:space="0" w:color="auto"/>
        <w:bottom w:val="none" w:sz="0" w:space="0" w:color="auto"/>
        <w:right w:val="none" w:sz="0" w:space="0" w:color="auto"/>
      </w:divBdr>
    </w:div>
    <w:div w:id="2021353346">
      <w:bodyDiv w:val="1"/>
      <w:marLeft w:val="0"/>
      <w:marRight w:val="0"/>
      <w:marTop w:val="0"/>
      <w:marBottom w:val="0"/>
      <w:divBdr>
        <w:top w:val="none" w:sz="0" w:space="0" w:color="auto"/>
        <w:left w:val="none" w:sz="0" w:space="0" w:color="auto"/>
        <w:bottom w:val="none" w:sz="0" w:space="0" w:color="auto"/>
        <w:right w:val="none" w:sz="0" w:space="0" w:color="auto"/>
      </w:divBdr>
    </w:div>
    <w:div w:id="2033066567">
      <w:bodyDiv w:val="1"/>
      <w:marLeft w:val="0"/>
      <w:marRight w:val="0"/>
      <w:marTop w:val="0"/>
      <w:marBottom w:val="0"/>
      <w:divBdr>
        <w:top w:val="none" w:sz="0" w:space="0" w:color="auto"/>
        <w:left w:val="none" w:sz="0" w:space="0" w:color="auto"/>
        <w:bottom w:val="none" w:sz="0" w:space="0" w:color="auto"/>
        <w:right w:val="none" w:sz="0" w:space="0" w:color="auto"/>
      </w:divBdr>
    </w:div>
    <w:div w:id="214238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q2XlAWcMAUk" TargetMode="External"/><Relationship Id="rId13" Type="http://schemas.openxmlformats.org/officeDocument/2006/relationships/image" Target="media/image30.jpeg"/><Relationship Id="rId18" Type="http://schemas.openxmlformats.org/officeDocument/2006/relationships/image" Target="media/image5.emf"/><Relationship Id="rId26" Type="http://schemas.openxmlformats.org/officeDocument/2006/relationships/image" Target="media/image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0.jpeg"/><Relationship Id="rId34" Type="http://schemas.openxmlformats.org/officeDocument/2006/relationships/hyperlink" Target="http://www.parentcenterhub.org/repository/iepcontents/" TargetMode="Externa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https://www.youtube.com/watch?v=c5EycC7o_DI" TargetMode="External"/><Relationship Id="rId25" Type="http://schemas.openxmlformats.org/officeDocument/2006/relationships/image" Target="media/image70.png"/><Relationship Id="rId33" Type="http://schemas.openxmlformats.org/officeDocument/2006/relationships/hyperlink" Target="http://www.specialeducationguide.com/pre-k-12/individualized-education-programs-iep/the-iep-process-explained/"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c5EycC7o_DI" TargetMode="External"/><Relationship Id="rId20" Type="http://schemas.openxmlformats.org/officeDocument/2006/relationships/image" Target="media/image6.jpeg"/><Relationship Id="rId29"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hyperlink" Target="https://youtu.be/q2XlAWcMAUk" TargetMode="External"/><Relationship Id="rId11" Type="http://schemas.openxmlformats.org/officeDocument/2006/relationships/image" Target="media/image20.jpeg"/><Relationship Id="rId24" Type="http://schemas.openxmlformats.org/officeDocument/2006/relationships/image" Target="media/image7.png"/><Relationship Id="rId32" Type="http://schemas.openxmlformats.org/officeDocument/2006/relationships/hyperlink" Target="http://www.education.com/reference/article/steps-ndividualized-education-program-IEP/" TargetMode="External"/><Relationship Id="rId37" Type="http://schemas.openxmlformats.org/officeDocument/2006/relationships/hyperlink" Target="http://www.parentcenterhub.org/repository/iepcontents/" TargetMode="External"/><Relationship Id="rId5" Type="http://schemas.openxmlformats.org/officeDocument/2006/relationships/webSettings" Target="webSettings.xml"/><Relationship Id="rId15" Type="http://schemas.openxmlformats.org/officeDocument/2006/relationships/image" Target="media/image40.jpeg"/><Relationship Id="rId23" Type="http://schemas.openxmlformats.org/officeDocument/2006/relationships/hyperlink" Target="https://www.youtube.com/watch?v=BTTC3ShblCQ" TargetMode="External"/><Relationship Id="rId28" Type="http://schemas.openxmlformats.org/officeDocument/2006/relationships/image" Target="media/image9.jpeg"/><Relationship Id="rId36" Type="http://schemas.openxmlformats.org/officeDocument/2006/relationships/hyperlink" Target="http://www.specialeducationguide.com/pre-k-12/individualized-education-programs-iep/the-iep-process-explained/" TargetMode="External"/><Relationship Id="rId10" Type="http://schemas.openxmlformats.org/officeDocument/2006/relationships/image" Target="media/image2.jpeg"/><Relationship Id="rId19" Type="http://schemas.openxmlformats.org/officeDocument/2006/relationships/image" Target="media/image50.emf"/><Relationship Id="rId31" Type="http://schemas.openxmlformats.org/officeDocument/2006/relationships/hyperlink" Target="file:///C:\Users\jamesmo\Downloads\MSM2_Lesson_1_My_IEP_handout_6.13.16.docx"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jpeg"/><Relationship Id="rId22" Type="http://schemas.openxmlformats.org/officeDocument/2006/relationships/hyperlink" Target="https://www.youtube.com/watch?v=BTTC3ShblCQ" TargetMode="External"/><Relationship Id="rId27" Type="http://schemas.openxmlformats.org/officeDocument/2006/relationships/image" Target="media/image80.jpeg"/><Relationship Id="rId30" Type="http://schemas.openxmlformats.org/officeDocument/2006/relationships/hyperlink" Target="file:///C:\Users\jamesmo\Downloads\MSM2_Lesson_1_My_IEP_handout_6.13.16.docx" TargetMode="External"/><Relationship Id="rId35" Type="http://schemas.openxmlformats.org/officeDocument/2006/relationships/hyperlink" Target="http://www.education.com/reference/article/steps-ndividualized-education-program-IE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E61E0-4184-4E7A-BE2D-5646103F5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20</Words>
  <Characters>337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Module _ Lesson _ – Title</vt:lpstr>
    </vt:vector>
  </TitlesOfParts>
  <Company>East Carolina University</Company>
  <LinksUpToDate>false</LinksUpToDate>
  <CharactersWithSpaces>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_ Lesson _ – Title</dc:title>
  <dc:subject/>
  <dc:creator>Williams, Sarah Carver</dc:creator>
  <cp:keywords/>
  <dc:description/>
  <cp:lastModifiedBy>James, Morgan Branch</cp:lastModifiedBy>
  <cp:revision>2</cp:revision>
  <cp:lastPrinted>2015-02-22T18:27:00Z</cp:lastPrinted>
  <dcterms:created xsi:type="dcterms:W3CDTF">2016-09-07T13:58:00Z</dcterms:created>
  <dcterms:modified xsi:type="dcterms:W3CDTF">2016-09-07T13:58:00Z</dcterms:modified>
</cp:coreProperties>
</file>