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235D3" w14:textId="11AF812F" w:rsidR="00A62963" w:rsidRDefault="002A05AD" w:rsidP="002263F0">
      <w:pPr>
        <w:outlineLvl w:val="0"/>
        <w:rPr>
          <w:b/>
          <w:noProof/>
          <w:sz w:val="28"/>
          <w:szCs w:val="28"/>
        </w:rPr>
      </w:pPr>
      <w:commentRangeStart w:id="0"/>
      <w:r w:rsidRPr="00D320DE">
        <w:rPr>
          <w:b/>
          <w:noProof/>
          <w:sz w:val="28"/>
          <w:szCs w:val="28"/>
        </w:rPr>
        <mc:AlternateContent>
          <mc:Choice Requires="wps">
            <w:drawing>
              <wp:anchor distT="0" distB="0" distL="114300" distR="114300" simplePos="0" relativeHeight="251597824" behindDoc="0" locked="0" layoutInCell="1" allowOverlap="1" wp14:anchorId="7D12F517" wp14:editId="34FB762B">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CE2D86" id="Straight Connector 2" o:spid="_x0000_s1026" style="position:absolute;flip: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D320DE" w:rsidRPr="00D320DE">
        <w:rPr>
          <w:b/>
          <w:sz w:val="28"/>
          <w:szCs w:val="28"/>
        </w:rPr>
        <w:t xml:space="preserve">Module </w:t>
      </w:r>
      <w:commentRangeEnd w:id="0"/>
      <w:r w:rsidR="0036114E">
        <w:rPr>
          <w:rStyle w:val="CommentReference"/>
        </w:rPr>
        <w:commentReference w:id="0"/>
      </w:r>
      <w:r w:rsidR="00D320DE" w:rsidRPr="00D320DE">
        <w:rPr>
          <w:b/>
          <w:sz w:val="28"/>
          <w:szCs w:val="28"/>
        </w:rPr>
        <w:t xml:space="preserve">1 </w:t>
      </w:r>
      <w:r w:rsidR="007A42EB">
        <w:rPr>
          <w:b/>
          <w:sz w:val="28"/>
          <w:szCs w:val="28"/>
        </w:rPr>
        <w:t>Part</w:t>
      </w:r>
      <w:r w:rsidR="008E03E6">
        <w:rPr>
          <w:b/>
          <w:sz w:val="28"/>
          <w:szCs w:val="28"/>
        </w:rPr>
        <w:t xml:space="preserve"> 3</w:t>
      </w:r>
      <w:r w:rsidR="002263F0">
        <w:rPr>
          <w:b/>
          <w:sz w:val="28"/>
          <w:szCs w:val="28"/>
        </w:rPr>
        <w:t>:</w:t>
      </w:r>
      <w:r w:rsidR="005F0F97" w:rsidRPr="00D320DE">
        <w:rPr>
          <w:b/>
          <w:sz w:val="28"/>
          <w:szCs w:val="28"/>
        </w:rPr>
        <w:t xml:space="preserve"> </w:t>
      </w:r>
      <w:r w:rsidR="00144CBD">
        <w:rPr>
          <w:b/>
          <w:sz w:val="28"/>
          <w:szCs w:val="28"/>
        </w:rPr>
        <w:t>My Goals, My Path</w:t>
      </w:r>
    </w:p>
    <w:p w14:paraId="3225777C" w14:textId="3BEA9881" w:rsidR="005F0F97" w:rsidRDefault="005F0F97"/>
    <w:p w14:paraId="5D690F36" w14:textId="1644F07A" w:rsidR="009C2B91" w:rsidRPr="009C2B91" w:rsidRDefault="009C2B91" w:rsidP="002263F0">
      <w:pPr>
        <w:outlineLvl w:val="0"/>
        <w:rPr>
          <w:bCs/>
        </w:rPr>
      </w:pPr>
      <w:r w:rsidRPr="009C2B91">
        <w:rPr>
          <w:bCs/>
          <w:i/>
          <w:noProof/>
          <w:sz w:val="20"/>
          <w:szCs w:val="20"/>
        </w:rPr>
        <w:t>This section corresponds with middle school</w:t>
      </w:r>
      <w:r>
        <w:rPr>
          <w:bCs/>
          <w:i/>
          <w:noProof/>
          <w:sz w:val="20"/>
          <w:szCs w:val="20"/>
        </w:rPr>
        <w:t xml:space="preserve"> classroom materials </w:t>
      </w:r>
      <w:r w:rsidRPr="009C2B91">
        <w:rPr>
          <w:bCs/>
          <w:i/>
          <w:noProof/>
          <w:sz w:val="20"/>
          <w:szCs w:val="20"/>
        </w:rPr>
        <w:t xml:space="preserve">Module 1 Lesson </w:t>
      </w:r>
      <w:r w:rsidRPr="009C2B91">
        <w:rPr>
          <w:bCs/>
          <w:noProof/>
          <w:sz w:val="20"/>
          <w:szCs w:val="20"/>
        </w:rPr>
        <w:t>3</w:t>
      </w:r>
      <w:r>
        <w:rPr>
          <w:bCs/>
          <w:noProof/>
          <w:sz w:val="20"/>
          <w:szCs w:val="20"/>
        </w:rPr>
        <w:t>.</w:t>
      </w:r>
    </w:p>
    <w:p w14:paraId="626591C2" w14:textId="2245DA50" w:rsidR="005F0F97" w:rsidRDefault="000515DA">
      <w:r>
        <w:rPr>
          <w:noProof/>
        </w:rPr>
        <mc:AlternateContent>
          <mc:Choice Requires="wps">
            <w:drawing>
              <wp:anchor distT="0" distB="0" distL="114300" distR="114300" simplePos="0" relativeHeight="251603968" behindDoc="0" locked="0" layoutInCell="1" allowOverlap="1" wp14:anchorId="266886B5" wp14:editId="5858F093">
                <wp:simplePos x="0" y="0"/>
                <wp:positionH relativeFrom="column">
                  <wp:posOffset>-1693889</wp:posOffset>
                </wp:positionH>
                <wp:positionV relativeFrom="paragraph">
                  <wp:posOffset>256478</wp:posOffset>
                </wp:positionV>
                <wp:extent cx="1605915" cy="3959287"/>
                <wp:effectExtent l="0" t="0" r="19685" b="28575"/>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915" cy="3959287"/>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583A0B" w14:textId="77777777" w:rsidR="00632187" w:rsidRPr="00C720A0" w:rsidRDefault="00632187" w:rsidP="00C720A0">
                            <w:pPr>
                              <w:pStyle w:val="MODMenuItem"/>
                              <w:rPr>
                                <w:b w:val="0"/>
                              </w:rPr>
                            </w:pPr>
                            <w:hyperlink w:anchor="Introduction" w:history="1">
                              <w:r w:rsidRPr="00C720A0">
                                <w:rPr>
                                  <w:rStyle w:val="Hyperlink"/>
                                  <w:color w:val="FFFF00"/>
                                  <w:u w:val="none"/>
                                </w:rPr>
                                <w:t>Introduction</w:t>
                              </w:r>
                            </w:hyperlink>
                          </w:p>
                          <w:p w14:paraId="7BF43360" w14:textId="77777777" w:rsidR="00632187" w:rsidRPr="00C720A0" w:rsidRDefault="00632187" w:rsidP="00C720A0">
                            <w:pPr>
                              <w:pStyle w:val="MODMenuItem"/>
                              <w:rPr>
                                <w:b w:val="0"/>
                              </w:rPr>
                            </w:pPr>
                            <w:hyperlink w:anchor="Learn" w:history="1">
                              <w:r w:rsidRPr="00C720A0">
                                <w:rPr>
                                  <w:rStyle w:val="Hyperlink"/>
                                  <w:color w:val="FFFF00"/>
                                  <w:u w:val="none"/>
                                </w:rPr>
                                <w:t>Learn About It</w:t>
                              </w:r>
                            </w:hyperlink>
                          </w:p>
                          <w:p w14:paraId="7601F284" w14:textId="08448915" w:rsidR="00632187" w:rsidRPr="00C720A0" w:rsidRDefault="00632187" w:rsidP="00C720A0">
                            <w:pPr>
                              <w:pStyle w:val="MODMenuItem"/>
                              <w:rPr>
                                <w:b w:val="0"/>
                              </w:rPr>
                            </w:pPr>
                            <w:r w:rsidRPr="00C720A0">
                              <w:t>My Goals</w:t>
                            </w:r>
                          </w:p>
                          <w:p w14:paraId="29AC9908" w14:textId="680958E2" w:rsidR="00632187" w:rsidRPr="00C720A0" w:rsidRDefault="00632187" w:rsidP="00C720A0">
                            <w:pPr>
                              <w:pStyle w:val="MODMenuItem"/>
                              <w:numPr>
                                <w:ilvl w:val="0"/>
                                <w:numId w:val="13"/>
                              </w:numPr>
                              <w:ind w:left="360"/>
                              <w:rPr>
                                <w:b w:val="0"/>
                              </w:rPr>
                            </w:pPr>
                            <w:r w:rsidRPr="00C720A0">
                              <w:t>What’s available after high school?</w:t>
                            </w:r>
                          </w:p>
                          <w:p w14:paraId="69366D3B" w14:textId="6E2FEDF5" w:rsidR="00632187" w:rsidRPr="00C720A0" w:rsidRDefault="00632187" w:rsidP="00C720A0">
                            <w:pPr>
                              <w:pStyle w:val="MODMenuItem"/>
                              <w:numPr>
                                <w:ilvl w:val="0"/>
                                <w:numId w:val="13"/>
                              </w:numPr>
                              <w:ind w:left="360"/>
                              <w:rPr>
                                <w:b w:val="0"/>
                              </w:rPr>
                            </w:pPr>
                            <w:r w:rsidRPr="00C720A0">
                              <w:t>Long</w:t>
                            </w:r>
                            <w:r>
                              <w:t>-</w:t>
                            </w:r>
                            <w:r w:rsidRPr="00C720A0">
                              <w:t>term goals</w:t>
                            </w:r>
                          </w:p>
                          <w:p w14:paraId="49A3B7E2" w14:textId="3FC8BE39" w:rsidR="00632187" w:rsidRPr="00C720A0" w:rsidRDefault="00632187" w:rsidP="00C720A0">
                            <w:pPr>
                              <w:pStyle w:val="MODMenuItem"/>
                              <w:numPr>
                                <w:ilvl w:val="0"/>
                                <w:numId w:val="13"/>
                              </w:numPr>
                              <w:ind w:left="360"/>
                              <w:rPr>
                                <w:b w:val="0"/>
                              </w:rPr>
                            </w:pPr>
                            <w:r w:rsidRPr="00C720A0">
                              <w:t>Short</w:t>
                            </w:r>
                            <w:r>
                              <w:t>-</w:t>
                            </w:r>
                            <w:r w:rsidRPr="00C720A0">
                              <w:t>term goals</w:t>
                            </w:r>
                          </w:p>
                          <w:p w14:paraId="08BA75DB" w14:textId="1336720B" w:rsidR="00632187" w:rsidRPr="00C720A0" w:rsidRDefault="00632187" w:rsidP="00C720A0">
                            <w:pPr>
                              <w:pStyle w:val="MODMenuItem"/>
                              <w:numPr>
                                <w:ilvl w:val="0"/>
                                <w:numId w:val="13"/>
                              </w:numPr>
                              <w:ind w:left="360"/>
                              <w:rPr>
                                <w:b w:val="0"/>
                              </w:rPr>
                            </w:pPr>
                            <w:r w:rsidRPr="00C720A0">
                              <w:rPr>
                                <w:b w:val="0"/>
                              </w:rPr>
                              <w:t>Career options</w:t>
                            </w:r>
                          </w:p>
                          <w:p w14:paraId="725304FB" w14:textId="02F3BFE6" w:rsidR="00632187" w:rsidRPr="00C720A0" w:rsidRDefault="00632187" w:rsidP="00C720A0">
                            <w:pPr>
                              <w:pStyle w:val="MODMenuItem"/>
                              <w:numPr>
                                <w:ilvl w:val="0"/>
                                <w:numId w:val="13"/>
                              </w:numPr>
                              <w:ind w:left="360"/>
                            </w:pPr>
                            <w:r w:rsidRPr="00C720A0">
                              <w:rPr>
                                <w:b w:val="0"/>
                              </w:rPr>
                              <w:t xml:space="preserve">Setting </w:t>
                            </w:r>
                            <w:r w:rsidRPr="00C720A0">
                              <w:t>g</w:t>
                            </w:r>
                            <w:r w:rsidRPr="00C720A0">
                              <w:rPr>
                                <w:b w:val="0"/>
                              </w:rPr>
                              <w:t xml:space="preserve">oals for </w:t>
                            </w:r>
                            <w:r w:rsidRPr="00C720A0">
                              <w:t>y</w:t>
                            </w:r>
                            <w:r w:rsidRPr="00C720A0">
                              <w:rPr>
                                <w:b w:val="0"/>
                              </w:rPr>
                              <w:t>ourself</w:t>
                            </w:r>
                          </w:p>
                          <w:p w14:paraId="346FA3D4" w14:textId="77777777" w:rsidR="00632187" w:rsidRPr="00C720A0" w:rsidRDefault="00632187" w:rsidP="00C720A0">
                            <w:pPr>
                              <w:pStyle w:val="MODMenuItem"/>
                              <w:rPr>
                                <w:b w:val="0"/>
                              </w:rPr>
                            </w:pPr>
                            <w:hyperlink w:anchor="Objective" w:history="1">
                              <w:r w:rsidRPr="00C720A0">
                                <w:rPr>
                                  <w:rStyle w:val="Hyperlink"/>
                                  <w:color w:val="FFFF00"/>
                                  <w:u w:val="none"/>
                                </w:rPr>
                                <w:t>Objective Check</w:t>
                              </w:r>
                            </w:hyperlink>
                          </w:p>
                          <w:p w14:paraId="11077299" w14:textId="6FEBE5D3" w:rsidR="00632187" w:rsidRPr="00C720A0" w:rsidRDefault="00632187" w:rsidP="00C720A0">
                            <w:pPr>
                              <w:pStyle w:val="MODMenuItem"/>
                              <w:rPr>
                                <w:rStyle w:val="MODmenuFollowedLink"/>
                              </w:rPr>
                            </w:pPr>
                            <w:hyperlink w:anchor="Digging" w:history="1">
                              <w:r w:rsidRPr="00C720A0">
                                <w:rPr>
                                  <w:rStyle w:val="MODmenuFollowedLink"/>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6886B5" id="_x0000_t202" coordsize="21600,21600" o:spt="202" path="m,l,21600r21600,l21600,xe">
                <v:stroke joinstyle="miter"/>
                <v:path gradientshapeok="t" o:connecttype="rect"/>
              </v:shapetype>
              <v:shape id="Text Box 6" o:spid="_x0000_s1026" type="#_x0000_t202" style="position:absolute;margin-left:-133.4pt;margin-top:20.2pt;width:126.45pt;height:311.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aqQIAAM4FAAAOAAAAZHJzL2Uyb0RvYy54bWysVFtP2zAUfp+0/2D5fSRtaaEVKepATJMq&#10;QIOJZ9exW6uOj2e7Tbpfz7GTXmB7YdqLY+d85/ady9V1U2myFc4rMAXtneWUCMOhVGZZ0J/Pd18u&#10;KfGBmZJpMKKgO+Hp9fTzp6vaTkQfVqBL4QgaMX5S24KuQrCTLPN8JSrmz8AKg0IJrmIBn26ZlY7V&#10;aL3SWT/PR1kNrrQOuPAe/962QjpN9qUUPDxI6UUguqAYW0inS+cintn0ik2WjtmV4l0Y7B+iqJgy&#10;6PRg6pYFRjZO/WGqUtyBBxnOOFQZSKm4SDlgNr38XTZPK2ZFygXJ8fZAk/9/Zvn99tERVRZ0MKDE&#10;sApr9CyaQL5CQ0aRntr6CaKeLOJCg7+xzClVb+fA1x4h2QmmVfCIjnQ00lXxi4kSVMQK7A6sRy88&#10;Whvlw3FvSAlH2WA8HPcvL6Lj7KhunQ/fBFQkXgrqsKwpBLad+9BC95DozYNW5Z3SOj3ccnGjHdky&#10;bIGLfJDPUtXR+huYNqQu6GgwzNvkTk1E2wcTC834uovvxALa0yb6E6nrurgiMS0X6RZ2WkSMNj+E&#10;RNYTJSnI2O/i4INxLkzodV4SOqIkpvQRxQ5/jOojym0eqJE8gwkH5UoZcC1Lb8Mu1/uQZYvvWsO3&#10;eUcKQrNouqZaQLnDnnLQDqW3/E4h0XPmwyNzOIXYLbhZwgMeUgNWB7obJStwv//2P+JxOFBKSY1T&#10;XVD/a8OcoER/Nzg24975eVwD6XE+vOjjw51KFqcSs6luALumhzvM8nSN+KD3V+mgesEFNIteUcQM&#10;R98FDfvrTWh3DS4wLmazBMLBtyzMzZPl+1GKDfbcvDBnuw4POBz3sJ9/NnnX6C02FsbAbBNAqjQF&#10;keCW1Y54XBppjroFF7fS6Tuhjmt4+goAAP//AwBQSwMEFAAGAAgAAAAhAGw8NGfjAAAACwEAAA8A&#10;AABkcnMvZG93bnJldi54bWxMj81OwzAQhO9IvIO1SFyq1EkpFoRsqgqEBKeKtOLn5sYmiYjXUey2&#10;4e1ZTnDb0Y5mvilWk+vF0Y6h84SQzVMQlmpvOmoQdtvH5AZEiJqM7j1ZhG8bYFWenxU6N/5EL/ZY&#10;xUZwCIVcI7QxDrmUoW6t02HuB0v8+/Sj05Hl2Egz6hOHu14u0lRJpzvihlYP9r619Vd1cAjh4fq5&#10;W7udmmVVNtu8bt/f6o8nxMuLaX0HItop/pnhF5/RoWSmvT+QCaJHSBZKMXtEWKZLEOxIsqtbEHsE&#10;pfiQZSH/byh/AAAA//8DAFBLAQItABQABgAIAAAAIQC2gziS/gAAAOEBAAATAAAAAAAAAAAAAAAA&#10;AAAAAABbQ29udGVudF9UeXBlc10ueG1sUEsBAi0AFAAGAAgAAAAhADj9If/WAAAAlAEAAAsAAAAA&#10;AAAAAAAAAAAALwEAAF9yZWxzLy5yZWxzUEsBAi0AFAAGAAgAAAAhAFv4s9qpAgAAzgUAAA4AAAAA&#10;AAAAAAAAAAAALgIAAGRycy9lMm9Eb2MueG1sUEsBAi0AFAAGAAgAAAAhAGw8NGfjAAAACwEAAA8A&#10;AAAAAAAAAAAAAAAAAwUAAGRycy9kb3ducmV2LnhtbFBLBQYAAAAABAAEAPMAAAATBgAAAAA=&#10;" fillcolor="#7030a0" strokeweight=".5pt">
                <v:path arrowok="t"/>
                <v:textbox>
                  <w:txbxContent>
                    <w:p w14:paraId="45583A0B" w14:textId="77777777" w:rsidR="00632187" w:rsidRPr="00C720A0" w:rsidRDefault="00632187" w:rsidP="00C720A0">
                      <w:pPr>
                        <w:pStyle w:val="MODMenuItem"/>
                        <w:rPr>
                          <w:b w:val="0"/>
                        </w:rPr>
                      </w:pPr>
                      <w:hyperlink w:anchor="Introduction" w:history="1">
                        <w:r w:rsidRPr="00C720A0">
                          <w:rPr>
                            <w:rStyle w:val="Hyperlink"/>
                            <w:color w:val="FFFF00"/>
                            <w:u w:val="none"/>
                          </w:rPr>
                          <w:t>Introduction</w:t>
                        </w:r>
                      </w:hyperlink>
                    </w:p>
                    <w:p w14:paraId="7BF43360" w14:textId="77777777" w:rsidR="00632187" w:rsidRPr="00C720A0" w:rsidRDefault="00632187" w:rsidP="00C720A0">
                      <w:pPr>
                        <w:pStyle w:val="MODMenuItem"/>
                        <w:rPr>
                          <w:b w:val="0"/>
                        </w:rPr>
                      </w:pPr>
                      <w:hyperlink w:anchor="Learn" w:history="1">
                        <w:r w:rsidRPr="00C720A0">
                          <w:rPr>
                            <w:rStyle w:val="Hyperlink"/>
                            <w:color w:val="FFFF00"/>
                            <w:u w:val="none"/>
                          </w:rPr>
                          <w:t>Learn About It</w:t>
                        </w:r>
                      </w:hyperlink>
                    </w:p>
                    <w:p w14:paraId="7601F284" w14:textId="08448915" w:rsidR="00632187" w:rsidRPr="00C720A0" w:rsidRDefault="00632187" w:rsidP="00C720A0">
                      <w:pPr>
                        <w:pStyle w:val="MODMenuItem"/>
                        <w:rPr>
                          <w:b w:val="0"/>
                        </w:rPr>
                      </w:pPr>
                      <w:r w:rsidRPr="00C720A0">
                        <w:t>My Goals</w:t>
                      </w:r>
                    </w:p>
                    <w:p w14:paraId="29AC9908" w14:textId="680958E2" w:rsidR="00632187" w:rsidRPr="00C720A0" w:rsidRDefault="00632187" w:rsidP="00C720A0">
                      <w:pPr>
                        <w:pStyle w:val="MODMenuItem"/>
                        <w:numPr>
                          <w:ilvl w:val="0"/>
                          <w:numId w:val="13"/>
                        </w:numPr>
                        <w:ind w:left="360"/>
                        <w:rPr>
                          <w:b w:val="0"/>
                        </w:rPr>
                      </w:pPr>
                      <w:r w:rsidRPr="00C720A0">
                        <w:t>What’s available after high school?</w:t>
                      </w:r>
                    </w:p>
                    <w:p w14:paraId="69366D3B" w14:textId="6E2FEDF5" w:rsidR="00632187" w:rsidRPr="00C720A0" w:rsidRDefault="00632187" w:rsidP="00C720A0">
                      <w:pPr>
                        <w:pStyle w:val="MODMenuItem"/>
                        <w:numPr>
                          <w:ilvl w:val="0"/>
                          <w:numId w:val="13"/>
                        </w:numPr>
                        <w:ind w:left="360"/>
                        <w:rPr>
                          <w:b w:val="0"/>
                        </w:rPr>
                      </w:pPr>
                      <w:r w:rsidRPr="00C720A0">
                        <w:t>Long</w:t>
                      </w:r>
                      <w:r>
                        <w:t>-</w:t>
                      </w:r>
                      <w:r w:rsidRPr="00C720A0">
                        <w:t>term goals</w:t>
                      </w:r>
                    </w:p>
                    <w:p w14:paraId="49A3B7E2" w14:textId="3FC8BE39" w:rsidR="00632187" w:rsidRPr="00C720A0" w:rsidRDefault="00632187" w:rsidP="00C720A0">
                      <w:pPr>
                        <w:pStyle w:val="MODMenuItem"/>
                        <w:numPr>
                          <w:ilvl w:val="0"/>
                          <w:numId w:val="13"/>
                        </w:numPr>
                        <w:ind w:left="360"/>
                        <w:rPr>
                          <w:b w:val="0"/>
                        </w:rPr>
                      </w:pPr>
                      <w:r w:rsidRPr="00C720A0">
                        <w:t>Short</w:t>
                      </w:r>
                      <w:r>
                        <w:t>-</w:t>
                      </w:r>
                      <w:r w:rsidRPr="00C720A0">
                        <w:t>term goals</w:t>
                      </w:r>
                    </w:p>
                    <w:p w14:paraId="08BA75DB" w14:textId="1336720B" w:rsidR="00632187" w:rsidRPr="00C720A0" w:rsidRDefault="00632187" w:rsidP="00C720A0">
                      <w:pPr>
                        <w:pStyle w:val="MODMenuItem"/>
                        <w:numPr>
                          <w:ilvl w:val="0"/>
                          <w:numId w:val="13"/>
                        </w:numPr>
                        <w:ind w:left="360"/>
                        <w:rPr>
                          <w:b w:val="0"/>
                        </w:rPr>
                      </w:pPr>
                      <w:r w:rsidRPr="00C720A0">
                        <w:rPr>
                          <w:b w:val="0"/>
                        </w:rPr>
                        <w:t>Career options</w:t>
                      </w:r>
                    </w:p>
                    <w:p w14:paraId="725304FB" w14:textId="02F3BFE6" w:rsidR="00632187" w:rsidRPr="00C720A0" w:rsidRDefault="00632187" w:rsidP="00C720A0">
                      <w:pPr>
                        <w:pStyle w:val="MODMenuItem"/>
                        <w:numPr>
                          <w:ilvl w:val="0"/>
                          <w:numId w:val="13"/>
                        </w:numPr>
                        <w:ind w:left="360"/>
                      </w:pPr>
                      <w:r w:rsidRPr="00C720A0">
                        <w:rPr>
                          <w:b w:val="0"/>
                        </w:rPr>
                        <w:t xml:space="preserve">Setting </w:t>
                      </w:r>
                      <w:r w:rsidRPr="00C720A0">
                        <w:t>g</w:t>
                      </w:r>
                      <w:r w:rsidRPr="00C720A0">
                        <w:rPr>
                          <w:b w:val="0"/>
                        </w:rPr>
                        <w:t xml:space="preserve">oals for </w:t>
                      </w:r>
                      <w:r w:rsidRPr="00C720A0">
                        <w:t>y</w:t>
                      </w:r>
                      <w:r w:rsidRPr="00C720A0">
                        <w:rPr>
                          <w:b w:val="0"/>
                        </w:rPr>
                        <w:t>ourself</w:t>
                      </w:r>
                    </w:p>
                    <w:p w14:paraId="346FA3D4" w14:textId="77777777" w:rsidR="00632187" w:rsidRPr="00C720A0" w:rsidRDefault="00632187" w:rsidP="00C720A0">
                      <w:pPr>
                        <w:pStyle w:val="MODMenuItem"/>
                        <w:rPr>
                          <w:b w:val="0"/>
                        </w:rPr>
                      </w:pPr>
                      <w:hyperlink w:anchor="Objective" w:history="1">
                        <w:r w:rsidRPr="00C720A0">
                          <w:rPr>
                            <w:rStyle w:val="Hyperlink"/>
                            <w:color w:val="FFFF00"/>
                            <w:u w:val="none"/>
                          </w:rPr>
                          <w:t>Objective Check</w:t>
                        </w:r>
                      </w:hyperlink>
                    </w:p>
                    <w:p w14:paraId="11077299" w14:textId="6FEBE5D3" w:rsidR="00632187" w:rsidRPr="00C720A0" w:rsidRDefault="00632187" w:rsidP="00C720A0">
                      <w:pPr>
                        <w:pStyle w:val="MODMenuItem"/>
                        <w:rPr>
                          <w:rStyle w:val="MODmenuFollowedLink"/>
                        </w:rPr>
                      </w:pPr>
                      <w:hyperlink w:anchor="Digging" w:history="1">
                        <w:r w:rsidRPr="00C720A0">
                          <w:rPr>
                            <w:rStyle w:val="MODmenuFollowedLink"/>
                          </w:rPr>
                          <w:t>Digging Deeper</w:t>
                        </w:r>
                      </w:hyperlink>
                    </w:p>
                  </w:txbxContent>
                </v:textbox>
              </v:shape>
            </w:pict>
          </mc:Fallback>
        </mc:AlternateContent>
      </w:r>
    </w:p>
    <w:p w14:paraId="6D95A4C7" w14:textId="32DB0D5B" w:rsidR="005F0F97" w:rsidRDefault="00D320DE">
      <w:r>
        <w:rPr>
          <w:noProof/>
        </w:rPr>
        <mc:AlternateContent>
          <mc:Choice Requires="wps">
            <w:drawing>
              <wp:anchor distT="0" distB="0" distL="114300" distR="114300" simplePos="0" relativeHeight="251612160" behindDoc="0" locked="0" layoutInCell="1" allowOverlap="1" wp14:anchorId="5B8F2BF1" wp14:editId="3F4238B2">
                <wp:simplePos x="0" y="0"/>
                <wp:positionH relativeFrom="column">
                  <wp:posOffset>254833</wp:posOffset>
                </wp:positionH>
                <wp:positionV relativeFrom="paragraph">
                  <wp:posOffset>53173</wp:posOffset>
                </wp:positionV>
                <wp:extent cx="5048250" cy="2095667"/>
                <wp:effectExtent l="0" t="0" r="6350" b="1270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095667"/>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6350">
                              <a:solidFill>
                                <a:srgbClr val="000000"/>
                              </a:solidFill>
                              <a:miter lim="800000"/>
                              <a:headEnd/>
                              <a:tailEnd/>
                            </a14:hiddenLine>
                          </a:ext>
                        </a:extLst>
                      </wps:spPr>
                      <wps:txbx>
                        <w:txbxContent>
                          <w:p w14:paraId="4B04C21A" w14:textId="5C158B42" w:rsidR="00632187" w:rsidRPr="006E2DB8" w:rsidRDefault="00632187" w:rsidP="00C720A0">
                            <w:pPr>
                              <w:pStyle w:val="MODH1"/>
                            </w:pPr>
                            <w:r w:rsidRPr="006E2DB8">
                              <w:t>Introduction</w:t>
                            </w:r>
                            <w:bookmarkStart w:id="1" w:name="Introduction"/>
                            <w:bookmarkEnd w:id="1"/>
                          </w:p>
                          <w:p w14:paraId="44F6C901" w14:textId="7A02A024" w:rsidR="00632187" w:rsidRPr="006E2DB8" w:rsidRDefault="00632187" w:rsidP="00C720A0">
                            <w:pPr>
                              <w:pStyle w:val="MSMNormal"/>
                              <w:rPr>
                                <w:rFonts w:asciiTheme="minorHAnsi" w:hAnsiTheme="minorHAnsi"/>
                              </w:rPr>
                            </w:pPr>
                            <w:r w:rsidRPr="00C720A0">
                              <w:rPr>
                                <w:rStyle w:val="ModH2"/>
                              </w:rPr>
                              <w:t xml:space="preserve">Objective: </w:t>
                            </w:r>
                            <w:r w:rsidRPr="006E2DB8">
                              <w:rPr>
                                <w:rFonts w:asciiTheme="minorHAnsi" w:hAnsiTheme="minorHAnsi"/>
                              </w:rPr>
                              <w:t xml:space="preserve">The student will list at least </w:t>
                            </w:r>
                            <w:r>
                              <w:rPr>
                                <w:rFonts w:asciiTheme="minorHAnsi" w:hAnsiTheme="minorHAnsi"/>
                              </w:rPr>
                              <w:t>3 life-goal options</w:t>
                            </w:r>
                            <w:r w:rsidRPr="006E2DB8">
                              <w:rPr>
                                <w:rFonts w:asciiTheme="minorHAnsi" w:hAnsiTheme="minorHAnsi"/>
                              </w:rPr>
                              <w:t xml:space="preserve"> and describe the steps </w:t>
                            </w:r>
                            <w:r>
                              <w:rPr>
                                <w:rFonts w:asciiTheme="minorHAnsi" w:hAnsiTheme="minorHAnsi"/>
                              </w:rPr>
                              <w:t xml:space="preserve">that </w:t>
                            </w:r>
                            <w:r w:rsidRPr="006E2DB8">
                              <w:rPr>
                                <w:rFonts w:asciiTheme="minorHAnsi" w:hAnsiTheme="minorHAnsi"/>
                              </w:rPr>
                              <w:t>he</w:t>
                            </w:r>
                            <w:r>
                              <w:rPr>
                                <w:rFonts w:asciiTheme="minorHAnsi" w:hAnsiTheme="minorHAnsi"/>
                              </w:rPr>
                              <w:t xml:space="preserve"> or she</w:t>
                            </w:r>
                            <w:r w:rsidRPr="006E2DB8">
                              <w:rPr>
                                <w:rFonts w:asciiTheme="minorHAnsi" w:hAnsiTheme="minorHAnsi"/>
                              </w:rPr>
                              <w:t xml:space="preserve"> will need to take</w:t>
                            </w:r>
                            <w:r>
                              <w:rPr>
                                <w:rFonts w:asciiTheme="minorHAnsi" w:hAnsiTheme="minorHAnsi"/>
                              </w:rPr>
                              <w:t xml:space="preserve"> during and after high school</w:t>
                            </w:r>
                            <w:r w:rsidRPr="006E2DB8">
                              <w:rPr>
                                <w:rFonts w:asciiTheme="minorHAnsi" w:hAnsiTheme="minorHAnsi"/>
                              </w:rPr>
                              <w:t xml:space="preserve"> to accomplish those goals.</w:t>
                            </w:r>
                          </w:p>
                          <w:p w14:paraId="5AF364AB" w14:textId="4BECE843" w:rsidR="00632187" w:rsidRPr="006E2DB8" w:rsidRDefault="00632187" w:rsidP="00C720A0">
                            <w:pPr>
                              <w:pStyle w:val="MSMNormal"/>
                            </w:pPr>
                            <w:r w:rsidRPr="00C720A0">
                              <w:rPr>
                                <w:rStyle w:val="ModH2"/>
                              </w:rPr>
                              <w:t>Estimated time needed:</w:t>
                            </w:r>
                            <w:r>
                              <w:t xml:space="preserve"> </w:t>
                            </w:r>
                            <w:r w:rsidRPr="006E2DB8">
                              <w:t>30-45 minutes</w:t>
                            </w:r>
                          </w:p>
                          <w:p w14:paraId="6802FA84" w14:textId="418C3F5E" w:rsidR="00632187" w:rsidRPr="00C720A0" w:rsidRDefault="00632187" w:rsidP="00C720A0">
                            <w:pPr>
                              <w:pStyle w:val="MSMNormal"/>
                              <w:rPr>
                                <w:rStyle w:val="ModH2"/>
                              </w:rPr>
                            </w:pPr>
                            <w:r w:rsidRPr="00C720A0">
                              <w:rPr>
                                <w:rStyle w:val="ModH2"/>
                              </w:rPr>
                              <w:t>Materials needed:</w:t>
                            </w:r>
                          </w:p>
                          <w:p w14:paraId="31D6B8C8" w14:textId="23496332" w:rsidR="00632187" w:rsidRPr="00C720A0" w:rsidRDefault="00632187" w:rsidP="00C720A0">
                            <w:pPr>
                              <w:pStyle w:val="MSMNormBullets"/>
                            </w:pPr>
                            <w:r w:rsidRPr="00C720A0">
                              <w:t>Internet access</w:t>
                            </w:r>
                          </w:p>
                          <w:p w14:paraId="067B7CA2" w14:textId="000E006B" w:rsidR="00632187" w:rsidRPr="00C720A0" w:rsidRDefault="00632187" w:rsidP="00C720A0">
                            <w:pPr>
                              <w:pStyle w:val="MSMNormBullets"/>
                            </w:pPr>
                            <w:r w:rsidRPr="00C720A0">
                              <w:t>Copy of the “Advice to My Future Self” worksheet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F2BF1" id="Text Box 3" o:spid="_x0000_s1027" type="#_x0000_t202" style="position:absolute;margin-left:20.05pt;margin-top:4.2pt;width:397.5pt;height:1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jtOgIAAEIEAAAOAAAAZHJzL2Uyb0RvYy54bWysU8mO2zAMvRfoPwi6J17GWWzEGUwSpCgw&#10;XYCZfoAiywtqi6qkxJ4W/fdScpJJ21tRHwRTJB/J96jV/dC15CS0aUDmNJqGlAjJoWhkldMvz/vJ&#10;khJjmSxYC1Lk9EUYer9++2bVq0zEUENbCE0QRJqsVzmtrVVZEBhei46ZKSgh0VmC7phFU1dBoVmP&#10;6F0bxGE4D3rQhdLAhTF4uxuddO3xy1Jw+6ksjbCkzSn2Zv2p/XlwZ7BesazSTNUNP7fB/qGLjjUS&#10;i16hdswyctTNX1BdwzUYKO2UQxdAWTZc+Blwmij8Y5qnminhZ0FyjLrSZP4fLP94+qxJU+T0LqFE&#10;sg41ehaDJRsYyJ2jp1cmw6gnhXF2wGuU2Y9q1CPwr4ZI2NZMVuJBa+hrwQpsL3KZwU3qiGMcyKH/&#10;AAWWYUcLHmgodee4QzYIoqNML1dpXCscL2dhsoxn6OLoi8N0Np8vfA2WXdKVNvadgI64n5xq1N7D&#10;s9Ojsa4dll1CXDUDbVPsm7b1hq4O21aTE8M92fvvjP5bWCtdsASXNiKON9gl1nA+16/X/UcaxUm4&#10;idPJfr5cTJIymU3SRbichFG6Sedhkia7/c9zkUu+Z8yRNNJlh8PgtfF0OjYPULwghRrGRcaHhz81&#10;6O+U9LjEOTXfjkwLStr3EmVIoyRxW++NZLaI0dC3nsOth0mOUDm1lIy/Wzu+lKPSTVVjpVF4CQ8o&#10;Xdl4Ul+7OguOi+q5Pj8q9xJubR/1+vTXvwAAAP//AwBQSwMEFAAGAAgAAAAhALE3hkzcAAAACAEA&#10;AA8AAABkcnMvZG93bnJldi54bWxMj0FPg0AQhe8m/ofNmHgxdqnQFpGhURON19b+gAWmQGRnCbst&#10;9N87nuzxzXt58718O9tenWn0nWOE5SICRVy5uuMG4fD98ZiC8sFwbXrHhHAhD9vi9iY3We0m3tF5&#10;HxolJewzg9CGMGRa+6ola/zCDcTiHd1oTRA5NroezSTlttdPUbTW1nQsH1oz0HtL1c/+ZBGOX9PD&#10;6nkqP8Nhs0vWb6bblO6CeH83v76ACjSH/zD84Qs6FMJUuhPXXvUISbSUJEKagBI7jVeiS4Q4losu&#10;cn09oPgFAAD//wMAUEsBAi0AFAAGAAgAAAAhALaDOJL+AAAA4QEAABMAAAAAAAAAAAAAAAAAAAAA&#10;AFtDb250ZW50X1R5cGVzXS54bWxQSwECLQAUAAYACAAAACEAOP0h/9YAAACUAQAACwAAAAAAAAAA&#10;AAAAAAAvAQAAX3JlbHMvLnJlbHNQSwECLQAUAAYACAAAACEA2uqI7ToCAABCBAAADgAAAAAAAAAA&#10;AAAAAAAuAgAAZHJzL2Uyb0RvYy54bWxQSwECLQAUAAYACAAAACEAsTeGTNwAAAAIAQAADwAAAAAA&#10;AAAAAAAAAACUBAAAZHJzL2Rvd25yZXYueG1sUEsFBgAAAAAEAAQA8wAAAJ0FAAAAAA==&#10;" stroked="f">
                <v:textbox>
                  <w:txbxContent>
                    <w:p w14:paraId="4B04C21A" w14:textId="5C158B42" w:rsidR="00632187" w:rsidRPr="006E2DB8" w:rsidRDefault="00632187" w:rsidP="00C720A0">
                      <w:pPr>
                        <w:pStyle w:val="MODH1"/>
                      </w:pPr>
                      <w:r w:rsidRPr="006E2DB8">
                        <w:t>Introduction</w:t>
                      </w:r>
                      <w:bookmarkStart w:id="2" w:name="Introduction"/>
                      <w:bookmarkEnd w:id="2"/>
                    </w:p>
                    <w:p w14:paraId="44F6C901" w14:textId="7A02A024" w:rsidR="00632187" w:rsidRPr="006E2DB8" w:rsidRDefault="00632187" w:rsidP="00C720A0">
                      <w:pPr>
                        <w:pStyle w:val="MSMNormal"/>
                        <w:rPr>
                          <w:rFonts w:asciiTheme="minorHAnsi" w:hAnsiTheme="minorHAnsi"/>
                        </w:rPr>
                      </w:pPr>
                      <w:r w:rsidRPr="00C720A0">
                        <w:rPr>
                          <w:rStyle w:val="ModH2"/>
                        </w:rPr>
                        <w:t xml:space="preserve">Objective: </w:t>
                      </w:r>
                      <w:r w:rsidRPr="006E2DB8">
                        <w:rPr>
                          <w:rFonts w:asciiTheme="minorHAnsi" w:hAnsiTheme="minorHAnsi"/>
                        </w:rPr>
                        <w:t xml:space="preserve">The student will list at least </w:t>
                      </w:r>
                      <w:r>
                        <w:rPr>
                          <w:rFonts w:asciiTheme="minorHAnsi" w:hAnsiTheme="minorHAnsi"/>
                        </w:rPr>
                        <w:t>3 life-goal options</w:t>
                      </w:r>
                      <w:r w:rsidRPr="006E2DB8">
                        <w:rPr>
                          <w:rFonts w:asciiTheme="minorHAnsi" w:hAnsiTheme="minorHAnsi"/>
                        </w:rPr>
                        <w:t xml:space="preserve"> and describe the steps </w:t>
                      </w:r>
                      <w:r>
                        <w:rPr>
                          <w:rFonts w:asciiTheme="minorHAnsi" w:hAnsiTheme="minorHAnsi"/>
                        </w:rPr>
                        <w:t xml:space="preserve">that </w:t>
                      </w:r>
                      <w:r w:rsidRPr="006E2DB8">
                        <w:rPr>
                          <w:rFonts w:asciiTheme="minorHAnsi" w:hAnsiTheme="minorHAnsi"/>
                        </w:rPr>
                        <w:t>he</w:t>
                      </w:r>
                      <w:r>
                        <w:rPr>
                          <w:rFonts w:asciiTheme="minorHAnsi" w:hAnsiTheme="minorHAnsi"/>
                        </w:rPr>
                        <w:t xml:space="preserve"> or she</w:t>
                      </w:r>
                      <w:r w:rsidRPr="006E2DB8">
                        <w:rPr>
                          <w:rFonts w:asciiTheme="minorHAnsi" w:hAnsiTheme="minorHAnsi"/>
                        </w:rPr>
                        <w:t xml:space="preserve"> will need to take</w:t>
                      </w:r>
                      <w:r>
                        <w:rPr>
                          <w:rFonts w:asciiTheme="minorHAnsi" w:hAnsiTheme="minorHAnsi"/>
                        </w:rPr>
                        <w:t xml:space="preserve"> during and after high school</w:t>
                      </w:r>
                      <w:r w:rsidRPr="006E2DB8">
                        <w:rPr>
                          <w:rFonts w:asciiTheme="minorHAnsi" w:hAnsiTheme="minorHAnsi"/>
                        </w:rPr>
                        <w:t xml:space="preserve"> to accomplish those goals.</w:t>
                      </w:r>
                    </w:p>
                    <w:p w14:paraId="5AF364AB" w14:textId="4BECE843" w:rsidR="00632187" w:rsidRPr="006E2DB8" w:rsidRDefault="00632187" w:rsidP="00C720A0">
                      <w:pPr>
                        <w:pStyle w:val="MSMNormal"/>
                      </w:pPr>
                      <w:r w:rsidRPr="00C720A0">
                        <w:rPr>
                          <w:rStyle w:val="ModH2"/>
                        </w:rPr>
                        <w:t>Estimated time needed:</w:t>
                      </w:r>
                      <w:r>
                        <w:t xml:space="preserve"> </w:t>
                      </w:r>
                      <w:r w:rsidRPr="006E2DB8">
                        <w:t>30-45 minutes</w:t>
                      </w:r>
                    </w:p>
                    <w:p w14:paraId="6802FA84" w14:textId="418C3F5E" w:rsidR="00632187" w:rsidRPr="00C720A0" w:rsidRDefault="00632187" w:rsidP="00C720A0">
                      <w:pPr>
                        <w:pStyle w:val="MSMNormal"/>
                        <w:rPr>
                          <w:rStyle w:val="ModH2"/>
                        </w:rPr>
                      </w:pPr>
                      <w:r w:rsidRPr="00C720A0">
                        <w:rPr>
                          <w:rStyle w:val="ModH2"/>
                        </w:rPr>
                        <w:t>Materials needed:</w:t>
                      </w:r>
                    </w:p>
                    <w:p w14:paraId="31D6B8C8" w14:textId="23496332" w:rsidR="00632187" w:rsidRPr="00C720A0" w:rsidRDefault="00632187" w:rsidP="00C720A0">
                      <w:pPr>
                        <w:pStyle w:val="MSMNormBullets"/>
                      </w:pPr>
                      <w:r w:rsidRPr="00C720A0">
                        <w:t>Internet access</w:t>
                      </w:r>
                    </w:p>
                    <w:p w14:paraId="067B7CA2" w14:textId="000E006B" w:rsidR="00632187" w:rsidRPr="00C720A0" w:rsidRDefault="00632187" w:rsidP="00C720A0">
                      <w:pPr>
                        <w:pStyle w:val="MSMNormBullets"/>
                      </w:pPr>
                      <w:r w:rsidRPr="00C720A0">
                        <w:t>Copy of the “Advice to My Future Self” worksheet</w:t>
                      </w:r>
                    </w:p>
                  </w:txbxContent>
                </v:textbox>
              </v:shape>
            </w:pict>
          </mc:Fallback>
        </mc:AlternateContent>
      </w:r>
    </w:p>
    <w:p w14:paraId="20DF5650" w14:textId="34E0E5C2" w:rsidR="005F0F97" w:rsidRDefault="005F0F97"/>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77777777" w:rsidR="005F0F97" w:rsidRDefault="005F0F97" w:rsidP="00F86ABA">
      <w:pPr>
        <w:spacing w:after="0"/>
        <w:rPr>
          <w:b/>
          <w:highlight w:val="yellow"/>
        </w:rPr>
      </w:pPr>
    </w:p>
    <w:p w14:paraId="5F7B0241" w14:textId="77777777" w:rsidR="005F0F97" w:rsidRDefault="005F0F97" w:rsidP="00F86ABA">
      <w:pPr>
        <w:spacing w:after="0"/>
        <w:rPr>
          <w:b/>
          <w:highlight w:val="yellow"/>
        </w:rPr>
      </w:pPr>
    </w:p>
    <w:p w14:paraId="0D126AB5" w14:textId="77777777" w:rsidR="005F0F97" w:rsidRDefault="005F0F97" w:rsidP="00F86ABA">
      <w:pPr>
        <w:spacing w:after="0"/>
        <w:rPr>
          <w:b/>
          <w:highlight w:val="yellow"/>
        </w:rPr>
      </w:pPr>
    </w:p>
    <w:p w14:paraId="2D49FDC1" w14:textId="77777777" w:rsidR="005F0F97" w:rsidRDefault="005F0F97" w:rsidP="00F86ABA">
      <w:pPr>
        <w:spacing w:after="0"/>
        <w:rPr>
          <w:b/>
          <w:highlight w:val="yellow"/>
        </w:rPr>
      </w:pPr>
    </w:p>
    <w:p w14:paraId="0A98A0DF" w14:textId="77777777" w:rsidR="005F0F97" w:rsidRDefault="002A05AD" w:rsidP="00F86ABA">
      <w:pPr>
        <w:spacing w:after="0"/>
        <w:rPr>
          <w:b/>
          <w:highlight w:val="yellow"/>
        </w:rPr>
      </w:pPr>
      <w:r>
        <w:rPr>
          <w:noProof/>
        </w:rPr>
        <mc:AlternateContent>
          <mc:Choice Requires="wps">
            <w:drawing>
              <wp:anchor distT="0" distB="0" distL="114300" distR="114300" simplePos="0" relativeHeight="251599872" behindDoc="0" locked="0" layoutInCell="1" allowOverlap="1" wp14:anchorId="3239FF70" wp14:editId="1A7039B3">
                <wp:simplePos x="0" y="0"/>
                <wp:positionH relativeFrom="column">
                  <wp:posOffset>38100</wp:posOffset>
                </wp:positionH>
                <wp:positionV relativeFrom="paragraph">
                  <wp:posOffset>139700</wp:posOffset>
                </wp:positionV>
                <wp:extent cx="5578475" cy="4214495"/>
                <wp:effectExtent l="0" t="0" r="34925" b="2730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8475" cy="4214495"/>
                        </a:xfrm>
                        <a:prstGeom prst="rect">
                          <a:avLst/>
                        </a:prstGeom>
                        <a:solidFill>
                          <a:srgbClr val="7030A0"/>
                        </a:solidFill>
                        <a:ln w="12700">
                          <a:solidFill>
                            <a:srgbClr val="1F4D78"/>
                          </a:solidFill>
                          <a:miter lim="800000"/>
                          <a:headEnd/>
                          <a:tailEnd/>
                        </a:ln>
                      </wps:spPr>
                      <wps:txbx>
                        <w:txbxContent>
                          <w:p w14:paraId="2C45377F" w14:textId="77777777" w:rsidR="00632187" w:rsidRDefault="00632187"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39FF70" id="Rectangle 4" o:spid="_x0000_s1028" style="position:absolute;margin-left:3pt;margin-top:11pt;width:439.25pt;height:331.8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kNNgIAAFMEAAAOAAAAZHJzL2Uyb0RvYy54bWysVMFu2zAMvQ/YPwi6L3ZcZ06NOEWQLMOA&#10;bivW7QNkWbaFyZJGKXG6ry+lpGmy3YblIIgm+fT4SGZxdxgU2Qtw0uiKTicpJUJz00jdVfTH9+27&#10;OSXOM90wZbSo6JNw9G759s1itKXITG9UI4AgiHblaCvae2/LJHG8FwNzE2OFRmdrYGAeTeiSBtiI&#10;6INKsjR9n4wGGguGC+fw6+bopMuI37aC+69t64QnqqLIzccT4lmHM1kuWNkBs73kJxrsH1gMTGp8&#10;9Ay1YZ6RHci/oAbJwTjT+gk3Q2LaVnIRa8Bqpukf1Tz2zIpYC4rj7Fkm9/9g+Zf9AxDZVPQmo0Sz&#10;AXv0DVVjulOC5EGf0boSwx7tA4QKnb03/Kcj2qx7jBIrADP2gjXIahrik6uEYDhMJfX42TSIznbe&#10;RKkOLQwBEEUgh9iRp3NHxMETjh9ns2KeFzNKOPrybJrnt7P4Bitf0i04/1GYgYRLRQHJR3i2v3c+&#10;0GHlS0ikb5RstlKpaEBXrxWQPcPxKNKbdBUnAlPcZZjSZMTisiJNI/SV011iTLf5ppifGF6FDdLj&#10;oCs5VHSehl8IYmUQ7oNu4t0zqY53JKD0Sckg3rEJ/lAfYquykBuErU3zhNKCOc417iFeegO/KRlx&#10;pivqfu0YCErUJ43tuUX9whJEI58VGRpw6akvPUxzhKoo90DJ0Vj74+rsLMiux7emUQ9tVtjUVka5&#10;X3mdCsDJjV04bVlYjUs7Rr3+FyyfAQAA//8DAFBLAwQUAAYACAAAACEA7guYwt8AAAAIAQAADwAA&#10;AGRycy9kb3ducmV2LnhtbEyPQUvDQBCF74L/YRnBm900tW2I2ZQiFER7SQx43WbHJJidDbvbNv57&#10;x5Oehpn3ePO9YjfbUVzQh8GRguUiAYHUOjNQp6B5PzxkIELUZPToCBV8Y4BdeXtT6Ny4K1V4qWMn&#10;OIRCrhX0MU65lKHt0eqwcBMSa5/OWx159Z00Xl853I4yTZKNtHog/tDrCZ97bL/qs1Xw0q22Tf2K&#10;VXWkY/OxGt+W+4NX6v5u3j+BiDjHPzP84jM6lMx0cmcyQYwKNtwkKkhTnixn2eMaxInv2XoLsizk&#10;/wLlDwAAAP//AwBQSwECLQAUAAYACAAAACEAtoM4kv4AAADhAQAAEwAAAAAAAAAAAAAAAAAAAAAA&#10;W0NvbnRlbnRfVHlwZXNdLnhtbFBLAQItABQABgAIAAAAIQA4/SH/1gAAAJQBAAALAAAAAAAAAAAA&#10;AAAAAC8BAABfcmVscy8ucmVsc1BLAQItABQABgAIAAAAIQAPnHkNNgIAAFMEAAAOAAAAAAAAAAAA&#10;AAAAAC4CAABkcnMvZTJvRG9jLnhtbFBLAQItABQABgAIAAAAIQDuC5jC3wAAAAgBAAAPAAAAAAAA&#10;AAAAAAAAAJAEAABkcnMvZG93bnJldi54bWxQSwUGAAAAAAQABADzAAAAnAUAAAAA&#10;" fillcolor="#7030a0" strokecolor="#1f4d78" strokeweight="1pt">
                <v:textbox>
                  <w:txbxContent>
                    <w:p w14:paraId="2C45377F" w14:textId="77777777" w:rsidR="00632187" w:rsidRDefault="00632187" w:rsidP="00934184">
                      <w:pPr>
                        <w:jc w:val="center"/>
                      </w:pPr>
                    </w:p>
                  </w:txbxContent>
                </v:textbox>
              </v:rect>
            </w:pict>
          </mc:Fallback>
        </mc:AlternateContent>
      </w:r>
    </w:p>
    <w:p w14:paraId="1C6030A1" w14:textId="77777777" w:rsidR="005F0F97" w:rsidRDefault="002A05AD" w:rsidP="00F86ABA">
      <w:pPr>
        <w:spacing w:after="0"/>
        <w:rPr>
          <w:b/>
          <w:highlight w:val="yellow"/>
        </w:rPr>
      </w:pPr>
      <w:r>
        <w:rPr>
          <w:noProof/>
        </w:rPr>
        <mc:AlternateContent>
          <mc:Choice Requires="wps">
            <w:drawing>
              <wp:anchor distT="0" distB="0" distL="114300" distR="114300" simplePos="0" relativeHeight="251601920" behindDoc="0" locked="0" layoutInCell="1" allowOverlap="1" wp14:anchorId="5BFC8661" wp14:editId="52A79E7D">
                <wp:simplePos x="0" y="0"/>
                <wp:positionH relativeFrom="column">
                  <wp:posOffset>279400</wp:posOffset>
                </wp:positionH>
                <wp:positionV relativeFrom="paragraph">
                  <wp:posOffset>70485</wp:posOffset>
                </wp:positionV>
                <wp:extent cx="4983480" cy="3981450"/>
                <wp:effectExtent l="0" t="0" r="20320" b="3175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3981450"/>
                        </a:xfrm>
                        <a:prstGeom prst="rect">
                          <a:avLst/>
                        </a:prstGeom>
                        <a:solidFill>
                          <a:srgbClr val="FFFFFF"/>
                        </a:solidFill>
                        <a:ln w="6350">
                          <a:solidFill>
                            <a:srgbClr val="000000"/>
                          </a:solidFill>
                          <a:miter lim="800000"/>
                          <a:headEnd/>
                          <a:tailEnd/>
                        </a:ln>
                      </wps:spPr>
                      <wps:txbx>
                        <w:txbxContent>
                          <w:p w14:paraId="485D8E7A" w14:textId="29A65DFC" w:rsidR="00632187" w:rsidRPr="006E2DB8" w:rsidRDefault="00632187" w:rsidP="00C720A0">
                            <w:pPr>
                              <w:pStyle w:val="MODH1"/>
                            </w:pPr>
                            <w:r w:rsidRPr="006E2DB8">
                              <w:t>Introductory Video</w:t>
                            </w:r>
                          </w:p>
                          <w:p w14:paraId="482FBAEE" w14:textId="30CE31EC" w:rsidR="00632187" w:rsidRDefault="00632187">
                            <w:pPr>
                              <w:rPr>
                                <w:i/>
                              </w:rPr>
                            </w:pPr>
                            <w:r w:rsidRPr="009C2B91">
                              <w:rPr>
                                <w:i/>
                                <w:noProof/>
                              </w:rPr>
                              <w:drawing>
                                <wp:inline distT="0" distB="0" distL="0" distR="0" wp14:anchorId="715DE9BF" wp14:editId="6F1CDCF3">
                                  <wp:extent cx="4718700" cy="3057525"/>
                                  <wp:effectExtent l="0" t="0" r="5715" b="0"/>
                                  <wp:docPr id="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888" t="16529" r="41192" b="29646"/>
                                          <a:stretch/>
                                        </pic:blipFill>
                                        <pic:spPr bwMode="auto">
                                          <a:xfrm>
                                            <a:off x="0" y="0"/>
                                            <a:ext cx="4723727" cy="30607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0377FB54" w14:textId="546036BA" w:rsidR="00632187" w:rsidRPr="006857CD" w:rsidRDefault="00632187">
                            <w:pPr>
                              <w:rPr>
                                <w:i/>
                              </w:rPr>
                            </w:pPr>
                            <w:r>
                              <w:rPr>
                                <w:i/>
                              </w:rPr>
                              <w:t>Click on the video to 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C8661" id="Text Box 5" o:spid="_x0000_s1029" type="#_x0000_t202" style="position:absolute;margin-left:22pt;margin-top:5.55pt;width:392.4pt;height:31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RYLQIAAFkEAAAOAAAAZHJzL2Uyb0RvYy54bWysVNuO0zAQfUfiHyy/0zRturRR09XSpQhp&#10;uUi7fIDjOImF4zG226R8/Y6dtlQL4gGRB8v2jM/MnDOT9e3QKXIQ1knQBU0nU0qE5lBJ3RT029Pu&#10;zZIS55mumAItCnoUjt5uXr9a9yYXM2hBVcISBNEu701BW+9NniSOt6JjbgJGaDTWYDvm8WibpLKs&#10;R/ROJbPp9CbpwVbGAhfO4e39aKSbiF/Xgvsvde2EJ6qgmJuPq41rGdZks2Z5Y5lpJT+lwf4hi45J&#10;jUEvUPfMM7K38jeoTnILDmo/4dAlUNeSi1gDVpNOX1Tz2DIjYi1IjjMXmtz/g+WfD18tkVVB5ykl&#10;mnWo0ZMYPHkHA1kEenrjcvR6NOjnB7xGmWOpzjwA/+6Ihm3LdCPurIW+FazC9NLwMrl6OuK4AFL2&#10;n6DCMGzvIQINte0Cd8gGQXSU6XiRJqTC8TJbLefZEk0cbfPVMs0WUbyE5efnxjr/QUBHwqagFrWP&#10;8Ozw4HxIh+VnlxDNgZLVTioVD7Ypt8qSA8M+2cUvVvDCTWnSF/RmjrH/DjGN358gOumx4ZXsCrq8&#10;OLE88PZeV7EdPZNq3GPKSp+IDNyNLPqhHEbJzvqUUB2RWQtjf+M84qYF+5OSHnu7oO7HnllBifqo&#10;UZ1VmmVhGOIhW7yd4cFeW8prC9McoQrqKRm3Wz8O0N5Y2bQYaewHDXeoaC0j10H6MatT+ti/UYLT&#10;rIUBuT5Hr19/hM0zAAAA//8DAFBLAwQUAAYACAAAACEAVDaemtwAAAAJAQAADwAAAGRycy9kb3du&#10;cmV2LnhtbEyPTU/DMAyG70j8h8iTuLH0Y6qq0nQaSEiIG6OX3bLGaysap0qytfx7zAmO9mu9fp56&#10;v9pJ3NCH0ZGCdJuAQOqcGalX0H6+PpYgQtRk9OQIFXxjgH1zf1fryriFPvB2jL3gEgqVVjDEOFdS&#10;hm5Aq8PWzUicXZy3OvLoe2m8XrjcTjJLkkJaPRJ/GPSMLwN2X8erVfBWPMcTtubd5FnullZ2/jIF&#10;pR426+EJRMQ1/h3DLz6jQ8NMZ3clE8SkYLdjlcj7NAXBeZmVrHJWUORlCrKp5X+D5gcAAP//AwBQ&#10;SwECLQAUAAYACAAAACEAtoM4kv4AAADhAQAAEwAAAAAAAAAAAAAAAAAAAAAAW0NvbnRlbnRfVHlw&#10;ZXNdLnhtbFBLAQItABQABgAIAAAAIQA4/SH/1gAAAJQBAAALAAAAAAAAAAAAAAAAAC8BAABfcmVs&#10;cy8ucmVsc1BLAQItABQABgAIAAAAIQAzusRYLQIAAFkEAAAOAAAAAAAAAAAAAAAAAC4CAABkcnMv&#10;ZTJvRG9jLnhtbFBLAQItABQABgAIAAAAIQBUNp6a3AAAAAkBAAAPAAAAAAAAAAAAAAAAAIcEAABk&#10;cnMvZG93bnJldi54bWxQSwUGAAAAAAQABADzAAAAkAUAAAAA&#10;" strokeweight=".5pt">
                <v:textbox>
                  <w:txbxContent>
                    <w:p w14:paraId="485D8E7A" w14:textId="29A65DFC" w:rsidR="00632187" w:rsidRPr="006E2DB8" w:rsidRDefault="00632187" w:rsidP="00C720A0">
                      <w:pPr>
                        <w:pStyle w:val="MODH1"/>
                      </w:pPr>
                      <w:r w:rsidRPr="006E2DB8">
                        <w:t>Introductory Video</w:t>
                      </w:r>
                    </w:p>
                    <w:p w14:paraId="482FBAEE" w14:textId="30CE31EC" w:rsidR="00632187" w:rsidRDefault="00632187">
                      <w:pPr>
                        <w:rPr>
                          <w:i/>
                        </w:rPr>
                      </w:pPr>
                      <w:r w:rsidRPr="009C2B91">
                        <w:rPr>
                          <w:i/>
                          <w:noProof/>
                        </w:rPr>
                        <w:drawing>
                          <wp:inline distT="0" distB="0" distL="0" distR="0" wp14:anchorId="715DE9BF" wp14:editId="6F1CDCF3">
                            <wp:extent cx="4718700" cy="3057525"/>
                            <wp:effectExtent l="0" t="0" r="5715" b="0"/>
                            <wp:docPr id="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888" t="16529" r="41192" b="29646"/>
                                    <a:stretch/>
                                  </pic:blipFill>
                                  <pic:spPr bwMode="auto">
                                    <a:xfrm>
                                      <a:off x="0" y="0"/>
                                      <a:ext cx="4723727" cy="30607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0377FB54" w14:textId="546036BA" w:rsidR="00632187" w:rsidRPr="006857CD" w:rsidRDefault="00632187">
                      <w:pPr>
                        <w:rPr>
                          <w:i/>
                        </w:rPr>
                      </w:pPr>
                      <w:r>
                        <w:rPr>
                          <w:i/>
                        </w:rPr>
                        <w:t>Click on the video to play</w:t>
                      </w:r>
                    </w:p>
                  </w:txbxContent>
                </v:textbox>
              </v:shape>
            </w:pict>
          </mc:Fallback>
        </mc:AlternateContent>
      </w:r>
    </w:p>
    <w:p w14:paraId="31364B02" w14:textId="77777777"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77777777" w:rsidR="00F8595C" w:rsidRDefault="00F8595C" w:rsidP="00F86ABA">
      <w:pPr>
        <w:spacing w:after="0"/>
        <w:rPr>
          <w:b/>
          <w:highlight w:val="yellow"/>
        </w:rPr>
      </w:pPr>
    </w:p>
    <w:p w14:paraId="55C7D6D8" w14:textId="2AEEF17D" w:rsidR="00F8595C" w:rsidRDefault="000050B4" w:rsidP="00F86ABA">
      <w:pPr>
        <w:spacing w:after="0"/>
        <w:rPr>
          <w:b/>
          <w:highlight w:val="yellow"/>
        </w:rPr>
      </w:pPr>
      <w:r>
        <w:rPr>
          <w:noProof/>
        </w:rPr>
        <w:lastRenderedPageBreak/>
        <mc:AlternateContent>
          <mc:Choice Requires="wps">
            <w:drawing>
              <wp:anchor distT="0" distB="0" distL="114300" distR="114300" simplePos="0" relativeHeight="251606016" behindDoc="0" locked="0" layoutInCell="1" allowOverlap="1" wp14:anchorId="27FBF186" wp14:editId="4D70F797">
                <wp:simplePos x="0" y="0"/>
                <wp:positionH relativeFrom="column">
                  <wp:posOffset>-1386205</wp:posOffset>
                </wp:positionH>
                <wp:positionV relativeFrom="paragraph">
                  <wp:posOffset>-595880</wp:posOffset>
                </wp:positionV>
                <wp:extent cx="7005955" cy="1777209"/>
                <wp:effectExtent l="0" t="0" r="29845" b="2667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777209"/>
                        </a:xfrm>
                        <a:prstGeom prst="rect">
                          <a:avLst/>
                        </a:prstGeom>
                        <a:solidFill>
                          <a:srgbClr val="FFFFFF"/>
                        </a:solidFill>
                        <a:ln w="6350">
                          <a:solidFill>
                            <a:srgbClr val="000000"/>
                          </a:solidFill>
                          <a:miter lim="800000"/>
                          <a:headEnd/>
                          <a:tailEnd/>
                        </a:ln>
                      </wps:spPr>
                      <wps:txbx>
                        <w:txbxContent>
                          <w:p w14:paraId="6206B805" w14:textId="5450E2CE" w:rsidR="00632187" w:rsidRPr="00CB0D4E" w:rsidRDefault="00632187" w:rsidP="00C720A0">
                            <w:pPr>
                              <w:pStyle w:val="MODH1"/>
                            </w:pPr>
                            <w:bookmarkStart w:id="3" w:name="Learn"/>
                            <w:r w:rsidRPr="00CB0D4E">
                              <w:t>L</w:t>
                            </w:r>
                            <w:r>
                              <w:t>earn About It</w:t>
                            </w:r>
                          </w:p>
                          <w:p w14:paraId="0B870326" w14:textId="15A2CEAD" w:rsidR="00632187" w:rsidRDefault="00632187" w:rsidP="00C720A0">
                            <w:pPr>
                              <w:pStyle w:val="MSMNormal"/>
                            </w:pPr>
                            <w:r w:rsidRPr="00CB0D4E">
                              <w:t>You hear teachers, parents, coaches, and other people talk to you about setting goals all of the time.</w:t>
                            </w:r>
                            <w:r>
                              <w:t xml:space="preserve"> </w:t>
                            </w:r>
                            <w:r w:rsidRPr="00CB0D4E">
                              <w:t>You probably set goals on January 1</w:t>
                            </w:r>
                            <w:r w:rsidRPr="00CB0D4E">
                              <w:rPr>
                                <w:vertAlign w:val="superscript"/>
                              </w:rPr>
                              <w:t>st</w:t>
                            </w:r>
                            <w:r w:rsidRPr="00CB0D4E">
                              <w:t>, at the beginning of each school year, and many times in between.</w:t>
                            </w:r>
                            <w:r>
                              <w:t xml:space="preserve"> </w:t>
                            </w:r>
                            <w:r w:rsidRPr="00CB0D4E">
                              <w:t>Mo</w:t>
                            </w:r>
                            <w:r>
                              <w:t>st of the time, these are short-</w:t>
                            </w:r>
                            <w:r w:rsidRPr="00CB0D4E">
                              <w:t>term goals that you may achieve or you may forget about.</w:t>
                            </w:r>
                            <w:r>
                              <w:t xml:space="preserve"> </w:t>
                            </w:r>
                            <w:r w:rsidRPr="00CB0D4E">
                              <w:t xml:space="preserve">As you stand prepared to enter high school, you need to take a good hard look at </w:t>
                            </w:r>
                            <w:r>
                              <w:t xml:space="preserve">the things </w:t>
                            </w:r>
                            <w:r w:rsidRPr="00CB0D4E">
                              <w:t>you want to do with your life.</w:t>
                            </w:r>
                            <w:r>
                              <w:t xml:space="preserve"> These are called long-</w:t>
                            </w:r>
                            <w:r w:rsidRPr="00CB0D4E">
                              <w:t>term goals.</w:t>
                            </w:r>
                            <w:r>
                              <w:t xml:space="preserve"> In looking at your long-term goals, you have a short-</w:t>
                            </w:r>
                            <w:r w:rsidRPr="00CB0D4E">
                              <w:t>term choice each day to think about how you are going to act or react to the things that come your way.</w:t>
                            </w:r>
                            <w:r>
                              <w:t xml:space="preserve"> </w:t>
                            </w:r>
                            <w:r w:rsidRPr="00CB0D4E">
                              <w:t>What will you do to prepare yourself for you</w:t>
                            </w:r>
                            <w:r>
                              <w:t>r</w:t>
                            </w:r>
                            <w:r w:rsidRPr="00CB0D4E">
                              <w:t xml:space="preserve"> </w:t>
                            </w:r>
                            <w:r>
                              <w:t xml:space="preserve">long-term goals? </w:t>
                            </w:r>
                            <w:r w:rsidRPr="00CB0D4E">
                              <w:t>The little boy in the video has got a pretty good handle on what’s important.</w:t>
                            </w:r>
                            <w:r>
                              <w:t xml:space="preserve"> </w:t>
                            </w:r>
                            <w:r w:rsidRPr="00CB0D4E">
                              <w:t>Let’s focus for a moment on what he really says!</w:t>
                            </w:r>
                          </w:p>
                          <w:bookmarkEnd w:i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BF186" id="Text Box 9" o:spid="_x0000_s1030" type="#_x0000_t202" style="position:absolute;margin-left:-109.15pt;margin-top:-46.9pt;width:551.65pt;height:139.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Iv9LwIAAFkEAAAOAAAAZHJzL2Uyb0RvYy54bWysVMtu2zAQvBfoPxC815IdO44Fy0Hq1EWB&#10;9AEk/QCKoiSiJJclaUvp13dJ2a6RtpeiOhB8LIezM7ta3w5akYNwXoIp6XSSUyIMh1qatqRfn3Zv&#10;bijxgZmaKTCipM/C09vN61fr3hZiBh2oWjiCIMYXvS1pF4ItsszzTmjmJ2CFwcMGnGYBl67Nasd6&#10;RNcqm+X5ddaDq60DLrzH3fvxkG4SftMIHj43jReBqJIit5BGl8YqjtlmzYrWMdtJfqTB/oGFZtLg&#10;o2eoexYY2Tv5G5SW3IGHJkw46AyaRnKRcsBspvmLbB47ZkXKBcXx9iyT/3+w/NPhiyOyLukVymOY&#10;Ro+exBDIWxjIKsrTW19g1KPFuDDgNtqcUvX2Afg3TwxsO2Zacecc9J1gNdKbxpvZxdURx0eQqv8I&#10;NT7D9gES0NA4HbVDNQiiI4/nszWRCsfNZZ4vVosFJRzPpsvlcpYndhkrTtet8+G9AE3ipKQOvU/w&#10;7PDgQ6TDilNIfM2DkvVOKpUWrq22ypEDwzrZpS9l8CJMGdKX9PpqkY8K/BUiT9+fILQMWPBK6pLe&#10;nINYEXV7Z+pUjoFJNc6RsjJHIaN2o4phqIZk2fzkTwX1MyrrYKxv7EecdOB+UNJjbZfUf98zJyhR&#10;Hwy6s5rO57EZ0mK+QC0pcZcn1eUJMxyhShooGafbMDbQ3jrZdvjSWA8G7tDRRiato/UjqyN9rN9k&#10;wbHXYoNcrlPUrz/C5icAAAD//wMAUEsDBBQABgAIAAAAIQCMjF+P3gAAAAwBAAAPAAAAZHJzL2Rv&#10;d25yZXYueG1sTI/LTsMwEEX3SPyDNZXYtc5DRCbEqQAJCbGjZMPOjadJVD8i223C3zOsYDejObpz&#10;T7NfrWFXDHHyTkK+y4Ch672e3CCh+3zdCmAxKaeV8Q4lfGOEfXt706ha+8V94PWQBkYhLtZKwpjS&#10;XHMe+xGtijs/o6PbyQerEq1h4DqohcKt4UWWVdyqydGHUc34MmJ/PlyshLfqOX1hp991WZR+6Xgf&#10;TiZKebdZnx6BJVzTHwy/9ak6tNTp6C9OR2YkbItclMTS9FCSBCFC3JPekVhR5cDbhv+XaH8AAAD/&#10;/wMAUEsBAi0AFAAGAAgAAAAhALaDOJL+AAAA4QEAABMAAAAAAAAAAAAAAAAAAAAAAFtDb250ZW50&#10;X1R5cGVzXS54bWxQSwECLQAUAAYACAAAACEAOP0h/9YAAACUAQAACwAAAAAAAAAAAAAAAAAvAQAA&#10;X3JlbHMvLnJlbHNQSwECLQAUAAYACAAAACEA19SL/S8CAABZBAAADgAAAAAAAAAAAAAAAAAuAgAA&#10;ZHJzL2Uyb0RvYy54bWxQSwECLQAUAAYACAAAACEAjIxfj94AAAAMAQAADwAAAAAAAAAAAAAAAACJ&#10;BAAAZHJzL2Rvd25yZXYueG1sUEsFBgAAAAAEAAQA8wAAAJQFAAAAAA==&#10;" strokeweight=".5pt">
                <v:textbox>
                  <w:txbxContent>
                    <w:p w14:paraId="6206B805" w14:textId="5450E2CE" w:rsidR="00632187" w:rsidRPr="00CB0D4E" w:rsidRDefault="00632187" w:rsidP="00C720A0">
                      <w:pPr>
                        <w:pStyle w:val="MODH1"/>
                      </w:pPr>
                      <w:bookmarkStart w:id="4" w:name="Learn"/>
                      <w:r w:rsidRPr="00CB0D4E">
                        <w:t>L</w:t>
                      </w:r>
                      <w:r>
                        <w:t>earn About It</w:t>
                      </w:r>
                    </w:p>
                    <w:p w14:paraId="0B870326" w14:textId="15A2CEAD" w:rsidR="00632187" w:rsidRDefault="00632187" w:rsidP="00C720A0">
                      <w:pPr>
                        <w:pStyle w:val="MSMNormal"/>
                      </w:pPr>
                      <w:r w:rsidRPr="00CB0D4E">
                        <w:t>You hear teachers, parents, coaches, and other people talk to you about setting goals all of the time.</w:t>
                      </w:r>
                      <w:r>
                        <w:t xml:space="preserve"> </w:t>
                      </w:r>
                      <w:r w:rsidRPr="00CB0D4E">
                        <w:t>You probably set goals on January 1</w:t>
                      </w:r>
                      <w:r w:rsidRPr="00CB0D4E">
                        <w:rPr>
                          <w:vertAlign w:val="superscript"/>
                        </w:rPr>
                        <w:t>st</w:t>
                      </w:r>
                      <w:r w:rsidRPr="00CB0D4E">
                        <w:t>, at the beginning of each school year, and many times in between.</w:t>
                      </w:r>
                      <w:r>
                        <w:t xml:space="preserve"> </w:t>
                      </w:r>
                      <w:r w:rsidRPr="00CB0D4E">
                        <w:t>Mo</w:t>
                      </w:r>
                      <w:r>
                        <w:t>st of the time, these are short-</w:t>
                      </w:r>
                      <w:r w:rsidRPr="00CB0D4E">
                        <w:t>term goals that you may achieve or you may forget about.</w:t>
                      </w:r>
                      <w:r>
                        <w:t xml:space="preserve"> </w:t>
                      </w:r>
                      <w:r w:rsidRPr="00CB0D4E">
                        <w:t xml:space="preserve">As you stand prepared to enter high school, you need to take a good hard look at </w:t>
                      </w:r>
                      <w:r>
                        <w:t xml:space="preserve">the things </w:t>
                      </w:r>
                      <w:r w:rsidRPr="00CB0D4E">
                        <w:t>you want to do with your life.</w:t>
                      </w:r>
                      <w:r>
                        <w:t xml:space="preserve"> These are called long-</w:t>
                      </w:r>
                      <w:r w:rsidRPr="00CB0D4E">
                        <w:t>term goals.</w:t>
                      </w:r>
                      <w:r>
                        <w:t xml:space="preserve"> In looking at your long-term goals, you have a short-</w:t>
                      </w:r>
                      <w:r w:rsidRPr="00CB0D4E">
                        <w:t>term choice each day to think about how you are going to act or react to the things that come your way.</w:t>
                      </w:r>
                      <w:r>
                        <w:t xml:space="preserve"> </w:t>
                      </w:r>
                      <w:r w:rsidRPr="00CB0D4E">
                        <w:t>What will you do to prepare yourself for you</w:t>
                      </w:r>
                      <w:r>
                        <w:t>r</w:t>
                      </w:r>
                      <w:r w:rsidRPr="00CB0D4E">
                        <w:t xml:space="preserve"> </w:t>
                      </w:r>
                      <w:r>
                        <w:t xml:space="preserve">long-term goals? </w:t>
                      </w:r>
                      <w:r w:rsidRPr="00CB0D4E">
                        <w:t>The little boy in the video has got a pretty good handle on what’s important.</w:t>
                      </w:r>
                      <w:r>
                        <w:t xml:space="preserve"> </w:t>
                      </w:r>
                      <w:r w:rsidRPr="00CB0D4E">
                        <w:t>Let’s focus for a moment on what he really says!</w:t>
                      </w:r>
                    </w:p>
                    <w:bookmarkEnd w:id="4"/>
                  </w:txbxContent>
                </v:textbox>
              </v:shape>
            </w:pict>
          </mc:Fallback>
        </mc:AlternateContent>
      </w:r>
    </w:p>
    <w:p w14:paraId="2202F0F1" w14:textId="478A97D0" w:rsidR="005F0F97" w:rsidRDefault="005F0F97" w:rsidP="00F86ABA">
      <w:pPr>
        <w:spacing w:after="0"/>
        <w:rPr>
          <w:b/>
          <w:highlight w:val="yellow"/>
        </w:rPr>
      </w:pPr>
    </w:p>
    <w:p w14:paraId="65E218A0" w14:textId="7D0100F4" w:rsidR="005F0F97" w:rsidRDefault="005F0F97" w:rsidP="00F86ABA">
      <w:pPr>
        <w:spacing w:after="0"/>
        <w:rPr>
          <w:b/>
          <w:highlight w:val="yellow"/>
        </w:rPr>
      </w:pPr>
    </w:p>
    <w:p w14:paraId="2DD7B27B" w14:textId="77777777" w:rsidR="005F0F97" w:rsidRDefault="005F0F97" w:rsidP="00F86ABA">
      <w:pPr>
        <w:spacing w:after="0"/>
        <w:rPr>
          <w:b/>
          <w:highlight w:val="yellow"/>
        </w:rPr>
      </w:pPr>
    </w:p>
    <w:p w14:paraId="46E6D1EE" w14:textId="77777777" w:rsidR="005F0F97" w:rsidRDefault="005F0F97" w:rsidP="00F86ABA">
      <w:pPr>
        <w:spacing w:after="0"/>
        <w:rPr>
          <w:b/>
          <w:highlight w:val="yellow"/>
        </w:rPr>
      </w:pPr>
    </w:p>
    <w:p w14:paraId="2010689C" w14:textId="77777777" w:rsidR="005F0F97" w:rsidRDefault="005F0F97" w:rsidP="00F86ABA">
      <w:pPr>
        <w:spacing w:after="0"/>
        <w:rPr>
          <w:b/>
          <w:highlight w:val="yellow"/>
        </w:rPr>
      </w:pPr>
    </w:p>
    <w:p w14:paraId="3089F7A6" w14:textId="117BC9AD" w:rsidR="005F0F97" w:rsidRDefault="007E2E79" w:rsidP="00F86ABA">
      <w:pPr>
        <w:spacing w:after="0"/>
        <w:rPr>
          <w:b/>
          <w:highlight w:val="yellow"/>
        </w:rPr>
      </w:pPr>
      <w:r>
        <w:rPr>
          <w:b/>
          <w:noProof/>
        </w:rPr>
        <mc:AlternateContent>
          <mc:Choice Requires="wps">
            <w:drawing>
              <wp:anchor distT="0" distB="0" distL="114300" distR="114300" simplePos="0" relativeHeight="251688960" behindDoc="0" locked="0" layoutInCell="1" allowOverlap="1" wp14:anchorId="143573D8" wp14:editId="5BD3E038">
                <wp:simplePos x="0" y="0"/>
                <wp:positionH relativeFrom="column">
                  <wp:posOffset>-1270885</wp:posOffset>
                </wp:positionH>
                <wp:positionV relativeFrom="paragraph">
                  <wp:posOffset>320675</wp:posOffset>
                </wp:positionV>
                <wp:extent cx="6886575" cy="1539240"/>
                <wp:effectExtent l="0" t="0" r="9525" b="3810"/>
                <wp:wrapThrough wrapText="bothSides">
                  <wp:wrapPolygon edited="0">
                    <wp:start x="0" y="0"/>
                    <wp:lineTo x="0" y="21386"/>
                    <wp:lineTo x="21570" y="21386"/>
                    <wp:lineTo x="21570"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886575" cy="1539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CE1474" w14:textId="77777777" w:rsidR="00632187" w:rsidRPr="00CB0D4E" w:rsidRDefault="00632187" w:rsidP="00C720A0">
                            <w:pPr>
                              <w:pStyle w:val="MODH1"/>
                              <w:jc w:val="center"/>
                            </w:pPr>
                            <w:r w:rsidRPr="00CB0D4E">
                              <w:t>Parents Chime In</w:t>
                            </w:r>
                          </w:p>
                          <w:p w14:paraId="323C2B8B" w14:textId="4BAB405D" w:rsidR="00632187" w:rsidRDefault="00632187" w:rsidP="00C720A0">
                            <w:pPr>
                              <w:pStyle w:val="MSMNormal"/>
                            </w:pPr>
                            <w:r>
                              <w:t>W</w:t>
                            </w:r>
                            <w:r w:rsidRPr="00CB0D4E">
                              <w:t>atch the short video above with your child</w:t>
                            </w:r>
                            <w:r>
                              <w:t>,</w:t>
                            </w:r>
                            <w:r w:rsidRPr="00CB0D4E">
                              <w:t xml:space="preserve"> </w:t>
                            </w:r>
                            <w:r>
                              <w:t xml:space="preserve">then talk to him or </w:t>
                            </w:r>
                            <w:r w:rsidRPr="00CB0D4E">
                              <w:t xml:space="preserve">her about </w:t>
                            </w:r>
                            <w:r>
                              <w:t xml:space="preserve">the discussion </w:t>
                            </w:r>
                            <w:r w:rsidRPr="00CB0D4E">
                              <w:t>points below.</w:t>
                            </w:r>
                            <w:r>
                              <w:t xml:space="preserve"> Much</w:t>
                            </w:r>
                            <w:r w:rsidRPr="00CB0D4E">
                              <w:t xml:space="preserve"> of what the little boy says can apply to you as an adult as well.</w:t>
                            </w:r>
                            <w:r>
                              <w:t xml:space="preserve"> Talk openly with </w:t>
                            </w:r>
                            <w:r w:rsidRPr="00CB0D4E">
                              <w:t xml:space="preserve">your child </w:t>
                            </w:r>
                            <w:r>
                              <w:t xml:space="preserve">about </w:t>
                            </w:r>
                            <w:r w:rsidRPr="00CB0D4E">
                              <w:t>the areas where you may need to improve.</w:t>
                            </w:r>
                            <w:r>
                              <w:t xml:space="preserve"> </w:t>
                            </w:r>
                            <w:r w:rsidRPr="00CB0D4E">
                              <w:t xml:space="preserve">Talk about holding each other accountable for </w:t>
                            </w:r>
                            <w:r>
                              <w:t>changing things</w:t>
                            </w:r>
                            <w:r w:rsidRPr="00CB0D4E">
                              <w:t xml:space="preserve"> in your lives that need to be improved.</w:t>
                            </w:r>
                            <w:r>
                              <w:t xml:space="preserve"> </w:t>
                            </w:r>
                            <w:r w:rsidRPr="00CB0D4E">
                              <w:t>Middle school students don’t always want to talk to their parents, so take this opportunity to talk about the boy in the video</w:t>
                            </w:r>
                            <w:r>
                              <w:t>,</w:t>
                            </w:r>
                            <w:r w:rsidRPr="00CB0D4E">
                              <w:t xml:space="preserve"> then apply </w:t>
                            </w:r>
                            <w:r>
                              <w:t>the lessons</w:t>
                            </w:r>
                            <w:r w:rsidRPr="00CB0D4E">
                              <w:t xml:space="preserve"> to your own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573D8" id="_x0000_s1031" style="position:absolute;margin-left:-100.05pt;margin-top:25.25pt;width:542.25pt;height:12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KAnwIAAJcFAAAOAAAAZHJzL2Uyb0RvYy54bWysVEtv2zAMvg/YfxB0Xx1nSR9BnSJo0WFA&#10;0QZth54VWYoFyKImKbGzXz9KfqTtih2G5aCI4sfXZ5KXV22tyV44r8AUND+ZUCIMh1KZbUF/PN9+&#10;OafEB2ZKpsGIgh6Ep1fLz58uG7sQU6hAl8IRdGL8orEFrUKwiyzzvBI18ydghUGlBFezgKLbZqVj&#10;DXqvdTadTE6zBlxpHXDhPb7edEq6TP6lFDw8SOlFILqgmFtIp0vnJp7Z8pItto7ZSvE+DfYPWdRM&#10;GQw6urphgZGdU3+4qhV34EGGEw51BlIqLlINWE0+eVfNU8WsSLUgOd6ONPn/55bf79eOqLKgM0oM&#10;q/ETPSJpzGy1ILNIT2P9AlFPdu16yeM11tpKV8d/rIK0idLDSKloA+H4eHp+fjo/m1PCUZfPv15M&#10;Z4n07GhunQ/fBNQkXgrqMHyiku3vfMCQCB0gMZoHrcpbpXUSYp+Ia+3InuEX3mzzmDJavEFpE7EG&#10;olWnji9ZrKyrJd3CQYuI0+ZRSKQEs5+mRFIzHoMwzoUJeaeqWCm62PMJ/oboQ1opl+QwepYYf/Td&#10;OxiQnZPBd5dlj4+mIvXyaDz5W2Kd8WiRIoMJo3GtDLiPHGisqo/c4QeSOmoiS6HdtKld5hEZXzZQ&#10;HrCFHHSz5S2/Vfgh75gPa+ZwmHDscEGEBzykhqag0N8oqcD9+ug94rHHUUtJg8NZUP9zx5ygRH83&#10;2P0X+QzbiIQkzOZnUxTca83mtcbs6mvA7shxFVmerhEf9HCVDuoX3COrGBVVzHCMXVAe3CBch25p&#10;4CbiYrVKMJxgy8KdebI8Oo88x0Z9bl+Ys303BxyEexgGmS3eNXWHjZYGVrsAUqWOP/LafwGc/tRK&#10;/aaK6+W1nFDHfbr8DQAA//8DAFBLAwQUAAYACAAAACEAL5rPhuAAAAALAQAADwAAAGRycy9kb3du&#10;cmV2LnhtbEyPTU/DMAxA70j8h8hI3LZkZWVdaTohBBNwY6w7Z41pK/JRmnQr/x5zgqPlp+fnYjNZ&#10;w044hM47CYu5AIau9rpzjYT9+9MsAxaicloZ71DCNwbYlJcXhcq1P7s3PO1iw0jiQq4ktDH2Oeeh&#10;btGqMPc9Otp9+MGqSOPQcD2oM8mt4YkQt9yqztGFVvX40GL9uRuthDFdvTxOh6/tTSWq1Wtl0ue4&#10;7aW8vpru74BFnOIfDL/5lA4lNR396HRgRsKM9AtiJaQiBUZEli2XwI4SknWyBl4W/P8P5Q8AAAD/&#10;/wMAUEsBAi0AFAAGAAgAAAAhALaDOJL+AAAA4QEAABMAAAAAAAAAAAAAAAAAAAAAAFtDb250ZW50&#10;X1R5cGVzXS54bWxQSwECLQAUAAYACAAAACEAOP0h/9YAAACUAQAACwAAAAAAAAAAAAAAAAAvAQAA&#10;X3JlbHMvLnJlbHNQSwECLQAUAAYACAAAACEAXICCgJ8CAACXBQAADgAAAAAAAAAAAAAAAAAuAgAA&#10;ZHJzL2Uyb0RvYy54bWxQSwECLQAUAAYACAAAACEAL5rPhuAAAAALAQAADwAAAAAAAAAAAAAAAAD5&#10;BAAAZHJzL2Rvd25yZXYueG1sUEsFBgAAAAAEAAQA8wAAAAYGAAAAAA==&#10;" fillcolor="white [3212]" stroked="f" strokeweight="2pt">
                <v:textbox>
                  <w:txbxContent>
                    <w:p w14:paraId="64CE1474" w14:textId="77777777" w:rsidR="00632187" w:rsidRPr="00CB0D4E" w:rsidRDefault="00632187" w:rsidP="00C720A0">
                      <w:pPr>
                        <w:pStyle w:val="MODH1"/>
                        <w:jc w:val="center"/>
                      </w:pPr>
                      <w:r w:rsidRPr="00CB0D4E">
                        <w:t>Parents Chime In</w:t>
                      </w:r>
                    </w:p>
                    <w:p w14:paraId="323C2B8B" w14:textId="4BAB405D" w:rsidR="00632187" w:rsidRDefault="00632187" w:rsidP="00C720A0">
                      <w:pPr>
                        <w:pStyle w:val="MSMNormal"/>
                      </w:pPr>
                      <w:r>
                        <w:t>W</w:t>
                      </w:r>
                      <w:r w:rsidRPr="00CB0D4E">
                        <w:t>atch the short video above with your child</w:t>
                      </w:r>
                      <w:r>
                        <w:t>,</w:t>
                      </w:r>
                      <w:r w:rsidRPr="00CB0D4E">
                        <w:t xml:space="preserve"> </w:t>
                      </w:r>
                      <w:r>
                        <w:t xml:space="preserve">then talk to him or </w:t>
                      </w:r>
                      <w:r w:rsidRPr="00CB0D4E">
                        <w:t xml:space="preserve">her about </w:t>
                      </w:r>
                      <w:r>
                        <w:t xml:space="preserve">the discussion </w:t>
                      </w:r>
                      <w:r w:rsidRPr="00CB0D4E">
                        <w:t>points below.</w:t>
                      </w:r>
                      <w:r>
                        <w:t xml:space="preserve"> Much</w:t>
                      </w:r>
                      <w:r w:rsidRPr="00CB0D4E">
                        <w:t xml:space="preserve"> of what the little boy says can apply to you as an adult as well.</w:t>
                      </w:r>
                      <w:r>
                        <w:t xml:space="preserve"> Talk openly with </w:t>
                      </w:r>
                      <w:r w:rsidRPr="00CB0D4E">
                        <w:t xml:space="preserve">your child </w:t>
                      </w:r>
                      <w:r>
                        <w:t xml:space="preserve">about </w:t>
                      </w:r>
                      <w:r w:rsidRPr="00CB0D4E">
                        <w:t>the areas where you may need to improve.</w:t>
                      </w:r>
                      <w:r>
                        <w:t xml:space="preserve"> </w:t>
                      </w:r>
                      <w:r w:rsidRPr="00CB0D4E">
                        <w:t xml:space="preserve">Talk about holding each other accountable for </w:t>
                      </w:r>
                      <w:r>
                        <w:t>changing things</w:t>
                      </w:r>
                      <w:r w:rsidRPr="00CB0D4E">
                        <w:t xml:space="preserve"> in your lives that need to be improved.</w:t>
                      </w:r>
                      <w:r>
                        <w:t xml:space="preserve"> </w:t>
                      </w:r>
                      <w:r w:rsidRPr="00CB0D4E">
                        <w:t>Middle school students don’t always want to talk to their parents, so take this opportunity to talk about the boy in the video</w:t>
                      </w:r>
                      <w:r>
                        <w:t>,</w:t>
                      </w:r>
                      <w:r w:rsidRPr="00CB0D4E">
                        <w:t xml:space="preserve"> then apply </w:t>
                      </w:r>
                      <w:r>
                        <w:t>the lessons</w:t>
                      </w:r>
                      <w:r w:rsidRPr="00CB0D4E">
                        <w:t xml:space="preserve"> to your own lives!</w:t>
                      </w:r>
                    </w:p>
                  </w:txbxContent>
                </v:textbox>
                <w10:wrap type="through"/>
              </v:rect>
            </w:pict>
          </mc:Fallback>
        </mc:AlternateContent>
      </w:r>
      <w:r>
        <w:rPr>
          <w:noProof/>
        </w:rPr>
        <mc:AlternateContent>
          <mc:Choice Requires="wps">
            <w:drawing>
              <wp:anchor distT="0" distB="0" distL="114300" distR="114300" simplePos="0" relativeHeight="251610112" behindDoc="0" locked="0" layoutInCell="1" allowOverlap="1" wp14:anchorId="0C4B5B76" wp14:editId="12B9DF01">
                <wp:simplePos x="0" y="0"/>
                <wp:positionH relativeFrom="column">
                  <wp:posOffset>-1419506</wp:posOffset>
                </wp:positionH>
                <wp:positionV relativeFrom="paragraph">
                  <wp:posOffset>202565</wp:posOffset>
                </wp:positionV>
                <wp:extent cx="7119620" cy="1780540"/>
                <wp:effectExtent l="0" t="0" r="17780" b="22860"/>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9620" cy="1780540"/>
                        </a:xfrm>
                        <a:prstGeom prst="rect">
                          <a:avLst/>
                        </a:prstGeom>
                        <a:solidFill>
                          <a:srgbClr val="FFC000"/>
                        </a:solidFill>
                        <a:ln w="6350">
                          <a:solidFill>
                            <a:srgbClr val="000000"/>
                          </a:solidFill>
                          <a:miter lim="800000"/>
                          <a:headEnd/>
                          <a:tailEnd/>
                        </a:ln>
                      </wps:spPr>
                      <wps:txbx>
                        <w:txbxContent>
                          <w:p w14:paraId="766BC4E9" w14:textId="77777777" w:rsidR="00632187" w:rsidRPr="00834A02" w:rsidRDefault="00632187" w:rsidP="00144CBD">
                            <w:pPr>
                              <w:autoSpaceDE w:val="0"/>
                              <w:autoSpaceDN w:val="0"/>
                              <w:adjustRightInd w:val="0"/>
                              <w:spacing w:after="0" w:line="240" w:lineRule="auto"/>
                              <w:jc w:val="center"/>
                              <w:rPr>
                                <w:rFonts w:cs="Calibri"/>
                                <w:color w:val="FFFFFF" w:themeColor="background1"/>
                                <w:sz w:val="24"/>
                                <w:szCs w:val="24"/>
                                <w:bdr w:val="single" w:sz="4" w:space="0" w:color="auto"/>
                              </w:rPr>
                            </w:pPr>
                          </w:p>
                          <w:p w14:paraId="5AA2EA9E" w14:textId="77777777" w:rsidR="00632187" w:rsidRPr="00834A02" w:rsidRDefault="00632187" w:rsidP="00144CBD">
                            <w:pPr>
                              <w:autoSpaceDE w:val="0"/>
                              <w:autoSpaceDN w:val="0"/>
                              <w:adjustRightInd w:val="0"/>
                              <w:spacing w:after="0" w:line="240" w:lineRule="auto"/>
                              <w:jc w:val="center"/>
                              <w:rPr>
                                <w:b/>
                                <w:color w:val="FFFFFF" w:themeColor="background1"/>
                                <w:bdr w:val="single" w:sz="4" w:space="0" w:color="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B5B76" id="Text Box 14" o:spid="_x0000_s1032" type="#_x0000_t202" style="position:absolute;margin-left:-111.75pt;margin-top:15.95pt;width:560.6pt;height:140.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NLMAIAAFoEAAAOAAAAZHJzL2Uyb0RvYy54bWysVNuO2yAQfa/Uf0C8N7bTJJtYcVbbbFNV&#10;2l6k3X4AxthGxQwFEjv9+h1wkqat9qXqCwJmOJw5Z2B9O3SKHIR1EnRBs0lKidAcKqmbgn572r1Z&#10;UuI80xVToEVBj8LR283rV+ve5GIKLahKWIIg2uW9KWjrvcmTxPFWdMxNwAiNwRpsxzwubZNUlvWI&#10;3qlkmqaLpAdbGQtcOIe792OQbiJ+XQvuv9S1E56ogiI3H0cbxzKMyWbN8sYy00p+osH+gUXHpMZL&#10;L1D3zDOyt/IvqE5yCw5qP+HQJVDXkotYA1aTpX9U89gyI2ItKI4zF5nc/4Plnw9fLZFVQacrSjTr&#10;0KMnMXjyDgaSzYI+vXE5pj0aTPQD7qPPsVZnHoB/d0TDtmW6EXfWQt8KViG/LJxMro6OOC6AlP0n&#10;qPAetvcQgYbadkE8lIMgOvp0vHgTuHDcvMmy1WKKIY6x7GaZzmfRvYTl5+PGOv9BQEfCpKAWzY/w&#10;7PDgfKDD8nNKuM2BktVOKhUXtim3ypIDw0bZ7bZpekb/LU1p0hd08Xaejgq8CIHnX4DopMeOV7Ir&#10;6PKSxPKg23tdxX70TKpxjpSVPgkZtBtV9EM5RM8WZ39KqI6orIWxwfFB4qQF+5OSHpu7oO7HnllB&#10;ifqo0Z1VNkP1iI+L2fwm6GqvI+V1hGmOUAX1lIzTrR9f0N5Y2bR409gPGu7Q0VpGrYP1I6sTfWzg&#10;aMHpsYUXcr2OWb++hM0zAAAA//8DAFBLAwQUAAYACAAAACEA2Sr07eEAAAALAQAADwAAAGRycy9k&#10;b3ducmV2LnhtbEyPy07DMBBF90j8gzVI7FrnAX2EOBVC0A3d0CK1y2k8JFHjcYidNvw97gqWM3N0&#10;59x8NZpWnKl3jWUF8TQCQVxa3XCl4HP3NlmAcB5ZY2uZFPyQg1Vxe5Njpu2FP+i89ZUIIewyVFB7&#10;32VSurImg25qO+Jw+7K9QR/GvpK6x0sIN61MomgmDTYcPtTY0UtN5Wk7GAWHeL9bf/vN8HAaXbV+&#10;HWfvmKJS93fj8xMIT6P/g+GqH9ShCE5HO7B2olUwSZL0MbAK0ngJIhCL5XwO4nhdJCnIIpf/OxS/&#10;AAAA//8DAFBLAQItABQABgAIAAAAIQC2gziS/gAAAOEBAAATAAAAAAAAAAAAAAAAAAAAAABbQ29u&#10;dGVudF9UeXBlc10ueG1sUEsBAi0AFAAGAAgAAAAhADj9If/WAAAAlAEAAAsAAAAAAAAAAAAAAAAA&#10;LwEAAF9yZWxzLy5yZWxzUEsBAi0AFAAGAAgAAAAhAHv/s0swAgAAWgQAAA4AAAAAAAAAAAAAAAAA&#10;LgIAAGRycy9lMm9Eb2MueG1sUEsBAi0AFAAGAAgAAAAhANkq9O3hAAAACwEAAA8AAAAAAAAAAAAA&#10;AAAAigQAAGRycy9kb3ducmV2LnhtbFBLBQYAAAAABAAEAPMAAACYBQAAAAA=&#10;" fillcolor="#ffc000" strokeweight=".5pt">
                <v:textbox>
                  <w:txbxContent>
                    <w:p w14:paraId="766BC4E9" w14:textId="77777777" w:rsidR="00632187" w:rsidRPr="00834A02" w:rsidRDefault="00632187" w:rsidP="00144CBD">
                      <w:pPr>
                        <w:autoSpaceDE w:val="0"/>
                        <w:autoSpaceDN w:val="0"/>
                        <w:adjustRightInd w:val="0"/>
                        <w:spacing w:after="0" w:line="240" w:lineRule="auto"/>
                        <w:jc w:val="center"/>
                        <w:rPr>
                          <w:rFonts w:cs="Calibri"/>
                          <w:color w:val="FFFFFF" w:themeColor="background1"/>
                          <w:sz w:val="24"/>
                          <w:szCs w:val="24"/>
                          <w:bdr w:val="single" w:sz="4" w:space="0" w:color="auto"/>
                        </w:rPr>
                      </w:pPr>
                    </w:p>
                    <w:p w14:paraId="5AA2EA9E" w14:textId="77777777" w:rsidR="00632187" w:rsidRPr="00834A02" w:rsidRDefault="00632187" w:rsidP="00144CBD">
                      <w:pPr>
                        <w:autoSpaceDE w:val="0"/>
                        <w:autoSpaceDN w:val="0"/>
                        <w:adjustRightInd w:val="0"/>
                        <w:spacing w:after="0" w:line="240" w:lineRule="auto"/>
                        <w:jc w:val="center"/>
                        <w:rPr>
                          <w:b/>
                          <w:color w:val="FFFFFF" w:themeColor="background1"/>
                          <w:bdr w:val="single" w:sz="4" w:space="0" w:color="auto"/>
                        </w:rPr>
                      </w:pPr>
                    </w:p>
                  </w:txbxContent>
                </v:textbox>
              </v:shape>
            </w:pict>
          </mc:Fallback>
        </mc:AlternateContent>
      </w:r>
    </w:p>
    <w:p w14:paraId="37EE6004" w14:textId="4364FE13" w:rsidR="005F0F97" w:rsidRDefault="005F0F97" w:rsidP="00F86ABA">
      <w:pPr>
        <w:spacing w:after="0"/>
        <w:rPr>
          <w:b/>
          <w:highlight w:val="yellow"/>
        </w:rPr>
      </w:pPr>
    </w:p>
    <w:p w14:paraId="4D2F3A74" w14:textId="09BCF441" w:rsidR="009B029C" w:rsidRDefault="00C720A0" w:rsidP="00F86ABA">
      <w:pPr>
        <w:spacing w:after="0"/>
        <w:rPr>
          <w:b/>
        </w:rPr>
      </w:pPr>
      <w:r>
        <w:rPr>
          <w:noProof/>
        </w:rPr>
        <mc:AlternateContent>
          <mc:Choice Requires="wps">
            <w:drawing>
              <wp:anchor distT="0" distB="0" distL="114300" distR="114300" simplePos="0" relativeHeight="251628544" behindDoc="0" locked="0" layoutInCell="1" allowOverlap="1" wp14:anchorId="7F855E53" wp14:editId="78322863">
                <wp:simplePos x="0" y="0"/>
                <wp:positionH relativeFrom="margin">
                  <wp:posOffset>-1416685</wp:posOffset>
                </wp:positionH>
                <wp:positionV relativeFrom="paragraph">
                  <wp:posOffset>219075</wp:posOffset>
                </wp:positionV>
                <wp:extent cx="7119620" cy="5343525"/>
                <wp:effectExtent l="0" t="0" r="17780" b="158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9620" cy="5343525"/>
                        </a:xfrm>
                        <a:prstGeom prst="rect">
                          <a:avLst/>
                        </a:prstGeom>
                        <a:solidFill>
                          <a:srgbClr val="FFFFFF"/>
                        </a:solidFill>
                        <a:ln w="6350">
                          <a:solidFill>
                            <a:srgbClr val="000000"/>
                          </a:solidFill>
                          <a:miter lim="800000"/>
                          <a:headEnd/>
                          <a:tailEnd/>
                        </a:ln>
                      </wps:spPr>
                      <wps:txbx>
                        <w:txbxContent>
                          <w:p w14:paraId="0C9B0CF7" w14:textId="77777777" w:rsidR="00632187" w:rsidRDefault="00632187" w:rsidP="00A03CEA"/>
                          <w:p w14:paraId="3719D916" w14:textId="77777777" w:rsidR="00632187" w:rsidRDefault="00632187" w:rsidP="00A03CEA"/>
                          <w:p w14:paraId="14E8F07A" w14:textId="77777777" w:rsidR="00632187" w:rsidRDefault="00632187" w:rsidP="00A03CEA"/>
                          <w:p w14:paraId="029E7DD5" w14:textId="77777777" w:rsidR="00632187" w:rsidRDefault="00632187" w:rsidP="00A03CEA"/>
                          <w:p w14:paraId="475E3264" w14:textId="209B02AB" w:rsidR="00632187" w:rsidRDefault="00632187" w:rsidP="00C720A0">
                            <w:pPr>
                              <w:pStyle w:val="MSMNormal"/>
                            </w:pPr>
                            <w:r>
                              <w:t>The little boy in the video is definitely cute, but there’s much more to him than that. What is it that makes him likeable? How is his attitude different from many attitudes that you may be around at school or at home? Read the following quotes from the video and discuss them with your parent or guardian.</w:t>
                            </w:r>
                          </w:p>
                          <w:p w14:paraId="08CB8F6D" w14:textId="2CE4121C" w:rsidR="00632187" w:rsidRDefault="00632187" w:rsidP="00C720A0">
                            <w:pPr>
                              <w:pStyle w:val="ListParagraph"/>
                              <w:numPr>
                                <w:ilvl w:val="0"/>
                                <w:numId w:val="16"/>
                              </w:numPr>
                              <w:spacing w:after="40" w:line="240" w:lineRule="auto"/>
                              <w:contextualSpacing w:val="0"/>
                            </w:pPr>
                            <w:r>
                              <w:t>“We need people like you to change some stuff.”</w:t>
                            </w:r>
                          </w:p>
                          <w:p w14:paraId="0E1959BF" w14:textId="4032ACCF" w:rsidR="00632187" w:rsidRDefault="00632187" w:rsidP="00C720A0">
                            <w:pPr>
                              <w:pStyle w:val="ListParagraph"/>
                              <w:numPr>
                                <w:ilvl w:val="0"/>
                                <w:numId w:val="16"/>
                              </w:numPr>
                              <w:spacing w:after="40" w:line="240" w:lineRule="auto"/>
                              <w:contextualSpacing w:val="0"/>
                            </w:pPr>
                            <w:r>
                              <w:t>“Throw kindness around like it’s confetti.”</w:t>
                            </w:r>
                          </w:p>
                          <w:p w14:paraId="2416A749" w14:textId="5AD96FCC" w:rsidR="00632187" w:rsidRDefault="00632187" w:rsidP="00C720A0">
                            <w:pPr>
                              <w:pStyle w:val="ListParagraph"/>
                              <w:numPr>
                                <w:ilvl w:val="0"/>
                                <w:numId w:val="16"/>
                              </w:numPr>
                              <w:spacing w:after="40" w:line="240" w:lineRule="auto"/>
                              <w:contextualSpacing w:val="0"/>
                            </w:pPr>
                            <w:r>
                              <w:t>“When life gives you lemons, you’ve got to make lemonade, and drink it, and then you dance.”</w:t>
                            </w:r>
                          </w:p>
                          <w:p w14:paraId="79C07F8E" w14:textId="15559AD3" w:rsidR="00632187" w:rsidRDefault="00632187" w:rsidP="00C720A0">
                            <w:pPr>
                              <w:pStyle w:val="ListParagraph"/>
                              <w:numPr>
                                <w:ilvl w:val="0"/>
                                <w:numId w:val="16"/>
                              </w:numPr>
                              <w:spacing w:after="40" w:line="240" w:lineRule="auto"/>
                              <w:ind w:right="5153"/>
                              <w:contextualSpacing w:val="0"/>
                            </w:pPr>
                            <w:r>
                              <w:t>“There’s the way things are, and the way things could be, and there’s you.”</w:t>
                            </w:r>
                          </w:p>
                          <w:p w14:paraId="4F76683C" w14:textId="54830BDC" w:rsidR="00632187" w:rsidRDefault="00632187" w:rsidP="00C720A0">
                            <w:pPr>
                              <w:pStyle w:val="ListParagraph"/>
                              <w:numPr>
                                <w:ilvl w:val="0"/>
                                <w:numId w:val="16"/>
                              </w:numPr>
                              <w:spacing w:after="40" w:line="240" w:lineRule="auto"/>
                              <w:ind w:right="5153"/>
                              <w:contextualSpacing w:val="0"/>
                            </w:pPr>
                            <w:r>
                              <w:t>“Believing in people is contagious.</w:t>
                            </w:r>
                            <w:r>
                              <w:rPr>
                                <w:noProof/>
                              </w:rPr>
                              <w:t>”</w:t>
                            </w:r>
                          </w:p>
                          <w:p w14:paraId="5566C78B" w14:textId="4A4921D9" w:rsidR="00632187" w:rsidRDefault="00632187" w:rsidP="00C720A0">
                            <w:pPr>
                              <w:pStyle w:val="ListParagraph"/>
                              <w:numPr>
                                <w:ilvl w:val="0"/>
                                <w:numId w:val="16"/>
                              </w:numPr>
                              <w:spacing w:after="40" w:line="240" w:lineRule="auto"/>
                              <w:ind w:right="5153"/>
                              <w:contextualSpacing w:val="0"/>
                            </w:pPr>
                            <w:r>
                              <w:t>“Change a little and then you can change a lot.”</w:t>
                            </w:r>
                          </w:p>
                          <w:p w14:paraId="7D27148C" w14:textId="742195BB" w:rsidR="00632187" w:rsidRDefault="00632187" w:rsidP="00C720A0">
                            <w:pPr>
                              <w:pStyle w:val="ListParagraph"/>
                              <w:numPr>
                                <w:ilvl w:val="0"/>
                                <w:numId w:val="16"/>
                              </w:numPr>
                              <w:spacing w:after="40" w:line="240" w:lineRule="auto"/>
                              <w:ind w:right="5153"/>
                              <w:contextualSpacing w:val="0"/>
                            </w:pPr>
                            <w:r>
                              <w:t>“What does the future look like? Will there be flying cars?</w:t>
                            </w:r>
                            <w:r w:rsidRPr="00CB0D4E">
                              <w:rPr>
                                <w:noProof/>
                              </w:rPr>
                              <w:t xml:space="preserve"> </w:t>
                            </w:r>
                            <w:r>
                              <w:t>Will there be jet packs? Will there be hover boards?</w:t>
                            </w:r>
                            <w:r>
                              <w:rPr>
                                <w:noProof/>
                              </w:rPr>
                              <w:t xml:space="preserve"> I don’t know! </w:t>
                            </w:r>
                            <w:r>
                              <w:t>If you build them, there will be.”</w:t>
                            </w:r>
                          </w:p>
                          <w:p w14:paraId="660889EF" w14:textId="71EE02B1" w:rsidR="00632187" w:rsidRDefault="00632187" w:rsidP="00C720A0">
                            <w:pPr>
                              <w:pStyle w:val="ListParagraph"/>
                              <w:numPr>
                                <w:ilvl w:val="0"/>
                                <w:numId w:val="16"/>
                              </w:numPr>
                              <w:spacing w:after="40" w:line="240" w:lineRule="auto"/>
                              <w:ind w:right="5153"/>
                              <w:contextualSpacing w:val="0"/>
                            </w:pPr>
                            <w:r>
                              <w:t>“What does the future look like for you?”</w:t>
                            </w:r>
                          </w:p>
                          <w:p w14:paraId="5B24222A" w14:textId="2D4A2201" w:rsidR="00632187" w:rsidRDefault="00632187" w:rsidP="00C720A0">
                            <w:pPr>
                              <w:pStyle w:val="ListParagraph"/>
                              <w:numPr>
                                <w:ilvl w:val="0"/>
                                <w:numId w:val="16"/>
                              </w:numPr>
                              <w:spacing w:after="40" w:line="240" w:lineRule="auto"/>
                              <w:ind w:right="5153"/>
                              <w:contextualSpacing w:val="0"/>
                            </w:pPr>
                            <w:r>
                              <w:t>“You can be ANYTHING you want today.”</w:t>
                            </w:r>
                          </w:p>
                          <w:p w14:paraId="6B44E870" w14:textId="0D76ED2A" w:rsidR="00632187" w:rsidRDefault="00632187" w:rsidP="00C720A0">
                            <w:pPr>
                              <w:pStyle w:val="ListParagraph"/>
                              <w:numPr>
                                <w:ilvl w:val="0"/>
                                <w:numId w:val="16"/>
                              </w:numPr>
                              <w:spacing w:after="40" w:line="240" w:lineRule="auto"/>
                              <w:ind w:right="23"/>
                              <w:contextualSpacing w:val="0"/>
                            </w:pPr>
                            <w:r>
                              <w:t>“One of the super powers that we all have is the ability of changing the future.”</w:t>
                            </w:r>
                          </w:p>
                          <w:p w14:paraId="0D4FD7D4" w14:textId="7E9BDBA1" w:rsidR="00632187" w:rsidRDefault="00632187" w:rsidP="00C720A0">
                            <w:pPr>
                              <w:pStyle w:val="ListParagraph"/>
                              <w:numPr>
                                <w:ilvl w:val="0"/>
                                <w:numId w:val="16"/>
                              </w:numPr>
                              <w:spacing w:after="40" w:line="240" w:lineRule="auto"/>
                              <w:ind w:right="23"/>
                              <w:contextualSpacing w:val="0"/>
                            </w:pPr>
                            <w:r>
                              <w:t>“You have the ability to change the world.”</w:t>
                            </w:r>
                          </w:p>
                          <w:p w14:paraId="625CBC20" w14:textId="585D8FA3" w:rsidR="00632187" w:rsidRDefault="00632187" w:rsidP="00C720A0">
                            <w:pPr>
                              <w:pStyle w:val="ListParagraph"/>
                              <w:numPr>
                                <w:ilvl w:val="0"/>
                                <w:numId w:val="16"/>
                              </w:numPr>
                              <w:spacing w:after="40" w:line="240" w:lineRule="auto"/>
                              <w:ind w:right="23"/>
                              <w:contextualSpacing w:val="0"/>
                            </w:pPr>
                            <w:r>
                              <w:t>“You might not feel like you have that much, but you have right now and that’s a lot!”</w:t>
                            </w:r>
                          </w:p>
                          <w:p w14:paraId="1BF08062" w14:textId="7BCF0F17" w:rsidR="00632187" w:rsidRDefault="00632187" w:rsidP="00C720A0">
                            <w:pPr>
                              <w:pStyle w:val="ListParagraph"/>
                              <w:numPr>
                                <w:ilvl w:val="0"/>
                                <w:numId w:val="16"/>
                              </w:numPr>
                              <w:spacing w:after="40" w:line="240" w:lineRule="auto"/>
                              <w:ind w:right="23"/>
                              <w:contextualSpacing w:val="0"/>
                            </w:pPr>
                            <w:r>
                              <w:t>“Tomorrow will be better because of how awesome you’re going to make today!”</w:t>
                            </w:r>
                          </w:p>
                          <w:p w14:paraId="40004EAB" w14:textId="03D11026" w:rsidR="00632187" w:rsidRDefault="00632187" w:rsidP="00C720A0">
                            <w:pPr>
                              <w:pStyle w:val="MSMTightBullets"/>
                              <w:ind w:right="23"/>
                            </w:pPr>
                            <w:r>
                              <w:t>“We always believe in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55E53" id="_x0000_s1033" type="#_x0000_t202" style="position:absolute;margin-left:-111.55pt;margin-top:17.25pt;width:560.6pt;height:420.7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6PKLgIAAFoEAAAOAAAAZHJzL2Uyb0RvYy54bWysVNtu2zAMfR+wfxD0vtjOrakRp+jSZRjQ&#10;XYB2HyDLsi1MFjVJiZ19fSk5TbPbyzA/CJJIHZLnkF7fDJ0iB2GdBF3QbJJSIjSHSuqmoF8fd29W&#10;lDjPdMUUaFHQo3D0ZvP61bo3uZhCC6oSliCIdnlvCtp6b/IkcbwVHXMTMEKjsQbbMY9H2ySVZT2i&#10;dyqZpuky6cFWxgIXzuHt3Wikm4hf14L7z3XthCeqoJibj6uNaxnWZLNmeWOZaSU/pcH+IYuOSY1B&#10;z1B3zDOyt/I3qE5yCw5qP+HQJVDXkotYA1aTpb9U89AyI2ItSI4zZ5rc/4Plnw5fLJEVajenRLMO&#10;NXoUgydvYSB4hfz0xuXo9mDQ0Q94j76xVmfugX9zRMO2ZboRt9ZC3wpWYX5ZeJlcPB1xXAAp+49Q&#10;YRy29xCBhtp2gTykgyA66nQ8axNy4Xh5lWXXyymaONoWs/lsMV3EGCx/fm6s8+8FdCRsCmpR/AjP&#10;DvfOh3RY/uwSojlQstpJpeLBNuVWWXJg2Ci7+J3Qf3JTmvQFXc4W6cjAXyHS+P0JopMeO17JrqCr&#10;sxPLA2/vdBX70TOpxj2mrPSJyMDdyKIfyiFqtgoBAsklVEdk1sLY4DiQuGnB/qCkx+YuqPu+Z1ZQ&#10;oj5oVOc6m8/DNMTDfHEVeLWXlvLSwjRHqIJ6Ssbt1o8TtDdWNi1GGvtBwy0qWsvI9UtWp/SxgaME&#10;p2ELE3J5jl4vv4TNEwAAAP//AwBQSwMEFAAGAAgAAAAhAKOgZ3beAAAACwEAAA8AAABkcnMvZG93&#10;bnJldi54bWxMj01PwzAMhu9I/IfISNy2dC2UrjSdAAkJcWP0slvWeG1F4lRNtpZ/jznBzR+PXj+u&#10;douz4oJTGDwp2KwTEEitNwN1CprP11UBIkRNRltPqOAbA+zq66tKl8bP9IGXfewEh1AotYI+xrGU&#10;MrQ9Oh3WfkTi3clPTkdup06aSc8c7qxMkySXTg/EF3o94kuP7df+7BS85c/xgI15N1ma+bmR7XSy&#10;Qanbm+XpEUTEJf7B8KvP6lCz09GfyQRhFazSNNswqyC7uwfBRLEteHDk4iFPQNaV/P9D/QMAAP//&#10;AwBQSwECLQAUAAYACAAAACEAtoM4kv4AAADhAQAAEwAAAAAAAAAAAAAAAAAAAAAAW0NvbnRlbnRf&#10;VHlwZXNdLnhtbFBLAQItABQABgAIAAAAIQA4/SH/1gAAAJQBAAALAAAAAAAAAAAAAAAAAC8BAABf&#10;cmVscy8ucmVsc1BLAQItABQABgAIAAAAIQAEz6PKLgIAAFoEAAAOAAAAAAAAAAAAAAAAAC4CAABk&#10;cnMvZTJvRG9jLnhtbFBLAQItABQABgAIAAAAIQCjoGd23gAAAAsBAAAPAAAAAAAAAAAAAAAAAIgE&#10;AABkcnMvZG93bnJldi54bWxQSwUGAAAAAAQABADzAAAAkwUAAAAA&#10;" strokeweight=".5pt">
                <v:textbox>
                  <w:txbxContent>
                    <w:p w14:paraId="0C9B0CF7" w14:textId="77777777" w:rsidR="00632187" w:rsidRDefault="00632187" w:rsidP="00A03CEA"/>
                    <w:p w14:paraId="3719D916" w14:textId="77777777" w:rsidR="00632187" w:rsidRDefault="00632187" w:rsidP="00A03CEA"/>
                    <w:p w14:paraId="14E8F07A" w14:textId="77777777" w:rsidR="00632187" w:rsidRDefault="00632187" w:rsidP="00A03CEA"/>
                    <w:p w14:paraId="029E7DD5" w14:textId="77777777" w:rsidR="00632187" w:rsidRDefault="00632187" w:rsidP="00A03CEA"/>
                    <w:p w14:paraId="475E3264" w14:textId="209B02AB" w:rsidR="00632187" w:rsidRDefault="00632187" w:rsidP="00C720A0">
                      <w:pPr>
                        <w:pStyle w:val="MSMNormal"/>
                      </w:pPr>
                      <w:r>
                        <w:t>The little boy in the video is definitely cute, but there’s much more to him than that. What is it that makes him likeable? How is his attitude different from many attitudes that you may be around at school or at home? Read the following quotes from the video and discuss them with your parent or guardian.</w:t>
                      </w:r>
                    </w:p>
                    <w:p w14:paraId="08CB8F6D" w14:textId="2CE4121C" w:rsidR="00632187" w:rsidRDefault="00632187" w:rsidP="00C720A0">
                      <w:pPr>
                        <w:pStyle w:val="ListParagraph"/>
                        <w:numPr>
                          <w:ilvl w:val="0"/>
                          <w:numId w:val="16"/>
                        </w:numPr>
                        <w:spacing w:after="40" w:line="240" w:lineRule="auto"/>
                        <w:contextualSpacing w:val="0"/>
                      </w:pPr>
                      <w:r>
                        <w:t>“We need people like you to change some stuff.”</w:t>
                      </w:r>
                    </w:p>
                    <w:p w14:paraId="0E1959BF" w14:textId="4032ACCF" w:rsidR="00632187" w:rsidRDefault="00632187" w:rsidP="00C720A0">
                      <w:pPr>
                        <w:pStyle w:val="ListParagraph"/>
                        <w:numPr>
                          <w:ilvl w:val="0"/>
                          <w:numId w:val="16"/>
                        </w:numPr>
                        <w:spacing w:after="40" w:line="240" w:lineRule="auto"/>
                        <w:contextualSpacing w:val="0"/>
                      </w:pPr>
                      <w:r>
                        <w:t>“Throw kindness around like it’s confetti.”</w:t>
                      </w:r>
                    </w:p>
                    <w:p w14:paraId="2416A749" w14:textId="5AD96FCC" w:rsidR="00632187" w:rsidRDefault="00632187" w:rsidP="00C720A0">
                      <w:pPr>
                        <w:pStyle w:val="ListParagraph"/>
                        <w:numPr>
                          <w:ilvl w:val="0"/>
                          <w:numId w:val="16"/>
                        </w:numPr>
                        <w:spacing w:after="40" w:line="240" w:lineRule="auto"/>
                        <w:contextualSpacing w:val="0"/>
                      </w:pPr>
                      <w:r>
                        <w:t>“When life gives you lemons, you’ve got to make lemonade, and drink it, and then you dance.”</w:t>
                      </w:r>
                    </w:p>
                    <w:p w14:paraId="79C07F8E" w14:textId="15559AD3" w:rsidR="00632187" w:rsidRDefault="00632187" w:rsidP="00C720A0">
                      <w:pPr>
                        <w:pStyle w:val="ListParagraph"/>
                        <w:numPr>
                          <w:ilvl w:val="0"/>
                          <w:numId w:val="16"/>
                        </w:numPr>
                        <w:spacing w:after="40" w:line="240" w:lineRule="auto"/>
                        <w:ind w:right="5153"/>
                        <w:contextualSpacing w:val="0"/>
                      </w:pPr>
                      <w:r>
                        <w:t>“There’s the way things are, and the way things could be, and there’s you.”</w:t>
                      </w:r>
                    </w:p>
                    <w:p w14:paraId="4F76683C" w14:textId="54830BDC" w:rsidR="00632187" w:rsidRDefault="00632187" w:rsidP="00C720A0">
                      <w:pPr>
                        <w:pStyle w:val="ListParagraph"/>
                        <w:numPr>
                          <w:ilvl w:val="0"/>
                          <w:numId w:val="16"/>
                        </w:numPr>
                        <w:spacing w:after="40" w:line="240" w:lineRule="auto"/>
                        <w:ind w:right="5153"/>
                        <w:contextualSpacing w:val="0"/>
                      </w:pPr>
                      <w:r>
                        <w:t>“Believing in people is contagious.</w:t>
                      </w:r>
                      <w:r>
                        <w:rPr>
                          <w:noProof/>
                        </w:rPr>
                        <w:t>”</w:t>
                      </w:r>
                    </w:p>
                    <w:p w14:paraId="5566C78B" w14:textId="4A4921D9" w:rsidR="00632187" w:rsidRDefault="00632187" w:rsidP="00C720A0">
                      <w:pPr>
                        <w:pStyle w:val="ListParagraph"/>
                        <w:numPr>
                          <w:ilvl w:val="0"/>
                          <w:numId w:val="16"/>
                        </w:numPr>
                        <w:spacing w:after="40" w:line="240" w:lineRule="auto"/>
                        <w:ind w:right="5153"/>
                        <w:contextualSpacing w:val="0"/>
                      </w:pPr>
                      <w:r>
                        <w:t>“Change a little and then you can change a lot.”</w:t>
                      </w:r>
                    </w:p>
                    <w:p w14:paraId="7D27148C" w14:textId="742195BB" w:rsidR="00632187" w:rsidRDefault="00632187" w:rsidP="00C720A0">
                      <w:pPr>
                        <w:pStyle w:val="ListParagraph"/>
                        <w:numPr>
                          <w:ilvl w:val="0"/>
                          <w:numId w:val="16"/>
                        </w:numPr>
                        <w:spacing w:after="40" w:line="240" w:lineRule="auto"/>
                        <w:ind w:right="5153"/>
                        <w:contextualSpacing w:val="0"/>
                      </w:pPr>
                      <w:r>
                        <w:t>“What does the future look like? Will there be flying cars?</w:t>
                      </w:r>
                      <w:r w:rsidRPr="00CB0D4E">
                        <w:rPr>
                          <w:noProof/>
                        </w:rPr>
                        <w:t xml:space="preserve"> </w:t>
                      </w:r>
                      <w:r>
                        <w:t>Will there be jet packs? Will there be hover boards?</w:t>
                      </w:r>
                      <w:r>
                        <w:rPr>
                          <w:noProof/>
                        </w:rPr>
                        <w:t xml:space="preserve"> I don’t know! </w:t>
                      </w:r>
                      <w:r>
                        <w:t>If you build them, there will be.”</w:t>
                      </w:r>
                    </w:p>
                    <w:p w14:paraId="660889EF" w14:textId="71EE02B1" w:rsidR="00632187" w:rsidRDefault="00632187" w:rsidP="00C720A0">
                      <w:pPr>
                        <w:pStyle w:val="ListParagraph"/>
                        <w:numPr>
                          <w:ilvl w:val="0"/>
                          <w:numId w:val="16"/>
                        </w:numPr>
                        <w:spacing w:after="40" w:line="240" w:lineRule="auto"/>
                        <w:ind w:right="5153"/>
                        <w:contextualSpacing w:val="0"/>
                      </w:pPr>
                      <w:r>
                        <w:t>“What does the future look like for you?”</w:t>
                      </w:r>
                    </w:p>
                    <w:p w14:paraId="5B24222A" w14:textId="2D4A2201" w:rsidR="00632187" w:rsidRDefault="00632187" w:rsidP="00C720A0">
                      <w:pPr>
                        <w:pStyle w:val="ListParagraph"/>
                        <w:numPr>
                          <w:ilvl w:val="0"/>
                          <w:numId w:val="16"/>
                        </w:numPr>
                        <w:spacing w:after="40" w:line="240" w:lineRule="auto"/>
                        <w:ind w:right="5153"/>
                        <w:contextualSpacing w:val="0"/>
                      </w:pPr>
                      <w:r>
                        <w:t>“You can be ANYTHING you want today.”</w:t>
                      </w:r>
                    </w:p>
                    <w:p w14:paraId="6B44E870" w14:textId="0D76ED2A" w:rsidR="00632187" w:rsidRDefault="00632187" w:rsidP="00C720A0">
                      <w:pPr>
                        <w:pStyle w:val="ListParagraph"/>
                        <w:numPr>
                          <w:ilvl w:val="0"/>
                          <w:numId w:val="16"/>
                        </w:numPr>
                        <w:spacing w:after="40" w:line="240" w:lineRule="auto"/>
                        <w:ind w:right="23"/>
                        <w:contextualSpacing w:val="0"/>
                      </w:pPr>
                      <w:r>
                        <w:t>“One of the super powers that we all have is the ability of changing the future.”</w:t>
                      </w:r>
                    </w:p>
                    <w:p w14:paraId="0D4FD7D4" w14:textId="7E9BDBA1" w:rsidR="00632187" w:rsidRDefault="00632187" w:rsidP="00C720A0">
                      <w:pPr>
                        <w:pStyle w:val="ListParagraph"/>
                        <w:numPr>
                          <w:ilvl w:val="0"/>
                          <w:numId w:val="16"/>
                        </w:numPr>
                        <w:spacing w:after="40" w:line="240" w:lineRule="auto"/>
                        <w:ind w:right="23"/>
                        <w:contextualSpacing w:val="0"/>
                      </w:pPr>
                      <w:r>
                        <w:t>“You have the ability to change the world.”</w:t>
                      </w:r>
                    </w:p>
                    <w:p w14:paraId="625CBC20" w14:textId="585D8FA3" w:rsidR="00632187" w:rsidRDefault="00632187" w:rsidP="00C720A0">
                      <w:pPr>
                        <w:pStyle w:val="ListParagraph"/>
                        <w:numPr>
                          <w:ilvl w:val="0"/>
                          <w:numId w:val="16"/>
                        </w:numPr>
                        <w:spacing w:after="40" w:line="240" w:lineRule="auto"/>
                        <w:ind w:right="23"/>
                        <w:contextualSpacing w:val="0"/>
                      </w:pPr>
                      <w:r>
                        <w:t>“You might not feel like you have that much, but you have right now and that’s a lot!”</w:t>
                      </w:r>
                    </w:p>
                    <w:p w14:paraId="1BF08062" w14:textId="7BCF0F17" w:rsidR="00632187" w:rsidRDefault="00632187" w:rsidP="00C720A0">
                      <w:pPr>
                        <w:pStyle w:val="ListParagraph"/>
                        <w:numPr>
                          <w:ilvl w:val="0"/>
                          <w:numId w:val="16"/>
                        </w:numPr>
                        <w:spacing w:after="40" w:line="240" w:lineRule="auto"/>
                        <w:ind w:right="23"/>
                        <w:contextualSpacing w:val="0"/>
                      </w:pPr>
                      <w:r>
                        <w:t>“Tomorrow will be better because of how awesome you’re going to make today!”</w:t>
                      </w:r>
                    </w:p>
                    <w:p w14:paraId="40004EAB" w14:textId="03D11026" w:rsidR="00632187" w:rsidRDefault="00632187" w:rsidP="00C720A0">
                      <w:pPr>
                        <w:pStyle w:val="MSMTightBullets"/>
                        <w:ind w:right="23"/>
                      </w:pPr>
                      <w:r>
                        <w:t>“We always believe in you!”</w:t>
                      </w:r>
                    </w:p>
                  </w:txbxContent>
                </v:textbox>
                <w10:wrap anchorx="margin"/>
              </v:shape>
            </w:pict>
          </mc:Fallback>
        </mc:AlternateContent>
      </w:r>
    </w:p>
    <w:p w14:paraId="27E24BE2" w14:textId="30F31324" w:rsidR="009B029C" w:rsidRDefault="00C720A0" w:rsidP="00F86ABA">
      <w:pPr>
        <w:spacing w:after="0"/>
        <w:rPr>
          <w:b/>
        </w:rPr>
      </w:pPr>
      <w:r>
        <w:rPr>
          <w:b/>
          <w:noProof/>
        </w:rPr>
        <mc:AlternateContent>
          <mc:Choice Requires="wps">
            <w:drawing>
              <wp:anchor distT="0" distB="0" distL="114300" distR="114300" simplePos="0" relativeHeight="251650048" behindDoc="0" locked="0" layoutInCell="1" allowOverlap="1" wp14:anchorId="2DD2C32B" wp14:editId="3DDB095B">
                <wp:simplePos x="0" y="0"/>
                <wp:positionH relativeFrom="column">
                  <wp:posOffset>-794385</wp:posOffset>
                </wp:positionH>
                <wp:positionV relativeFrom="paragraph">
                  <wp:posOffset>214630</wp:posOffset>
                </wp:positionV>
                <wp:extent cx="6055995" cy="828675"/>
                <wp:effectExtent l="0" t="0" r="14605" b="34925"/>
                <wp:wrapNone/>
                <wp:docPr id="24" name="Text Box 24"/>
                <wp:cNvGraphicFramePr/>
                <a:graphic xmlns:a="http://schemas.openxmlformats.org/drawingml/2006/main">
                  <a:graphicData uri="http://schemas.microsoft.com/office/word/2010/wordprocessingShape">
                    <wps:wsp>
                      <wps:cNvSpPr txBox="1"/>
                      <wps:spPr>
                        <a:xfrm>
                          <a:off x="0" y="0"/>
                          <a:ext cx="6055995" cy="82867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7AF32A" w14:textId="77777777" w:rsidR="00632187" w:rsidRPr="00C720A0" w:rsidRDefault="00632187" w:rsidP="00C720A0">
                            <w:pPr>
                              <w:pStyle w:val="MODH1"/>
                              <w:jc w:val="center"/>
                              <w:rPr>
                                <w:rStyle w:val="ModH2"/>
                              </w:rPr>
                            </w:pPr>
                            <w:r w:rsidRPr="00C720A0">
                              <w:rPr>
                                <w:rStyle w:val="ModH2"/>
                              </w:rPr>
                              <w:t>Words of Wisdom from the Future Kid President</w:t>
                            </w:r>
                          </w:p>
                          <w:p w14:paraId="13DE7749" w14:textId="0CCF771D" w:rsidR="00632187" w:rsidRPr="00C720A0" w:rsidRDefault="00632187" w:rsidP="00C720A0">
                            <w:pPr>
                              <w:pStyle w:val="MSMNormal"/>
                              <w:jc w:val="center"/>
                              <w:rPr>
                                <w:rStyle w:val="ModH2"/>
                              </w:rPr>
                            </w:pPr>
                            <w:r w:rsidRPr="00C720A0">
                              <w:rPr>
                                <w:rStyle w:val="ModH2"/>
                              </w:rPr>
                              <w:t>Video Discussion Points</w:t>
                            </w:r>
                          </w:p>
                          <w:p w14:paraId="5CC3BC6C" w14:textId="77777777" w:rsidR="00632187" w:rsidRPr="006E2DB8" w:rsidRDefault="00632187" w:rsidP="00C720A0">
                            <w:pPr>
                              <w:pStyle w:val="MODH1"/>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2C32B" id="Text Box 24" o:spid="_x0000_s1034" type="#_x0000_t202" style="position:absolute;margin-left:-62.55pt;margin-top:16.9pt;width:476.85pt;height:6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BBtAIAAPoFAAAOAAAAZHJzL2Uyb0RvYy54bWysVN9v2jAQfp+0/8Hy+5rAgFLUULFWnSZ1&#10;bbUy9dk4dolq+zzbkLC/fmcnodBtD53GQzjffT7ffffj/KLRimyF8xWYgg5OckqE4VBW5qmg35fX&#10;H6aU+MBMyRQYUdCd8PRi/v7deW1nYghrUKVwBJ0YP6ttQdch2FmWeb4WmvkTsMKgUYLTLODRPWWl&#10;YzV61yob5vkkq8GV1gEX3qP2qjXSefIvpeDhTkovAlEFxdhC+rr0XcVvNj9nsyfH7LriXRjsH6LQ&#10;rDL46N7VFQuMbFz1mytdcQceZDjhoDOQsuIi5YDZDPJX2TysmRUpFyTH2z1N/v+55bfbe0eqsqDD&#10;ESWGaazRUjSBfIKGoAr5qa2fIezBIjA0qMc693qPyph2I52O/5gQQTsyvduzG71xVE7y8fjsbEwJ&#10;R9t0OJ2cjqOb7OW2dT58FqBJFArqsHqJVLa98aGF9pD4mAdVldeVUukQO0ZcKke2DGvNOBcmjNJ1&#10;tdFfoWz1kxx/bdVRjb3Rqke9GqNJvRc9pdiOHlGG1JjIx3GeHB/ZYmT751eK8ecuuwMUelcmRitS&#10;a3ZZRYJbIpMUdkpEjDLfhMTSJD7/mmIqRfKL6IiSSMhbLnb4l6jecrnNo38ZTNhf1pUB17J0XJny&#10;uQ9Ztnik+SDvKIZm1aSePO37bAXlDtvPQTvA3vLrCvm+YT7cM4cTix2HWyjc4UcqwCJBJ1GyBvfz&#10;T/qIx0FCKyU1boCC+h8b5gQl6ovBETsbjEZxZaTDaHw6xIM7tKwOLWajLwEbb4D7zvIkRnxQvSgd&#10;6EdcVov4KpqY4fh2QUMvXoZ2L+Gy42KxSCBcEpaFG/NgeXQdixT7bNk8Mme7MQk4YLfQ7wo2ezUt&#10;LTbeNLDYBJBVGqXIc8tqxz8umNTw3TKMG+zwnFAvK3v+CwAA//8DAFBLAwQUAAYACAAAACEA9kFR&#10;ueAAAAALAQAADwAAAGRycy9kb3ducmV2LnhtbEyP3U6EMBCF7018h2ZMvNstPysSpGyMxqjxwiz6&#10;AIWOQKRTQrss+vSOV3o5mS/nfKfcr3YUC85+cKQg3kYgkFpnBuoUvL89bHIQPmgyenSECr7Qw746&#10;Pyt1YdyJDrjUoRMcQr7QCvoQpkJK3/Zotd+6CYl/H262OvA5d9LM+sThdpRJFGXS6oG4odcT3vXY&#10;ftZHq+B5SaZw//piHnd1lGb2cP391DZKXV6stzcgAq7hD4ZffVaHip0adyTjxahgEydXMbMK0pQ3&#10;MJEneQaiYTTbpSCrUv7fUP0AAAD//wMAUEsBAi0AFAAGAAgAAAAhALaDOJL+AAAA4QEAABMAAAAA&#10;AAAAAAAAAAAAAAAAAFtDb250ZW50X1R5cGVzXS54bWxQSwECLQAUAAYACAAAACEAOP0h/9YAAACU&#10;AQAACwAAAAAAAAAAAAAAAAAvAQAAX3JlbHMvLnJlbHNQSwECLQAUAAYACAAAACEA/H2QQbQCAAD6&#10;BQAADgAAAAAAAAAAAAAAAAAuAgAAZHJzL2Uyb0RvYy54bWxQSwECLQAUAAYACAAAACEA9kFRueAA&#10;AAALAQAADwAAAAAAAAAAAAAAAAAOBQAAZHJzL2Rvd25yZXYueG1sUEsFBgAAAAAEAAQA8wAAABsG&#10;AAAAAA==&#10;" fillcolor="#b2a1c7 [1943]" strokeweight=".5pt">
                <v:textbox>
                  <w:txbxContent>
                    <w:p w14:paraId="497AF32A" w14:textId="77777777" w:rsidR="00632187" w:rsidRPr="00C720A0" w:rsidRDefault="00632187" w:rsidP="00C720A0">
                      <w:pPr>
                        <w:pStyle w:val="MODH1"/>
                        <w:jc w:val="center"/>
                        <w:rPr>
                          <w:rStyle w:val="ModH2"/>
                        </w:rPr>
                      </w:pPr>
                      <w:r w:rsidRPr="00C720A0">
                        <w:rPr>
                          <w:rStyle w:val="ModH2"/>
                        </w:rPr>
                        <w:t>Words of Wisdom from the Future Kid President</w:t>
                      </w:r>
                    </w:p>
                    <w:p w14:paraId="13DE7749" w14:textId="0CCF771D" w:rsidR="00632187" w:rsidRPr="00C720A0" w:rsidRDefault="00632187" w:rsidP="00C720A0">
                      <w:pPr>
                        <w:pStyle w:val="MSMNormal"/>
                        <w:jc w:val="center"/>
                        <w:rPr>
                          <w:rStyle w:val="ModH2"/>
                        </w:rPr>
                      </w:pPr>
                      <w:r w:rsidRPr="00C720A0">
                        <w:rPr>
                          <w:rStyle w:val="ModH2"/>
                        </w:rPr>
                        <w:t>Video Discussion Points</w:t>
                      </w:r>
                    </w:p>
                    <w:p w14:paraId="5CC3BC6C" w14:textId="77777777" w:rsidR="00632187" w:rsidRPr="006E2DB8" w:rsidRDefault="00632187" w:rsidP="00C720A0">
                      <w:pPr>
                        <w:pStyle w:val="MODH1"/>
                        <w:jc w:val="center"/>
                      </w:pPr>
                    </w:p>
                  </w:txbxContent>
                </v:textbox>
              </v:shape>
            </w:pict>
          </mc:Fallback>
        </mc:AlternateContent>
      </w:r>
    </w:p>
    <w:p w14:paraId="2F85EB7A" w14:textId="510DC9E8" w:rsidR="009B029C" w:rsidRDefault="009B029C" w:rsidP="00F86ABA">
      <w:pPr>
        <w:spacing w:after="0"/>
        <w:rPr>
          <w:b/>
        </w:rPr>
      </w:pPr>
    </w:p>
    <w:p w14:paraId="3FA78103" w14:textId="796E9F2D" w:rsidR="009B029C" w:rsidRDefault="009B029C" w:rsidP="00F86ABA">
      <w:pPr>
        <w:spacing w:after="0"/>
        <w:rPr>
          <w:b/>
        </w:rPr>
      </w:pPr>
    </w:p>
    <w:p w14:paraId="180D13D4" w14:textId="27F33E37" w:rsidR="009B029C" w:rsidRDefault="009B029C" w:rsidP="00F86ABA">
      <w:pPr>
        <w:spacing w:after="0"/>
        <w:rPr>
          <w:b/>
        </w:rPr>
      </w:pPr>
    </w:p>
    <w:p w14:paraId="48BE6749" w14:textId="055F3EFD" w:rsidR="009B029C" w:rsidRDefault="009B029C" w:rsidP="00F86ABA">
      <w:pPr>
        <w:spacing w:after="0"/>
        <w:rPr>
          <w:b/>
        </w:rPr>
      </w:pPr>
    </w:p>
    <w:p w14:paraId="4B8D28FF" w14:textId="24C9ECB5" w:rsidR="009B029C" w:rsidRDefault="009B029C" w:rsidP="00F86ABA">
      <w:pPr>
        <w:spacing w:after="0"/>
        <w:rPr>
          <w:b/>
        </w:rPr>
      </w:pPr>
    </w:p>
    <w:p w14:paraId="705A1E25" w14:textId="4DC7CDB3" w:rsidR="009B029C" w:rsidRDefault="009B029C" w:rsidP="00F86ABA">
      <w:pPr>
        <w:spacing w:after="0"/>
        <w:rPr>
          <w:b/>
        </w:rPr>
      </w:pPr>
    </w:p>
    <w:p w14:paraId="559BE27B" w14:textId="15AC3078" w:rsidR="00E33A9D" w:rsidRDefault="00E33A9D" w:rsidP="00F86ABA">
      <w:pPr>
        <w:spacing w:after="0"/>
        <w:rPr>
          <w:b/>
        </w:rPr>
      </w:pPr>
    </w:p>
    <w:p w14:paraId="179C9601" w14:textId="7EDFDF5D" w:rsidR="00D14FF8" w:rsidRDefault="00D14FF8" w:rsidP="00F86ABA">
      <w:pPr>
        <w:spacing w:after="0"/>
        <w:rPr>
          <w:b/>
        </w:rPr>
      </w:pPr>
    </w:p>
    <w:p w14:paraId="6D335597" w14:textId="1EA26ACB" w:rsidR="00D14FF8" w:rsidRDefault="00D14FF8" w:rsidP="00F86ABA">
      <w:pPr>
        <w:spacing w:after="0"/>
        <w:rPr>
          <w:b/>
        </w:rPr>
      </w:pPr>
    </w:p>
    <w:p w14:paraId="0D96BBE0" w14:textId="1473FAFE" w:rsidR="00A03CEA" w:rsidRDefault="00C720A0" w:rsidP="00F86ABA">
      <w:pPr>
        <w:spacing w:after="0"/>
        <w:rPr>
          <w:b/>
        </w:rPr>
      </w:pPr>
      <w:r>
        <w:rPr>
          <w:noProof/>
        </w:rPr>
        <w:drawing>
          <wp:anchor distT="0" distB="0" distL="114300" distR="114300" simplePos="0" relativeHeight="251711488" behindDoc="0" locked="0" layoutInCell="1" allowOverlap="1" wp14:anchorId="21899A9C" wp14:editId="1162B1DD">
            <wp:simplePos x="0" y="0"/>
            <wp:positionH relativeFrom="column">
              <wp:posOffset>2361565</wp:posOffset>
            </wp:positionH>
            <wp:positionV relativeFrom="paragraph">
              <wp:posOffset>824230</wp:posOffset>
            </wp:positionV>
            <wp:extent cx="3236595" cy="1371600"/>
            <wp:effectExtent l="0" t="0" r="0" b="0"/>
            <wp:wrapSquare wrapText="largest"/>
            <wp:docPr id="74" name="Picture 74" descr="Macintosh HD:Users:alyshagray:Documents:banner-1090827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yshagray:Documents:banner-1090827_12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659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3B1A4" w14:textId="77777777" w:rsidR="00AA632E" w:rsidRDefault="00AA632E" w:rsidP="00F86ABA">
      <w:pPr>
        <w:spacing w:after="0"/>
        <w:rPr>
          <w:b/>
        </w:rPr>
        <w:sectPr w:rsidR="00AA632E" w:rsidSect="00C71960">
          <w:pgSz w:w="12240" w:h="15840"/>
          <w:pgMar w:top="1440" w:right="1440" w:bottom="1440" w:left="2880" w:header="720" w:footer="720" w:gutter="0"/>
          <w:cols w:space="720"/>
          <w:docGrid w:linePitch="360"/>
        </w:sectPr>
      </w:pPr>
    </w:p>
    <w:p w14:paraId="0A286902" w14:textId="2FF058CD" w:rsidR="005F0F97" w:rsidRDefault="00AD0673" w:rsidP="00F86ABA">
      <w:pPr>
        <w:spacing w:after="0"/>
        <w:rPr>
          <w:b/>
        </w:rPr>
      </w:pPr>
      <w:r>
        <w:rPr>
          <w:b/>
          <w:noProof/>
        </w:rPr>
        <w:lastRenderedPageBreak/>
        <mc:AlternateContent>
          <mc:Choice Requires="wps">
            <w:drawing>
              <wp:anchor distT="0" distB="0" distL="114300" distR="114300" simplePos="0" relativeHeight="251684864" behindDoc="0" locked="0" layoutInCell="1" allowOverlap="1" wp14:anchorId="5BC2544C" wp14:editId="1FC3416B">
                <wp:simplePos x="0" y="0"/>
                <wp:positionH relativeFrom="column">
                  <wp:posOffset>-1503680</wp:posOffset>
                </wp:positionH>
                <wp:positionV relativeFrom="paragraph">
                  <wp:posOffset>4748535</wp:posOffset>
                </wp:positionV>
                <wp:extent cx="7002145" cy="4133215"/>
                <wp:effectExtent l="0" t="0" r="33655" b="32385"/>
                <wp:wrapNone/>
                <wp:docPr id="7" name="Text Box 7"/>
                <wp:cNvGraphicFramePr/>
                <a:graphic xmlns:a="http://schemas.openxmlformats.org/drawingml/2006/main">
                  <a:graphicData uri="http://schemas.microsoft.com/office/word/2010/wordprocessingShape">
                    <wps:wsp>
                      <wps:cNvSpPr txBox="1"/>
                      <wps:spPr>
                        <a:xfrm>
                          <a:off x="0" y="0"/>
                          <a:ext cx="7002145" cy="413321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EC56597" w14:textId="60C36BDF" w:rsidR="00632187" w:rsidRPr="00834A02" w:rsidRDefault="00632187" w:rsidP="00290653">
                            <w:pPr>
                              <w:pStyle w:val="MODH1"/>
                              <w:jc w:val="center"/>
                            </w:pPr>
                            <w:r w:rsidRPr="00834A02">
                              <w:t>How do you decide what to do?</w:t>
                            </w:r>
                          </w:p>
                          <w:p w14:paraId="61D5C3BF" w14:textId="0665258D" w:rsidR="00632187" w:rsidRDefault="00632187" w:rsidP="00290653">
                            <w:pPr>
                              <w:pStyle w:val="MSMNormal"/>
                            </w:pPr>
                            <w:r>
                              <w:t xml:space="preserve">You’ve seen the </w:t>
                            </w:r>
                            <w:r w:rsidR="00F52722">
                              <w:t>4</w:t>
                            </w:r>
                            <w:r>
                              <w:t xml:space="preserve"> options, but that doesn’t necessarily tell you exactly what to do. You may want to do what your parents or older siblings have done, or you may think one of them sounds interesting, but you don’t have all of the necessary information about it. Take a good long look at yourself and get to know yourself! Use this web of reflective questions as a guide to learn more about who you are.</w:t>
                            </w:r>
                            <w:r>
                              <w:rPr>
                                <w:noProof/>
                              </w:rPr>
                              <w:drawing>
                                <wp:inline distT="0" distB="0" distL="0" distR="0" wp14:anchorId="6C250F6B" wp14:editId="1AE6C283">
                                  <wp:extent cx="7005955" cy="2697480"/>
                                  <wp:effectExtent l="0" t="0" r="4445" b="0"/>
                                  <wp:docPr id="75" name="Picture 75" descr="Macintosh HD:Users:alyshagray:Desktop:Screen Shot 2016-06-01 at 1.27.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yshagray:Desktop:Screen Shot 2016-06-01 at 1.27.48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5564"/>
                                          <a:stretch/>
                                        </pic:blipFill>
                                        <pic:spPr bwMode="auto">
                                          <a:xfrm>
                                            <a:off x="0" y="0"/>
                                            <a:ext cx="7009044" cy="269866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100F8BDA" w14:textId="6DFAB890" w:rsidR="00632187" w:rsidRPr="00744EDA" w:rsidRDefault="00632187" w:rsidP="008D0979">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2544C" id="Text Box 7" o:spid="_x0000_s1035" type="#_x0000_t202" style="position:absolute;margin-left:-118.4pt;margin-top:373.9pt;width:551.35pt;height:32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iShwIAAIkFAAAOAAAAZHJzL2Uyb0RvYy54bWysVN1P2zAQf5+0/8Hy+0hTyjqqpqgDMU1C&#10;gAYTz65jU2u2z7PdJt1fz9lJ2orxwrSX5Hz3u++P+UVrNNkKHxTYipYnI0qE5VAr+1zRn4/Xn75Q&#10;EiKzNdNgRUV3ItCLxccP88bNxBjWoGvhCRqxYda4iq5jdLOiCHwtDAsn4IRFoQRvWMSnfy5qzxq0&#10;bnQxHo0+Fw342nngIgTkXnVCusj2pRQ83kkZRCS6ohhbzF+fv6v0LRZzNnv2zK0V78Ng/xCFYcqi&#10;072pKxYZ2Xj1lymjuIcAMp5wMAVIqbjIOWA25ehVNg9r5kTOBYsT3L5M4f+Z5bfbe09UXdEpJZYZ&#10;bNGjaCP5Ci2Zpuo0LswQ9OAQFltkY5cHfkBmSrqV3qQ/pkNQjnXe7WubjHFkTkejcTk5o4SjbFKe&#10;no7Ls2SnOKg7H+I3AYYkoqIem5dryrY3IXbQAZK8WbhWWucGapsYAbSqEy8/0gSJS+3JlmHvY5uj&#10;Rm9HKHx1miJPSu8lZdxllqm40yIZ1PaHkFipnOAbHhjnwsbBS0YnlMR43qPY45NqF9V7lPca2TPY&#10;uFc2yoLP1cyrdShM/WsIWXZ4bMlR3omM7arNI3I+NH4F9Q7nwUO3T8Hxa4U9u2Eh3jOPC4QjgEch&#10;3uFHamgqCj1FyRr8n7f4CY9zjVJKGlzIiobfG+YFJfq7xYk/LyeTtMH5MTmbjvHhjyWrY4ndmEvA&#10;vpd4fhzPZMJHPZDSg3nC27FMXlHELEffOCgDeRm7M4G3h4vlMoNwZx2LN/bB8WQ6VTlN5GP7xLzr&#10;xzbixN/CsLps9mp6O2zStLDcRJAqj3aqc1fVvv6473k5+tuUDsrxO6MOF3TxAgAA//8DAFBLAwQU&#10;AAYACAAAACEA4SjPB+QAAAANAQAADwAAAGRycy9kb3ducmV2LnhtbEyPwU7CQBCG7ya+w2ZMvMFW&#10;0LbUbolCSAzBA2CIx6U7to3d2aa7QHl7x5PeZjJf/vn+fD7YVpyx940jBQ/jCARS6UxDlYKP/WqU&#10;gvBBk9GtI1RwRQ/z4vYm15lxF9rieRcqwSHkM62gDqHLpPRljVb7seuQ+PbleqsDr30lTa8vHG5b&#10;OYmiWFrdEH+odYeLGsvv3ckqeNtf19tk8R7b9evyc3OQ/rBabpS6vxtenkEEHMIfDL/6rA4FOx3d&#10;iYwXrYLRZBqze1CQPCY8MJLGTzMQR2anszQBWeTyf4viBwAA//8DAFBLAQItABQABgAIAAAAIQC2&#10;gziS/gAAAOEBAAATAAAAAAAAAAAAAAAAAAAAAABbQ29udGVudF9UeXBlc10ueG1sUEsBAi0AFAAG&#10;AAgAAAAhADj9If/WAAAAlAEAAAsAAAAAAAAAAAAAAAAALwEAAF9yZWxzLy5yZWxzUEsBAi0AFAAG&#10;AAgAAAAhAPUVuJKHAgAAiQUAAA4AAAAAAAAAAAAAAAAALgIAAGRycy9lMm9Eb2MueG1sUEsBAi0A&#10;FAAGAAgAAAAhAOEozwfkAAAADQEAAA8AAAAAAAAAAAAAAAAA4QQAAGRycy9kb3ducmV2LnhtbFBL&#10;BQYAAAAABAAEAPMAAADyBQAAAAA=&#10;" filled="f" strokecolor="black [3213]">
                <v:textbox>
                  <w:txbxContent>
                    <w:p w14:paraId="3EC56597" w14:textId="60C36BDF" w:rsidR="00632187" w:rsidRPr="00834A02" w:rsidRDefault="00632187" w:rsidP="00290653">
                      <w:pPr>
                        <w:pStyle w:val="MODH1"/>
                        <w:jc w:val="center"/>
                      </w:pPr>
                      <w:r w:rsidRPr="00834A02">
                        <w:t>How do you decide what to do?</w:t>
                      </w:r>
                    </w:p>
                    <w:p w14:paraId="61D5C3BF" w14:textId="0665258D" w:rsidR="00632187" w:rsidRDefault="00632187" w:rsidP="00290653">
                      <w:pPr>
                        <w:pStyle w:val="MSMNormal"/>
                      </w:pPr>
                      <w:r>
                        <w:t xml:space="preserve">You’ve seen the </w:t>
                      </w:r>
                      <w:r w:rsidR="00F52722">
                        <w:t>4</w:t>
                      </w:r>
                      <w:r>
                        <w:t xml:space="preserve"> options, but that doesn’t necessarily tell you exactly what to do. You may want to do what your parents or older siblings have done, or you may think one of them sounds interesting, but you don’t have all of the necessary information about it. Take a good long look at yourself and get to know yourself! Use this web of reflective questions as a guide to learn more about who you are.</w:t>
                      </w:r>
                      <w:r>
                        <w:rPr>
                          <w:noProof/>
                        </w:rPr>
                        <w:drawing>
                          <wp:inline distT="0" distB="0" distL="0" distR="0" wp14:anchorId="6C250F6B" wp14:editId="1AE6C283">
                            <wp:extent cx="7005955" cy="2697480"/>
                            <wp:effectExtent l="0" t="0" r="4445" b="0"/>
                            <wp:docPr id="75" name="Picture 75" descr="Macintosh HD:Users:alyshagray:Desktop:Screen Shot 2016-06-01 at 1.27.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yshagray:Desktop:Screen Shot 2016-06-01 at 1.27.48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5564"/>
                                    <a:stretch/>
                                  </pic:blipFill>
                                  <pic:spPr bwMode="auto">
                                    <a:xfrm>
                                      <a:off x="0" y="0"/>
                                      <a:ext cx="7009044" cy="269866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100F8BDA" w14:textId="6DFAB890" w:rsidR="00632187" w:rsidRPr="00744EDA" w:rsidRDefault="00632187" w:rsidP="008D0979">
                      <w:pPr>
                        <w:rPr>
                          <w:color w:val="FF0000"/>
                        </w:rPr>
                      </w:pPr>
                    </w:p>
                  </w:txbxContent>
                </v:textbox>
              </v:shape>
            </w:pict>
          </mc:Fallback>
        </mc:AlternateContent>
      </w:r>
      <w:r w:rsidR="00BB28CC">
        <w:rPr>
          <w:noProof/>
        </w:rPr>
        <mc:AlternateContent>
          <mc:Choice Requires="wps">
            <w:drawing>
              <wp:anchor distT="0" distB="0" distL="114300" distR="114300" simplePos="0" relativeHeight="251632640" behindDoc="0" locked="0" layoutInCell="1" allowOverlap="1" wp14:anchorId="47D9884F" wp14:editId="3AE8A02A">
                <wp:simplePos x="0" y="0"/>
                <wp:positionH relativeFrom="margin">
                  <wp:posOffset>-1515110</wp:posOffset>
                </wp:positionH>
                <wp:positionV relativeFrom="paragraph">
                  <wp:posOffset>0</wp:posOffset>
                </wp:positionV>
                <wp:extent cx="7000240" cy="4631055"/>
                <wp:effectExtent l="0" t="0" r="35560" b="17145"/>
                <wp:wrapSquare wrapText="bothSides"/>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240" cy="4631055"/>
                        </a:xfrm>
                        <a:prstGeom prst="rect">
                          <a:avLst/>
                        </a:prstGeom>
                        <a:solidFill>
                          <a:srgbClr val="FFFFFF"/>
                        </a:solidFill>
                        <a:ln w="6350">
                          <a:solidFill>
                            <a:srgbClr val="000000"/>
                          </a:solidFill>
                          <a:miter lim="800000"/>
                          <a:headEnd/>
                          <a:tailEnd/>
                        </a:ln>
                      </wps:spPr>
                      <wps:txbx>
                        <w:txbxContent>
                          <w:p w14:paraId="0F2A71EA" w14:textId="6E4E1B6B" w:rsidR="00632187" w:rsidRPr="001E0050" w:rsidRDefault="00632187" w:rsidP="004E7721">
                            <w:pPr>
                              <w:jc w:val="both"/>
                            </w:pPr>
                          </w:p>
                          <w:p w14:paraId="6A60E975" w14:textId="67F5C2D1" w:rsidR="00632187" w:rsidRDefault="00632187" w:rsidP="00827498">
                            <w:pPr>
                              <w:autoSpaceDE w:val="0"/>
                              <w:autoSpaceDN w:val="0"/>
                              <w:adjustRightInd w:val="0"/>
                              <w:spacing w:after="0" w:line="240" w:lineRule="auto"/>
                              <w:rPr>
                                <w:rFonts w:cs="Calibri"/>
                                <w:sz w:val="24"/>
                                <w:szCs w:val="24"/>
                              </w:rPr>
                            </w:pPr>
                          </w:p>
                          <w:p w14:paraId="0349395F" w14:textId="77777777" w:rsidR="00632187" w:rsidRDefault="00632187" w:rsidP="004E7721">
                            <w:pPr>
                              <w:autoSpaceDE w:val="0"/>
                              <w:autoSpaceDN w:val="0"/>
                              <w:adjustRightInd w:val="0"/>
                              <w:spacing w:after="0" w:line="240" w:lineRule="auto"/>
                              <w:rPr>
                                <w:rFonts w:cs="Calibri"/>
                                <w:sz w:val="24"/>
                                <w:szCs w:val="24"/>
                              </w:rPr>
                            </w:pPr>
                          </w:p>
                          <w:p w14:paraId="14C322D7" w14:textId="77777777" w:rsidR="00632187" w:rsidRDefault="00632187" w:rsidP="00BB28CC">
                            <w:pPr>
                              <w:pStyle w:val="MSMNormal"/>
                              <w:ind w:right="15"/>
                            </w:pPr>
                            <w:r>
                              <w:t>You may finish watching that video feeling like you can conquer the world! It should make you feel that way, but now you’ve got to figure out what to do with those feelings and how to put them into action.</w:t>
                            </w:r>
                          </w:p>
                          <w:p w14:paraId="796880A4" w14:textId="715E37FC" w:rsidR="00632187" w:rsidRDefault="00632187" w:rsidP="00562224">
                            <w:pPr>
                              <w:pStyle w:val="MSMNormal"/>
                              <w:ind w:right="3885"/>
                            </w:pPr>
                            <w:r>
                              <w:t xml:space="preserve">As you enter high school, you don’t have to have your future set in stone, but it is a good idea to have a vision for where you want to go. When you graduate from high school, you have </w:t>
                            </w:r>
                            <w:r w:rsidR="00F52722">
                              <w:t>4</w:t>
                            </w:r>
                            <w:r>
                              <w:t xml:space="preserve"> basic options.</w:t>
                            </w:r>
                          </w:p>
                          <w:p w14:paraId="2DF30D38" w14:textId="7F14F0F1" w:rsidR="00632187" w:rsidRDefault="00632187" w:rsidP="00BF0C57">
                            <w:pPr>
                              <w:pStyle w:val="MSMNormBullets"/>
                            </w:pPr>
                            <w:r>
                              <w:t>School to work</w:t>
                            </w:r>
                          </w:p>
                          <w:p w14:paraId="0C1E3CF3" w14:textId="143A4811" w:rsidR="00632187" w:rsidRDefault="00632187" w:rsidP="00BF0C57">
                            <w:pPr>
                              <w:pStyle w:val="MSMNormBullets"/>
                            </w:pPr>
                            <w:r>
                              <w:t>School to military</w:t>
                            </w:r>
                          </w:p>
                          <w:p w14:paraId="616C565E" w14:textId="3AF747BF" w:rsidR="00632187" w:rsidRDefault="00632187" w:rsidP="00BF0C57">
                            <w:pPr>
                              <w:pStyle w:val="MSMNormBullets"/>
                            </w:pPr>
                            <w:r>
                              <w:t>School to technical school or community college</w:t>
                            </w:r>
                          </w:p>
                          <w:p w14:paraId="051969AA" w14:textId="58288F40" w:rsidR="00632187" w:rsidRDefault="00632187" w:rsidP="00BF0C57">
                            <w:pPr>
                              <w:pStyle w:val="MSMNormBullets"/>
                            </w:pPr>
                            <w:r>
                              <w:t>School to university.</w:t>
                            </w:r>
                          </w:p>
                          <w:p w14:paraId="6FBDE71D" w14:textId="4696AD5E" w:rsidR="00632187" w:rsidRDefault="00632187" w:rsidP="00290653">
                            <w:pPr>
                              <w:pStyle w:val="MSMNormal"/>
                            </w:pPr>
                            <w:r>
                              <w:t xml:space="preserve">Which of those interest you? Is there more than one that you might want to try? The best thing to do now, as a rising freshman, is to aim high. Even if you don’t know how you’d pay for college, if you’d be accepted, or where you’d live, get on that track when you start high school. You have plenty of time to work out the details over the next </w:t>
                            </w:r>
                            <w:r w:rsidR="00F52722">
                              <w:t>4</w:t>
                            </w:r>
                            <w:r>
                              <w:t xml:space="preserve"> years. It’s much harder to change to a more rigorous academic track than it is to drop to a less rigorous one.</w:t>
                            </w:r>
                          </w:p>
                          <w:p w14:paraId="3516FF0E" w14:textId="3E37DAF4" w:rsidR="00632187" w:rsidRDefault="00632187" w:rsidP="00290653">
                            <w:pPr>
                              <w:pStyle w:val="MSMNormal"/>
                            </w:pPr>
                            <w:r>
                              <w:t xml:space="preserve">Not everything is in your control, but choosing a path that aligns with your career or post high school goals </w:t>
                            </w:r>
                            <w:r w:rsidRPr="00BB28CC">
                              <w:rPr>
                                <w:i/>
                              </w:rPr>
                              <w:t>is</w:t>
                            </w:r>
                            <w:r>
                              <w:t xml:space="preserve"> in your control! D</w:t>
                            </w:r>
                            <w:r w:rsidRPr="001434B7">
                              <w:t xml:space="preserve">on’t give up on </w:t>
                            </w:r>
                            <w:r>
                              <w:t>your</w:t>
                            </w:r>
                            <w:r w:rsidRPr="001434B7">
                              <w:t xml:space="preserve"> goals too quickly just because </w:t>
                            </w:r>
                            <w:r>
                              <w:t>you</w:t>
                            </w:r>
                            <w:r w:rsidRPr="001434B7">
                              <w:t xml:space="preserve"> think something w</w:t>
                            </w:r>
                            <w:r>
                              <w:t>ill be too hard, too expensive, or too far away</w:t>
                            </w:r>
                            <w:r w:rsidRPr="001434B7">
                              <w:t>.</w:t>
                            </w:r>
                            <w:r>
                              <w:t xml:space="preserve"> </w:t>
                            </w:r>
                            <w:r w:rsidRPr="001434B7">
                              <w:t>S</w:t>
                            </w:r>
                            <w:r>
                              <w:t xml:space="preserve">ome of those issues can be worked out, </w:t>
                            </w:r>
                            <w:r w:rsidRPr="001434B7">
                              <w:t xml:space="preserve">and </w:t>
                            </w:r>
                            <w:r>
                              <w:t>you</w:t>
                            </w:r>
                            <w:r w:rsidRPr="001434B7">
                              <w:t xml:space="preserve"> never know what opportunities will be around the corner if </w:t>
                            </w:r>
                            <w:r>
                              <w:t>you</w:t>
                            </w:r>
                            <w:r w:rsidRPr="001434B7">
                              <w:t xml:space="preserve"> are diligent about preparing to reach </w:t>
                            </w:r>
                            <w:r>
                              <w:t>your</w:t>
                            </w:r>
                            <w:r w:rsidRPr="001434B7">
                              <w:t xml:space="preserve">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9884F" id="_x0000_s1036" type="#_x0000_t202" style="position:absolute;margin-left:-119.3pt;margin-top:0;width:551.2pt;height:364.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5/LwIAAFsEAAAOAAAAZHJzL2Uyb0RvYy54bWysVNtu2zAMfR+wfxD0vthOk7Qz4hRdugwD&#10;ugvQ7gNkWbaFSaImKbG7rx8lp2l2exnmB0EUqcPDQ8rr61ErchDOSzAVLWY5JcJwaKTpKvrlYffq&#10;ihIfmGmYAiMq+ig8vd68fLEebCnm0INqhCMIYnw52Ir2IdgyyzzvhWZ+BlYYdLbgNAtoui5rHBsQ&#10;XatsnuerbADXWAdceI+nt5OTbhJ+2woePrWtF4GoiiK3kFaX1jqu2WbNys4x20t+pMH+gYVm0mDS&#10;E9QtC4zsnfwNSkvuwEMbZhx0Bm0ruUg1YDVF/ks19z2zItWC4nh7ksn/P1j+8fDZEdlUdFFQYpjG&#10;Hj2IMZA3MJJiEfUZrC8x7N5iYBjxHPucavX2DvhXTwxse2Y6ceMcDL1gDfIr4s3s7OqE4yNIPXyA&#10;BvOwfYAENLZOR/FQDoLo2KfHU28iF46Hl3mezxfo4uhbrC6KfLlMOVj5dN06H94J0CRuKuqw+Qme&#10;He58iHRY+RQSs3lQstlJpZLhunqrHDkwHJRd+o7oP4UpQ4aKri6W+aTAXyGQLX5/gtAy4MQrqSt6&#10;dQpiZdTtrWnSPAYm1bRHysochYzaTSqGsR5Tz4qUIapcQ/OI0jqYJhxfJG56cN8pGXC6K+q/7ZkT&#10;lKj3BtvzulhELUMyFsvLORru3FOfe5jhCFXRQMm03YbpCe2tk12PmaaBMHCDLW1lEvuZ1ZE/TnDq&#10;wfG1xSdybqeo53/C5gcAAAD//wMAUEsDBBQABgAIAAAAIQBAM5+43AAAAAkBAAAPAAAAZHJzL2Rv&#10;d25yZXYueG1sTI9BS8QwEIXvgv8hjOBtN7WBWmvTRQVBvLnbi7dsM9sWk0lpstv67x1Pehze4833&#10;1bvVO3HBOY6BNNxtMxBIXbAj9Rraw+umBBGTIWtcINTwjRF2zfVVbSobFvrAyz71gkcoVkbDkNJU&#10;SRm7Ab2J2zAhcXYKszeJz7mXdjYLj3sn8ywrpDcj8YfBTPgyYPe1P3sNb8Vz+sTWvluVq7C0sptP&#10;Lmp9e7M+PYJIuKa/MvziMzo0zHQMZ7JROA2bXJUFdzWwEudloVjlqOE+f1Agm1r+N2h+AAAA//8D&#10;AFBLAQItABQABgAIAAAAIQC2gziS/gAAAOEBAAATAAAAAAAAAAAAAAAAAAAAAABbQ29udGVudF9U&#10;eXBlc10ueG1sUEsBAi0AFAAGAAgAAAAhADj9If/WAAAAlAEAAAsAAAAAAAAAAAAAAAAALwEAAF9y&#10;ZWxzLy5yZWxzUEsBAi0AFAAGAAgAAAAhAGB4Hn8vAgAAWwQAAA4AAAAAAAAAAAAAAAAALgIAAGRy&#10;cy9lMm9Eb2MueG1sUEsBAi0AFAAGAAgAAAAhAEAzn7jcAAAACQEAAA8AAAAAAAAAAAAAAAAAiQQA&#10;AGRycy9kb3ducmV2LnhtbFBLBQYAAAAABAAEAPMAAACSBQAAAAA=&#10;" strokeweight=".5pt">
                <v:textbox>
                  <w:txbxContent>
                    <w:p w14:paraId="0F2A71EA" w14:textId="6E4E1B6B" w:rsidR="00632187" w:rsidRPr="001E0050" w:rsidRDefault="00632187" w:rsidP="004E7721">
                      <w:pPr>
                        <w:jc w:val="both"/>
                      </w:pPr>
                    </w:p>
                    <w:p w14:paraId="6A60E975" w14:textId="67F5C2D1" w:rsidR="00632187" w:rsidRDefault="00632187" w:rsidP="00827498">
                      <w:pPr>
                        <w:autoSpaceDE w:val="0"/>
                        <w:autoSpaceDN w:val="0"/>
                        <w:adjustRightInd w:val="0"/>
                        <w:spacing w:after="0" w:line="240" w:lineRule="auto"/>
                        <w:rPr>
                          <w:rFonts w:cs="Calibri"/>
                          <w:sz w:val="24"/>
                          <w:szCs w:val="24"/>
                        </w:rPr>
                      </w:pPr>
                    </w:p>
                    <w:p w14:paraId="0349395F" w14:textId="77777777" w:rsidR="00632187" w:rsidRDefault="00632187" w:rsidP="004E7721">
                      <w:pPr>
                        <w:autoSpaceDE w:val="0"/>
                        <w:autoSpaceDN w:val="0"/>
                        <w:adjustRightInd w:val="0"/>
                        <w:spacing w:after="0" w:line="240" w:lineRule="auto"/>
                        <w:rPr>
                          <w:rFonts w:cs="Calibri"/>
                          <w:sz w:val="24"/>
                          <w:szCs w:val="24"/>
                        </w:rPr>
                      </w:pPr>
                    </w:p>
                    <w:p w14:paraId="14C322D7" w14:textId="77777777" w:rsidR="00632187" w:rsidRDefault="00632187" w:rsidP="00BB28CC">
                      <w:pPr>
                        <w:pStyle w:val="MSMNormal"/>
                        <w:ind w:right="15"/>
                      </w:pPr>
                      <w:r>
                        <w:t>You may finish watching that video feeling like you can conquer the world! It should make you feel that way, but now you’ve got to figure out what to do with those feelings and how to put them into action.</w:t>
                      </w:r>
                    </w:p>
                    <w:p w14:paraId="796880A4" w14:textId="715E37FC" w:rsidR="00632187" w:rsidRDefault="00632187" w:rsidP="00562224">
                      <w:pPr>
                        <w:pStyle w:val="MSMNormal"/>
                        <w:ind w:right="3885"/>
                      </w:pPr>
                      <w:r>
                        <w:t xml:space="preserve">As you enter high school, you don’t have to have your future set in stone, but it is a good idea to have a vision for where you want to go. When you graduate from high school, you have </w:t>
                      </w:r>
                      <w:r w:rsidR="00F52722">
                        <w:t>4</w:t>
                      </w:r>
                      <w:r>
                        <w:t xml:space="preserve"> basic options.</w:t>
                      </w:r>
                    </w:p>
                    <w:p w14:paraId="2DF30D38" w14:textId="7F14F0F1" w:rsidR="00632187" w:rsidRDefault="00632187" w:rsidP="00BF0C57">
                      <w:pPr>
                        <w:pStyle w:val="MSMNormBullets"/>
                      </w:pPr>
                      <w:r>
                        <w:t>School to work</w:t>
                      </w:r>
                    </w:p>
                    <w:p w14:paraId="0C1E3CF3" w14:textId="143A4811" w:rsidR="00632187" w:rsidRDefault="00632187" w:rsidP="00BF0C57">
                      <w:pPr>
                        <w:pStyle w:val="MSMNormBullets"/>
                      </w:pPr>
                      <w:r>
                        <w:t>School to military</w:t>
                      </w:r>
                    </w:p>
                    <w:p w14:paraId="616C565E" w14:textId="3AF747BF" w:rsidR="00632187" w:rsidRDefault="00632187" w:rsidP="00BF0C57">
                      <w:pPr>
                        <w:pStyle w:val="MSMNormBullets"/>
                      </w:pPr>
                      <w:r>
                        <w:t>School to technical school or community college</w:t>
                      </w:r>
                    </w:p>
                    <w:p w14:paraId="051969AA" w14:textId="58288F40" w:rsidR="00632187" w:rsidRDefault="00632187" w:rsidP="00BF0C57">
                      <w:pPr>
                        <w:pStyle w:val="MSMNormBullets"/>
                      </w:pPr>
                      <w:r>
                        <w:t>School to university.</w:t>
                      </w:r>
                    </w:p>
                    <w:p w14:paraId="6FBDE71D" w14:textId="4696AD5E" w:rsidR="00632187" w:rsidRDefault="00632187" w:rsidP="00290653">
                      <w:pPr>
                        <w:pStyle w:val="MSMNormal"/>
                      </w:pPr>
                      <w:r>
                        <w:t xml:space="preserve">Which of those interest you? Is there more than one that you might want to try? The best thing to do now, as a rising freshman, is to aim high. Even if you don’t know how you’d pay for college, if you’d be accepted, or where you’d live, get on that track when you start high school. You have plenty of time to work out the details over the next </w:t>
                      </w:r>
                      <w:r w:rsidR="00F52722">
                        <w:t>4</w:t>
                      </w:r>
                      <w:r>
                        <w:t xml:space="preserve"> years. It’s much harder to change to a more rigorous academic track than it is to drop to a less rigorous one.</w:t>
                      </w:r>
                    </w:p>
                    <w:p w14:paraId="3516FF0E" w14:textId="3E37DAF4" w:rsidR="00632187" w:rsidRDefault="00632187" w:rsidP="00290653">
                      <w:pPr>
                        <w:pStyle w:val="MSMNormal"/>
                      </w:pPr>
                      <w:r>
                        <w:t xml:space="preserve">Not everything is in your control, but choosing a path that aligns with your career or post high school goals </w:t>
                      </w:r>
                      <w:r w:rsidRPr="00BB28CC">
                        <w:rPr>
                          <w:i/>
                        </w:rPr>
                        <w:t>is</w:t>
                      </w:r>
                      <w:r>
                        <w:t xml:space="preserve"> in your control! D</w:t>
                      </w:r>
                      <w:r w:rsidRPr="001434B7">
                        <w:t xml:space="preserve">on’t give up on </w:t>
                      </w:r>
                      <w:r>
                        <w:t>your</w:t>
                      </w:r>
                      <w:r w:rsidRPr="001434B7">
                        <w:t xml:space="preserve"> goals too quickly just because </w:t>
                      </w:r>
                      <w:r>
                        <w:t>you</w:t>
                      </w:r>
                      <w:r w:rsidRPr="001434B7">
                        <w:t xml:space="preserve"> think something w</w:t>
                      </w:r>
                      <w:r>
                        <w:t>ill be too hard, too expensive, or too far away</w:t>
                      </w:r>
                      <w:r w:rsidRPr="001434B7">
                        <w:t>.</w:t>
                      </w:r>
                      <w:r>
                        <w:t xml:space="preserve"> </w:t>
                      </w:r>
                      <w:r w:rsidRPr="001434B7">
                        <w:t>S</w:t>
                      </w:r>
                      <w:r>
                        <w:t xml:space="preserve">ome of those issues can be worked out, </w:t>
                      </w:r>
                      <w:r w:rsidRPr="001434B7">
                        <w:t xml:space="preserve">and </w:t>
                      </w:r>
                      <w:r>
                        <w:t>you</w:t>
                      </w:r>
                      <w:r w:rsidRPr="001434B7">
                        <w:t xml:space="preserve"> never know what opportunities will be around the corner if </w:t>
                      </w:r>
                      <w:r>
                        <w:t>you</w:t>
                      </w:r>
                      <w:r w:rsidRPr="001434B7">
                        <w:t xml:space="preserve"> are diligent about preparing to reach </w:t>
                      </w:r>
                      <w:r>
                        <w:t>your</w:t>
                      </w:r>
                      <w:r w:rsidRPr="001434B7">
                        <w:t xml:space="preserve"> goals.</w:t>
                      </w:r>
                    </w:p>
                  </w:txbxContent>
                </v:textbox>
                <w10:wrap type="square" anchorx="margin"/>
              </v:shape>
            </w:pict>
          </mc:Fallback>
        </mc:AlternateContent>
      </w:r>
      <w:r w:rsidR="00BB28CC">
        <w:rPr>
          <w:noProof/>
        </w:rPr>
        <w:drawing>
          <wp:anchor distT="0" distB="0" distL="114300" distR="114300" simplePos="0" relativeHeight="251713536" behindDoc="0" locked="0" layoutInCell="1" allowOverlap="1" wp14:anchorId="3228A149" wp14:editId="328B806C">
            <wp:simplePos x="0" y="0"/>
            <wp:positionH relativeFrom="column">
              <wp:posOffset>3095625</wp:posOffset>
            </wp:positionH>
            <wp:positionV relativeFrom="paragraph">
              <wp:posOffset>1232567</wp:posOffset>
            </wp:positionV>
            <wp:extent cx="2166620" cy="1617980"/>
            <wp:effectExtent l="0" t="0" r="0" b="7620"/>
            <wp:wrapSquare wrapText="largest"/>
            <wp:docPr id="76" name="Picture 76" descr="Macintosh HD:Users:alyshagray:Documents:opportunity-396265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yshagray:Documents:opportunity-396265_12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6620" cy="161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3B4">
        <w:rPr>
          <w:noProof/>
        </w:rPr>
        <mc:AlternateContent>
          <mc:Choice Requires="wps">
            <w:drawing>
              <wp:anchor distT="0" distB="0" distL="114300" distR="114300" simplePos="0" relativeHeight="251697152" behindDoc="0" locked="0" layoutInCell="1" allowOverlap="1" wp14:anchorId="2307CAF8" wp14:editId="38A6410D">
                <wp:simplePos x="0" y="0"/>
                <wp:positionH relativeFrom="column">
                  <wp:posOffset>3004185</wp:posOffset>
                </wp:positionH>
                <wp:positionV relativeFrom="paragraph">
                  <wp:posOffset>949960</wp:posOffset>
                </wp:positionV>
                <wp:extent cx="2374900" cy="1899920"/>
                <wp:effectExtent l="0" t="0" r="0" b="5080"/>
                <wp:wrapSquare wrapText="bothSides"/>
                <wp:docPr id="46" name="Text Box 46"/>
                <wp:cNvGraphicFramePr/>
                <a:graphic xmlns:a="http://schemas.openxmlformats.org/drawingml/2006/main">
                  <a:graphicData uri="http://schemas.microsoft.com/office/word/2010/wordprocessingShape">
                    <wps:wsp>
                      <wps:cNvSpPr txBox="1"/>
                      <wps:spPr>
                        <a:xfrm>
                          <a:off x="0" y="0"/>
                          <a:ext cx="2374900" cy="1899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F957DB" w14:textId="38851A75" w:rsidR="00632187" w:rsidRDefault="006321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7CAF8" id="Text Box 46" o:spid="_x0000_s1037" type="#_x0000_t202" style="position:absolute;margin-left:236.55pt;margin-top:74.8pt;width:187pt;height:14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5KsAIAAK4FAAAOAAAAZHJzL2Uyb0RvYy54bWysVE1v2zAMvQ/YfxB0T21nbhsbdQo3RYYB&#10;RVusHXpWZKkxZouapMTOhv33UXKcZt0uHXaxKfKJIh8/Li77tiFbYWwNqqDJSUyJUByqWj0X9Mvj&#10;cjKjxDqmKtaAEgXdCUsv5+/fXXQ6F1NYQ1MJQ9CJsnmnC7p2TudRZPlatMyegBYKjRJMyxwezXNU&#10;Gdah97aJpnF8FnVgKm2AC2tRez0Y6Tz4l1JwdyelFY40BcXYXPia8F35bzS/YPmzYXpd830Y7B+i&#10;aFmt8NGDq2vmGNmY+g9Xbc0NWJDuhEMbgZQ1FyEHzCaJX2XzsGZahFyQHKsPNNn/55bfbu8NqauC&#10;pmeUKNZijR5F78gV9ARVyE+nbY6wB41A16Me6zzqLSp92r00rf9jQgTtyPTuwK73xlE5/XCeZjGa&#10;ONqSWZZl08B/9HJdG+s+CmiJFwpqsHyBVba9sQ5DQegI8a8pWNZNE0rYqN8UCBw0IvTAcJvlGAqK&#10;HumDCvX5sTg9n5bnp9nkrDxNJmkSzyZlGU8n18syLuN0ucjSq58+X/Q53o88J0PuQXK7Rnivjfos&#10;JLIZKPCK0Mdi0RiyZdiBjHOhXGAvRIhoj5KYxVsu7vEhj5DfWy4PjIwvg3KHy22twAS+X4VdfR1D&#10;lgMeyTjK24uuX/WhjZJDb6yg2mHLGBiGzmq+rLGsN8y6e2ZwyrAVcHO4O/zIBrqCwl6iZA3m+9/0&#10;Ho/Nj1ZKOpzagtpvG2YEJc0nhWORJWnqxzwcUqwsHsyxZXVsUZt2AViWBHeU5kH0eNeMojTQPuGC&#10;Kf2raGKK49sFdaO4cMMuwQXFRVkGEA62Zu5GPWjuXfsq+aZ97J+Y0fvOdthJtzDON8tfNfiA9TcV&#10;lBsHsg7d74keWN0XAJdC6Mv9AvNb5/gcUC9rdv4LAAD//wMAUEsDBBQABgAIAAAAIQB3CIK23gAA&#10;AAsBAAAPAAAAZHJzL2Rvd25yZXYueG1sTI/BTsMwDIbvSLxDZCRuLBmErStNJwTiCtqASbtljddW&#10;NE7VZGt5e8wJjvb36/fnYj35TpxxiG0gA/OZAoFUBddSbeDj/eUmAxGTJWe7QGjgGyOsy8uLwuYu&#10;jLTB8zbVgkso5tZAk1KfSxmrBr2Ns9AjMTuGwdvE41BLN9iRy30nb5VaSG9b4guN7fGpwepre/IG&#10;Pl+P+51Wb/Wzv+/HMClJfiWNub6aHh9AJJzSXxh+9VkdSnY6hBO5KDoDenk35ygDvVqA4ESml7w5&#10;MNJZBrIs5P8fyh8AAAD//wMAUEsBAi0AFAAGAAgAAAAhALaDOJL+AAAA4QEAABMAAAAAAAAAAAAA&#10;AAAAAAAAAFtDb250ZW50X1R5cGVzXS54bWxQSwECLQAUAAYACAAAACEAOP0h/9YAAACUAQAACwAA&#10;AAAAAAAAAAAAAAAvAQAAX3JlbHMvLnJlbHNQSwECLQAUAAYACAAAACEAaswuSrACAACuBQAADgAA&#10;AAAAAAAAAAAAAAAuAgAAZHJzL2Uyb0RvYy54bWxQSwECLQAUAAYACAAAACEAdwiCtt4AAAALAQAA&#10;DwAAAAAAAAAAAAAAAAAKBQAAZHJzL2Rvd25yZXYueG1sUEsFBgAAAAAEAAQA8wAAABUGAAAAAA==&#10;" filled="f" stroked="f">
                <v:textbox>
                  <w:txbxContent>
                    <w:p w14:paraId="27F957DB" w14:textId="38851A75" w:rsidR="00632187" w:rsidRDefault="00632187"/>
                  </w:txbxContent>
                </v:textbox>
                <w10:wrap type="square"/>
              </v:shape>
            </w:pict>
          </mc:Fallback>
        </mc:AlternateContent>
      </w:r>
      <w:r w:rsidR="00834A02">
        <w:rPr>
          <w:noProof/>
        </w:rPr>
        <mc:AlternateContent>
          <mc:Choice Requires="wps">
            <w:drawing>
              <wp:anchor distT="0" distB="0" distL="114300" distR="114300" simplePos="0" relativeHeight="251652096" behindDoc="0" locked="0" layoutInCell="1" allowOverlap="1" wp14:anchorId="0B90C2F9" wp14:editId="46C2AFC4">
                <wp:simplePos x="0" y="0"/>
                <wp:positionH relativeFrom="margin">
                  <wp:posOffset>-1155700</wp:posOffset>
                </wp:positionH>
                <wp:positionV relativeFrom="paragraph">
                  <wp:posOffset>114300</wp:posOffset>
                </wp:positionV>
                <wp:extent cx="6174740" cy="479425"/>
                <wp:effectExtent l="0" t="0" r="22860" b="28575"/>
                <wp:wrapNone/>
                <wp:docPr id="26" name="Text Box 26"/>
                <wp:cNvGraphicFramePr/>
                <a:graphic xmlns:a="http://schemas.openxmlformats.org/drawingml/2006/main">
                  <a:graphicData uri="http://schemas.microsoft.com/office/word/2010/wordprocessingShape">
                    <wps:wsp>
                      <wps:cNvSpPr txBox="1"/>
                      <wps:spPr>
                        <a:xfrm>
                          <a:off x="0" y="0"/>
                          <a:ext cx="6174740" cy="4794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C0F3B4" w14:textId="1D85BB81" w:rsidR="00632187" w:rsidRPr="006E2DB8" w:rsidRDefault="00632187" w:rsidP="00562224">
                            <w:pPr>
                              <w:pStyle w:val="MODH1"/>
                              <w:jc w:val="center"/>
                            </w:pPr>
                            <w:r w:rsidRPr="006E2DB8">
                              <w:t xml:space="preserve">Options </w:t>
                            </w:r>
                            <w:r>
                              <w:t>a</w:t>
                            </w:r>
                            <w:r w:rsidRPr="006E2DB8">
                              <w:t>fter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0C2F9" id="Text Box 26" o:spid="_x0000_s1038" type="#_x0000_t202" style="position:absolute;margin-left:-91pt;margin-top:9pt;width:486.2pt;height:37.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GxtAIAAPsFAAAOAAAAZHJzL2Uyb0RvYy54bWysVE1PGzEQvVfqf7B8L5ukS1IiNiiloqpE&#10;ARUqzo7XJitsj2s72U1/fcf2bgi0PVA1h8145nk88+bj9KzTimyF8w2Yio6PRpQIw6FuzENFv99d&#10;vPtAiQ/M1EyBERXdCU/PFm/fnLZ2LiawBlULR9CJ8fPWVnQdgp0XhedroZk/AisMGiU4zQIe3UNR&#10;O9aid62KyWg0LVpwtXXAhfeo/ZSNdJH8Syl4uJbSi0BURTG2kL4ufVfxWyxO2fzBMbtueB8G+4co&#10;NGsMPrp39YkFRjau+c2VbrgDDzIccdAFSNlwkXLAbMajF9ncrpkVKRckx9s9Tf7/ueVX2xtHmrqi&#10;kyklhmms0Z3oAvkIHUEV8tNaP0fYrUVg6FCPdR70HpUx7U46Hf8xIYJ2ZHq3Zzd646icjmflrEQT&#10;R1s5Oyknx9FN8XTbOh8+C9AkChV1WL1EKtte+pChAyQ+5kE19UWjVDrEjhHnypEtw1ozzoUJZbqu&#10;Nvor1Fk/HeEvVx3V2BtZXQ5qjCb1XvSUYnv2iDKkxUTeH4+S42e2GNn++ZVi/LHP7gCF3pWJ0YrU&#10;mn1WkeBMZJLCTomIUeabkFiaxOdfU0ylSH4RHVESCXnNxR7/FNVrLuc8hpfBhP1l3RhwmaXnlakf&#10;h5BlxiPNB3lHMXSrLvXkeDI02grqHfafgzzB3vKLBgm/ZD7cMIcji32Fayhc40cqwCpBL1GyBvfz&#10;T/qIx0lCKyUtroCK+h8b5gQl6ovBGTsZl7FdQzqUx7MJHtyhZXVoMRt9Dth5Y1x4licx4oMaROlA&#10;3+O2WsZX0cQMx7crGgbxPOTFhNuOi+UygXBLWBYuza3l0XWsUmy0u+6eOdvPScAJu4JhWbD5i3HJ&#10;2HjTwHITQDZpliLRmdW+ALhhUsf32zCusMNzQj3t7MUvAAAA//8DAFBLAwQUAAYACAAAACEA4p0Z&#10;zeEAAAAKAQAADwAAAGRycy9kb3ducmV2LnhtbEyPwU7DMBBE70j8g7VI3FqnaWnTNE6FQAgqDqih&#10;H+DESxIRr6PYTQNfz3KC02o0o9k32X6ynRhx8K0jBYt5BAKpcqalWsHp/WmWgPBBk9GdI1TwhR72&#10;+fVVplPjLnTEsQi14BLyqVbQhNCnUvqqQav93PVI7H24werAcqilGfSFy20n4yhaS6tb4g+N7vGh&#10;weqzOFsFhzHuw+Pbq3leFdFybY+b75eqVOr2ZrrfgQg4hb8w/OIzOuTMVLozGS86BbNFEvOYwE7C&#10;lxObbbQCUSrYLu9A5pn8PyH/AQAA//8DAFBLAQItABQABgAIAAAAIQC2gziS/gAAAOEBAAATAAAA&#10;AAAAAAAAAAAAAAAAAABbQ29udGVudF9UeXBlc10ueG1sUEsBAi0AFAAGAAgAAAAhADj9If/WAAAA&#10;lAEAAAsAAAAAAAAAAAAAAAAALwEAAF9yZWxzLy5yZWxzUEsBAi0AFAAGAAgAAAAhANS0kbG0AgAA&#10;+wUAAA4AAAAAAAAAAAAAAAAALgIAAGRycy9lMm9Eb2MueG1sUEsBAi0AFAAGAAgAAAAhAOKdGc3h&#10;AAAACgEAAA8AAAAAAAAAAAAAAAAADgUAAGRycy9kb3ducmV2LnhtbFBLBQYAAAAABAAEAPMAAAAc&#10;BgAAAAA=&#10;" fillcolor="#b2a1c7 [1943]" strokeweight=".5pt">
                <v:textbox>
                  <w:txbxContent>
                    <w:p w14:paraId="1CC0F3B4" w14:textId="1D85BB81" w:rsidR="00632187" w:rsidRPr="006E2DB8" w:rsidRDefault="00632187" w:rsidP="00562224">
                      <w:pPr>
                        <w:pStyle w:val="MODH1"/>
                        <w:jc w:val="center"/>
                      </w:pPr>
                      <w:r w:rsidRPr="006E2DB8">
                        <w:t xml:space="preserve">Options </w:t>
                      </w:r>
                      <w:r>
                        <w:t>a</w:t>
                      </w:r>
                      <w:r w:rsidRPr="006E2DB8">
                        <w:t>fter High School</w:t>
                      </w:r>
                    </w:p>
                  </w:txbxContent>
                </v:textbox>
                <w10:wrap anchorx="margin"/>
              </v:shape>
            </w:pict>
          </mc:Fallback>
        </mc:AlternateContent>
      </w:r>
    </w:p>
    <w:p w14:paraId="4B511F22" w14:textId="619FF8E4" w:rsidR="005F0F97" w:rsidRDefault="005F0F97" w:rsidP="00F86ABA">
      <w:pPr>
        <w:spacing w:after="0"/>
        <w:rPr>
          <w:b/>
        </w:rPr>
      </w:pPr>
    </w:p>
    <w:p w14:paraId="56DDDF9A" w14:textId="7BCE2320" w:rsidR="007905C1" w:rsidRDefault="007905C1" w:rsidP="00D11882">
      <w:pPr>
        <w:spacing w:after="0"/>
        <w:rPr>
          <w:b/>
        </w:rPr>
      </w:pPr>
    </w:p>
    <w:p w14:paraId="37B0B8FE" w14:textId="3FEB40D8" w:rsidR="005F0F97" w:rsidRDefault="005F0F97" w:rsidP="00D11882">
      <w:pPr>
        <w:spacing w:after="0"/>
        <w:rPr>
          <w:b/>
        </w:rPr>
      </w:pPr>
    </w:p>
    <w:p w14:paraId="27B16308" w14:textId="5D2F3AF3" w:rsidR="001F53BD" w:rsidRDefault="001F53BD" w:rsidP="00D11882">
      <w:pPr>
        <w:spacing w:after="0"/>
        <w:rPr>
          <w:b/>
        </w:rPr>
      </w:pPr>
    </w:p>
    <w:p w14:paraId="3734E444" w14:textId="4383506B" w:rsidR="001F53BD" w:rsidRDefault="001F53BD" w:rsidP="00D11882">
      <w:pPr>
        <w:spacing w:after="0"/>
        <w:rPr>
          <w:b/>
        </w:rPr>
      </w:pPr>
    </w:p>
    <w:p w14:paraId="0325E7EA" w14:textId="3F226538" w:rsidR="001F53BD" w:rsidRDefault="001F53BD" w:rsidP="00D11882">
      <w:pPr>
        <w:spacing w:after="0"/>
        <w:rPr>
          <w:b/>
        </w:rPr>
      </w:pPr>
    </w:p>
    <w:p w14:paraId="603E9C00" w14:textId="1B9E01FA" w:rsidR="001F53BD" w:rsidRDefault="001F53BD" w:rsidP="00D11882">
      <w:pPr>
        <w:spacing w:after="0"/>
        <w:rPr>
          <w:b/>
        </w:rPr>
      </w:pPr>
    </w:p>
    <w:p w14:paraId="5CF39B58" w14:textId="49EB86CB" w:rsidR="001F53BD" w:rsidRDefault="001F53BD" w:rsidP="00D11882">
      <w:pPr>
        <w:spacing w:after="0"/>
        <w:rPr>
          <w:b/>
        </w:rPr>
      </w:pPr>
    </w:p>
    <w:p w14:paraId="089B6CAB" w14:textId="0CA4D975" w:rsidR="001F53BD" w:rsidRDefault="001F53BD" w:rsidP="00D11882">
      <w:pPr>
        <w:spacing w:after="0"/>
        <w:rPr>
          <w:b/>
        </w:rPr>
      </w:pPr>
    </w:p>
    <w:p w14:paraId="4DA48C99" w14:textId="6792497D" w:rsidR="001F53BD" w:rsidRDefault="001F53BD" w:rsidP="00D11882">
      <w:pPr>
        <w:spacing w:after="0"/>
        <w:rPr>
          <w:b/>
        </w:rPr>
      </w:pPr>
    </w:p>
    <w:p w14:paraId="3CB2B76D" w14:textId="697AFA26" w:rsidR="001F53BD" w:rsidRDefault="001F53BD" w:rsidP="00D11882">
      <w:pPr>
        <w:spacing w:after="0"/>
        <w:rPr>
          <w:b/>
        </w:rPr>
      </w:pPr>
    </w:p>
    <w:p w14:paraId="2F33B561" w14:textId="6503DDC0" w:rsidR="001F53BD" w:rsidRDefault="001F53BD" w:rsidP="00D11882">
      <w:pPr>
        <w:spacing w:after="0"/>
        <w:rPr>
          <w:b/>
        </w:rPr>
      </w:pPr>
    </w:p>
    <w:p w14:paraId="6DC2097A" w14:textId="6D82D9F7" w:rsidR="001F53BD" w:rsidRDefault="001F53BD" w:rsidP="00D11882">
      <w:pPr>
        <w:spacing w:after="0"/>
        <w:rPr>
          <w:b/>
        </w:rPr>
      </w:pPr>
    </w:p>
    <w:p w14:paraId="42AB1A7B" w14:textId="77777777" w:rsidR="004D779A" w:rsidRDefault="004D779A" w:rsidP="00D11882">
      <w:pPr>
        <w:spacing w:after="0"/>
        <w:rPr>
          <w:b/>
        </w:rPr>
        <w:sectPr w:rsidR="004D779A" w:rsidSect="00C71960">
          <w:pgSz w:w="12240" w:h="15840"/>
          <w:pgMar w:top="1440" w:right="1440" w:bottom="1440" w:left="2880" w:header="720" w:footer="720" w:gutter="0"/>
          <w:cols w:space="720"/>
          <w:docGrid w:linePitch="360"/>
        </w:sectPr>
      </w:pPr>
    </w:p>
    <w:p w14:paraId="47F272D9" w14:textId="669D7B02" w:rsidR="001F53BD" w:rsidRDefault="001F53BD" w:rsidP="00D11882">
      <w:pPr>
        <w:spacing w:after="0"/>
        <w:rPr>
          <w:b/>
        </w:rPr>
      </w:pPr>
    </w:p>
    <w:p w14:paraId="538FCC99" w14:textId="159AFDD4" w:rsidR="004D779A" w:rsidRDefault="005A4054" w:rsidP="00D11882">
      <w:pPr>
        <w:spacing w:after="0"/>
        <w:rPr>
          <w:b/>
        </w:rPr>
      </w:pPr>
      <w:r>
        <w:rPr>
          <w:b/>
          <w:noProof/>
        </w:rPr>
        <mc:AlternateContent>
          <mc:Choice Requires="wps">
            <w:drawing>
              <wp:anchor distT="0" distB="0" distL="114300" distR="114300" simplePos="0" relativeHeight="251660288" behindDoc="0" locked="0" layoutInCell="1" allowOverlap="1" wp14:anchorId="5A5BAB57" wp14:editId="531888E8">
                <wp:simplePos x="0" y="0"/>
                <wp:positionH relativeFrom="column">
                  <wp:posOffset>-1384935</wp:posOffset>
                </wp:positionH>
                <wp:positionV relativeFrom="paragraph">
                  <wp:posOffset>408940</wp:posOffset>
                </wp:positionV>
                <wp:extent cx="6412230" cy="474980"/>
                <wp:effectExtent l="0" t="0" r="0" b="7620"/>
                <wp:wrapSquare wrapText="bothSides"/>
                <wp:docPr id="12" name="Text Box 12"/>
                <wp:cNvGraphicFramePr/>
                <a:graphic xmlns:a="http://schemas.openxmlformats.org/drawingml/2006/main">
                  <a:graphicData uri="http://schemas.microsoft.com/office/word/2010/wordprocessingShape">
                    <wps:wsp>
                      <wps:cNvSpPr txBox="1"/>
                      <wps:spPr>
                        <a:xfrm>
                          <a:off x="0" y="0"/>
                          <a:ext cx="6412230" cy="474980"/>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FD9FC4C" w14:textId="7ABF8DBD" w:rsidR="00632187" w:rsidRPr="006E2DB8" w:rsidRDefault="00632187" w:rsidP="00290653">
                            <w:pPr>
                              <w:pStyle w:val="MODH1"/>
                              <w:jc w:val="center"/>
                            </w:pPr>
                            <w:r w:rsidRPr="006E2DB8">
                              <w:t>Decision Making and Goal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5BAB57" id="Text Box 12" o:spid="_x0000_s1039" type="#_x0000_t202" style="position:absolute;margin-left:-109.05pt;margin-top:32.2pt;width:504.9pt;height:37.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SSoQIAAMoFAAAOAAAAZHJzL2Uyb0RvYy54bWysVEtvEzEQviPxHyzf6Sbp0keUTRVaFSGV&#10;tqJFPTteO1lhe4ztZDf8esb2bhoKHIrIYTOe93zzmF10WpGtcL4BU9Hx0YgSYTjUjVlV9Ovj9bsz&#10;SnxgpmYKjKjoTnh6MX/7ZtbaqZjAGlQtHEEnxk9bW9F1CHZaFJ6vhWb+CKwwKJTgNAv4dKuidqxF&#10;71oVk9HopGjB1dYBF94j9yoL6Tz5l1LwcCelF4GoimJuIX1d+i7jt5jP2HTlmF03vE+D/UMWmjUG&#10;g+5dXbHAyMY1v7nSDXfgQYYjDroAKRsuUg1YzXj0opqHNbMi1YLgeLuHyf8/t/x2e+9IU2PvJpQY&#10;prFHj6IL5AN0BFmIT2v9FNUeLCqGDvmoO/A9MmPZnXQ6/mNBBOWI9G6PbvTGkXlSjieTYxRxlJWn&#10;5flZgr94trbOh48CNIlERR12L4HKtjc+YCaoOqjEYB5UU183SqVHnBhxqRzZMuw141yYUCZztdGf&#10;oc78kxH+cteRjbOR2eXAxhBp9qKnFPCXIMrEUAZi0JxP5og0aX2SEa+MS6LCTolopcwXIRHpBM9f&#10;M07IYhJJO2pJDPUaw14/muasXmO8t0iRwYS9sW4MuITmHp6MXP1tSFlmfUTtoO5Ihm7Z5RE7HuZm&#10;CfUOx8lBXkhv+XWDPb9hPtwzhxuIY4JXJdzhRypoKwo9Rcka3I8/8aM+LgZKKWlxoyvqv2+YE5So&#10;TwZX5nxclvEEpEf5/nSCD3coWR5KzEZfAg7SGO+X5YmM+kENpHSgn/D4LGJUFDHDMXZFw0Behnxn&#10;8HhxsVgkJVx6y8KNebA8uo4wx4l+7J6Ys/3YB1yYWxh2n01fTH/WjZYGFpsAskmrEYHOqPYNwIOR&#10;Brg/bvEiHb6T1vMJnv8EAAD//wMAUEsDBBQABgAIAAAAIQAgRjox4gAAAAsBAAAPAAAAZHJzL2Rv&#10;d25yZXYueG1sTI9RS8MwFIXfBf9DuIIvsqWtY+1q0yGCKDJENx/2mDXXptjclCZr6r83Punj5Xyc&#10;891qO5ueTTi6zpKAdJkAQ2qs6qgV8HF4XBTAnJekZG8JBXyjg219eVHJUtlA7zjtfctiCblSCtDe&#10;DyXnrtFopFvaASlmn3Y00sdzbLkaZYjlpudZkqy5kR3FBS0HfNDYfO3PRsCTpueX4e0mvMqQh93B&#10;HycsjkJcX833d8A8zv4Phl/9qA51dDrZMynHegGLLC3SyApYr1bAIpFv0hzYKaK3mwx4XfH/P9Q/&#10;AAAA//8DAFBLAQItABQABgAIAAAAIQC2gziS/gAAAOEBAAATAAAAAAAAAAAAAAAAAAAAAABbQ29u&#10;dGVudF9UeXBlc10ueG1sUEsBAi0AFAAGAAgAAAAhADj9If/WAAAAlAEAAAsAAAAAAAAAAAAAAAAA&#10;LwEAAF9yZWxzLy5yZWxzUEsBAi0AFAAGAAgAAAAhAHJLNJKhAgAAygUAAA4AAAAAAAAAAAAAAAAA&#10;LgIAAGRycy9lMm9Eb2MueG1sUEsBAi0AFAAGAAgAAAAhACBGOjHiAAAACwEAAA8AAAAAAAAAAAAA&#10;AAAA+wQAAGRycy9kb3ducmV2LnhtbFBLBQYAAAAABAAEAPMAAAAKBgAAAAA=&#10;" fillcolor="#b2a1c7 [1943]" stroked="f">
                <v:textbox>
                  <w:txbxContent>
                    <w:p w14:paraId="7FD9FC4C" w14:textId="7ABF8DBD" w:rsidR="00632187" w:rsidRPr="006E2DB8" w:rsidRDefault="00632187" w:rsidP="00290653">
                      <w:pPr>
                        <w:pStyle w:val="MODH1"/>
                        <w:jc w:val="center"/>
                      </w:pPr>
                      <w:r w:rsidRPr="006E2DB8">
                        <w:t>Decision Making and Goal Setting</w:t>
                      </w:r>
                    </w:p>
                  </w:txbxContent>
                </v:textbox>
                <w10:wrap type="square"/>
              </v:shape>
            </w:pict>
          </mc:Fallback>
        </mc:AlternateContent>
      </w:r>
      <w:r>
        <w:rPr>
          <w:b/>
          <w:noProof/>
        </w:rPr>
        <mc:AlternateContent>
          <mc:Choice Requires="wps">
            <w:drawing>
              <wp:anchor distT="0" distB="0" distL="114300" distR="114300" simplePos="0" relativeHeight="251658240" behindDoc="0" locked="0" layoutInCell="1" allowOverlap="1" wp14:anchorId="7418DBD0" wp14:editId="02640B77">
                <wp:simplePos x="0" y="0"/>
                <wp:positionH relativeFrom="column">
                  <wp:posOffset>-1506855</wp:posOffset>
                </wp:positionH>
                <wp:positionV relativeFrom="paragraph">
                  <wp:posOffset>170180</wp:posOffset>
                </wp:positionV>
                <wp:extent cx="6891020" cy="4688840"/>
                <wp:effectExtent l="0" t="0" r="17780" b="35560"/>
                <wp:wrapSquare wrapText="bothSides"/>
                <wp:docPr id="11" name="Text Box 11"/>
                <wp:cNvGraphicFramePr/>
                <a:graphic xmlns:a="http://schemas.openxmlformats.org/drawingml/2006/main">
                  <a:graphicData uri="http://schemas.microsoft.com/office/word/2010/wordprocessingShape">
                    <wps:wsp>
                      <wps:cNvSpPr txBox="1"/>
                      <wps:spPr>
                        <a:xfrm>
                          <a:off x="0" y="0"/>
                          <a:ext cx="6891020" cy="46888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D9FD066" w14:textId="77777777" w:rsidR="00632187" w:rsidRDefault="00632187"/>
                          <w:p w14:paraId="1B0FF4C1" w14:textId="77777777" w:rsidR="00632187" w:rsidRDefault="00632187" w:rsidP="00FC1C9A"/>
                          <w:p w14:paraId="4E2D5858" w14:textId="77777777" w:rsidR="00632187" w:rsidRDefault="00632187" w:rsidP="00FC1C9A"/>
                          <w:p w14:paraId="21AD9561" w14:textId="14A5908A" w:rsidR="00632187" w:rsidRDefault="00632187" w:rsidP="00290653">
                            <w:pPr>
                              <w:pStyle w:val="MSMNormal"/>
                            </w:pPr>
                            <w:r>
                              <w:t>Setting goals is essential to long-term success. You need to know where you are going in order to get there! In addition to the questions from the bubble map, consider these questions as you begin planning your future.</w:t>
                            </w:r>
                          </w:p>
                          <w:p w14:paraId="36653C73" w14:textId="4F36B160" w:rsidR="00632187" w:rsidRDefault="00632187" w:rsidP="004D779A">
                            <w:pPr>
                              <w:pStyle w:val="MSMNormBullets"/>
                              <w:ind w:right="33"/>
                            </w:pPr>
                            <w:r>
                              <w:t>What careers interest you? What would you like to accomplish as an adult?</w:t>
                            </w:r>
                          </w:p>
                          <w:p w14:paraId="210AC3B3" w14:textId="5001B028" w:rsidR="00632187" w:rsidRDefault="00632187" w:rsidP="005C52E1">
                            <w:pPr>
                              <w:pStyle w:val="MSMNormBullets"/>
                              <w:ind w:right="4083"/>
                            </w:pPr>
                            <w:r>
                              <w:t>What field of study are you considering?</w:t>
                            </w:r>
                          </w:p>
                          <w:p w14:paraId="3A5366CC" w14:textId="0B6A8D40" w:rsidR="00632187" w:rsidRDefault="00632187" w:rsidP="005C52E1">
                            <w:pPr>
                              <w:pStyle w:val="MSMTightBullets"/>
                              <w:numPr>
                                <w:ilvl w:val="1"/>
                                <w:numId w:val="18"/>
                              </w:numPr>
                              <w:ind w:right="4083"/>
                            </w:pPr>
                            <w:r>
                              <w:t>What are your interests?</w:t>
                            </w:r>
                          </w:p>
                          <w:p w14:paraId="647F86FD" w14:textId="17946A80" w:rsidR="00632187" w:rsidRDefault="00632187" w:rsidP="005C52E1">
                            <w:pPr>
                              <w:pStyle w:val="MSMTightBullets"/>
                              <w:numPr>
                                <w:ilvl w:val="1"/>
                                <w:numId w:val="18"/>
                              </w:numPr>
                              <w:ind w:right="4083"/>
                            </w:pPr>
                            <w:r>
                              <w:t>What are your values?</w:t>
                            </w:r>
                          </w:p>
                          <w:p w14:paraId="11B994F6" w14:textId="5E942CDE" w:rsidR="00632187" w:rsidRDefault="00632187" w:rsidP="005C52E1">
                            <w:pPr>
                              <w:pStyle w:val="MSMTightBullets"/>
                              <w:numPr>
                                <w:ilvl w:val="1"/>
                                <w:numId w:val="18"/>
                              </w:numPr>
                              <w:ind w:right="4083"/>
                            </w:pPr>
                            <w:r>
                              <w:t>What are your strengths?</w:t>
                            </w:r>
                          </w:p>
                          <w:p w14:paraId="33C66EC4" w14:textId="4FE4400E" w:rsidR="00632187" w:rsidRDefault="00632187" w:rsidP="005C52E1">
                            <w:pPr>
                              <w:pStyle w:val="MSMTightBullets"/>
                              <w:numPr>
                                <w:ilvl w:val="1"/>
                                <w:numId w:val="18"/>
                              </w:numPr>
                              <w:ind w:right="4083"/>
                            </w:pPr>
                            <w:r>
                              <w:t>Do these fields of study align with your career and long-term life goals?</w:t>
                            </w:r>
                          </w:p>
                          <w:p w14:paraId="79FF4ABD" w14:textId="5ADE303B" w:rsidR="00632187" w:rsidRDefault="00632187" w:rsidP="005C52E1">
                            <w:pPr>
                              <w:pStyle w:val="MSMNormBullets"/>
                              <w:ind w:right="4083"/>
                            </w:pPr>
                            <w:r>
                              <w:t>What level of education are you considering?</w:t>
                            </w:r>
                          </w:p>
                          <w:p w14:paraId="10D51DA0" w14:textId="5E21F514" w:rsidR="00632187" w:rsidRDefault="00632187" w:rsidP="005C52E1">
                            <w:pPr>
                              <w:pStyle w:val="MSMTightBullets"/>
                              <w:numPr>
                                <w:ilvl w:val="1"/>
                                <w:numId w:val="19"/>
                              </w:numPr>
                              <w:ind w:right="4083"/>
                            </w:pPr>
                            <w:r>
                              <w:t>Does this level of education align with your career or long-term life goals?</w:t>
                            </w:r>
                          </w:p>
                          <w:p w14:paraId="18ED2E9D" w14:textId="148F5610" w:rsidR="00632187" w:rsidRDefault="00632187" w:rsidP="005C52E1">
                            <w:pPr>
                              <w:pStyle w:val="MSMTightBullets"/>
                              <w:numPr>
                                <w:ilvl w:val="1"/>
                                <w:numId w:val="19"/>
                              </w:numPr>
                              <w:ind w:right="4083"/>
                            </w:pPr>
                            <w:r>
                              <w:t>What steps will you take to reach your education goals?</w:t>
                            </w:r>
                          </w:p>
                          <w:p w14:paraId="57C3FB5F" w14:textId="59E56287" w:rsidR="00632187" w:rsidRPr="00857D46" w:rsidRDefault="00632187" w:rsidP="005C52E1">
                            <w:pPr>
                              <w:pStyle w:val="MSMTightBullets"/>
                              <w:numPr>
                                <w:ilvl w:val="1"/>
                                <w:numId w:val="19"/>
                              </w:numPr>
                              <w:ind w:right="4083"/>
                            </w:pPr>
                            <w:r>
                              <w:t>What research do you need to do in order to know what steps to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8DBD0" id="Text Box 11" o:spid="_x0000_s1040" type="#_x0000_t202" style="position:absolute;margin-left:-118.65pt;margin-top:13.4pt;width:542.6pt;height:36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gBwhwIAAIwFAAAOAAAAZHJzL2Uyb0RvYy54bWysVF1P2zAUfZ+0/2D5faRFHSsVKepATJMQ&#10;IGDi2XVsGs3x9Wy3Tffrd+wkpWK8MO0lse899/tcn523jWEb5UNNtuTjoxFnykqqavtc8h+PV5+m&#10;nIUobCUMWVXynQr8fP7xw9nWzdQxrchUyjM4sWG2dSVfxehmRRHkSjUiHJFTFkpNvhERV/9cVF5s&#10;4b0xxfFodFJsyVfOk1QhQHrZKfk8+9dayXirdVCRmZIjt5i/Pn+X6VvMz8Ts2Qu3qmWfhviHLBpR&#10;WwTdu7oUUbC1r/9y1dTSUyAdjyQ1BWldS5VrQDXj0atqHlbCqVwLmhPcvk3h/7mVN5s7z+oKsxtz&#10;ZkWDGT2qNrKv1DKI0J+tCzPAHhyAsYUc2EEeIExlt9o36Y+CGPTo9G7f3eRNQngyPR2PjqGS0E1O&#10;ptPpJPe/eDF3PsRvihqWDiX3GF/uqthch4hUAB0gKZqlq9qYPEJjkyCQqasky5fEIXVhPNsITD+2&#10;OWu4OEDh1lmqzJU+Sqq4qyyf4s6o5NDYe6XRq1zgGxGElMrGIUpGJ5RGPu8x7PHJtMvqPcZ7ixyZ&#10;bNwbN7Uln7uZl+ulMdXPIWXd4dHng7rTMbbLtiPJZJj8kqodCOGpW6ng5FWNoV2LEO+Exw5h0HgX&#10;4i0+2tC25NSfOFuR//2WPOFBbWg522InSx5+rYVXnJnvFqQ/HU9AGRbzZfL5SyKTP9QsDzV23VwQ&#10;Bg9eI7t8TPhohqP21Dzh+VikqFAJKxEbTBmOF7F7KfD8SLVYZBDW1ol4bR+cTK5TmxMlH9sn4V3P&#10;2wjK39CwvWL2ir4dNllaWqwj6TpzOzW662o/AKx8pnz/PKU35fCeUS+P6PwPAAAA//8DAFBLAwQU&#10;AAYACAAAACEABa+Qe+MAAAALAQAADwAAAGRycy9kb3ducmV2LnhtbEyPQU/CQBCF7yb+h82YeIOt&#10;RVusnRKFkBiCB8AQj0t3bRu7s013gfLvGU96nMyX976XzwbbipPpfeMI4WEcgTBUOt1QhfC5W46m&#10;IHxQpFXryCBcjIdZcXuTq0y7M23MaRsqwSHkM4VQh9BlUvqyNlb5sesM8e/b9VYFPvtK6l6dOdy2&#10;Mo6iRFrVEDfUqjPz2pQ/26NFeN9dVpt0/pHY1dvia72Xfr9crBHv74bXFxDBDOEPhl99VoeCnQ7u&#10;SNqLFmEUT9IJswhxwhuYmD6mzyAOCGnyFIMscvl/Q3EFAAD//wMAUEsBAi0AFAAGAAgAAAAhALaD&#10;OJL+AAAA4QEAABMAAAAAAAAAAAAAAAAAAAAAAFtDb250ZW50X1R5cGVzXS54bWxQSwECLQAUAAYA&#10;CAAAACEAOP0h/9YAAACUAQAACwAAAAAAAAAAAAAAAAAvAQAAX3JlbHMvLnJlbHNQSwECLQAUAAYA&#10;CAAAACEAOE4AcIcCAACMBQAADgAAAAAAAAAAAAAAAAAuAgAAZHJzL2Uyb0RvYy54bWxQSwECLQAU&#10;AAYACAAAACEABa+Qe+MAAAALAQAADwAAAAAAAAAAAAAAAADhBAAAZHJzL2Rvd25yZXYueG1sUEsF&#10;BgAAAAAEAAQA8wAAAPEFAAAAAA==&#10;" filled="f" strokecolor="black [3213]">
                <v:textbox>
                  <w:txbxContent>
                    <w:p w14:paraId="6D9FD066" w14:textId="77777777" w:rsidR="00632187" w:rsidRDefault="00632187"/>
                    <w:p w14:paraId="1B0FF4C1" w14:textId="77777777" w:rsidR="00632187" w:rsidRDefault="00632187" w:rsidP="00FC1C9A"/>
                    <w:p w14:paraId="4E2D5858" w14:textId="77777777" w:rsidR="00632187" w:rsidRDefault="00632187" w:rsidP="00FC1C9A"/>
                    <w:p w14:paraId="21AD9561" w14:textId="14A5908A" w:rsidR="00632187" w:rsidRDefault="00632187" w:rsidP="00290653">
                      <w:pPr>
                        <w:pStyle w:val="MSMNormal"/>
                      </w:pPr>
                      <w:r>
                        <w:t>Setting goals is essential to long-term success. You need to know where you are going in order to get there! In addition to the questions from the bubble map, consider these questions as you begin planning your future.</w:t>
                      </w:r>
                    </w:p>
                    <w:p w14:paraId="36653C73" w14:textId="4F36B160" w:rsidR="00632187" w:rsidRDefault="00632187" w:rsidP="004D779A">
                      <w:pPr>
                        <w:pStyle w:val="MSMNormBullets"/>
                        <w:ind w:right="33"/>
                      </w:pPr>
                      <w:r>
                        <w:t>What careers interest you? What would you like to accomplish as an adult?</w:t>
                      </w:r>
                    </w:p>
                    <w:p w14:paraId="210AC3B3" w14:textId="5001B028" w:rsidR="00632187" w:rsidRDefault="00632187" w:rsidP="005C52E1">
                      <w:pPr>
                        <w:pStyle w:val="MSMNormBullets"/>
                        <w:ind w:right="4083"/>
                      </w:pPr>
                      <w:r>
                        <w:t>What field of study are you considering?</w:t>
                      </w:r>
                    </w:p>
                    <w:p w14:paraId="3A5366CC" w14:textId="0B6A8D40" w:rsidR="00632187" w:rsidRDefault="00632187" w:rsidP="005C52E1">
                      <w:pPr>
                        <w:pStyle w:val="MSMTightBullets"/>
                        <w:numPr>
                          <w:ilvl w:val="1"/>
                          <w:numId w:val="18"/>
                        </w:numPr>
                        <w:ind w:right="4083"/>
                      </w:pPr>
                      <w:r>
                        <w:t>What are your interests?</w:t>
                      </w:r>
                    </w:p>
                    <w:p w14:paraId="647F86FD" w14:textId="17946A80" w:rsidR="00632187" w:rsidRDefault="00632187" w:rsidP="005C52E1">
                      <w:pPr>
                        <w:pStyle w:val="MSMTightBullets"/>
                        <w:numPr>
                          <w:ilvl w:val="1"/>
                          <w:numId w:val="18"/>
                        </w:numPr>
                        <w:ind w:right="4083"/>
                      </w:pPr>
                      <w:r>
                        <w:t>What are your values?</w:t>
                      </w:r>
                    </w:p>
                    <w:p w14:paraId="11B994F6" w14:textId="5E942CDE" w:rsidR="00632187" w:rsidRDefault="00632187" w:rsidP="005C52E1">
                      <w:pPr>
                        <w:pStyle w:val="MSMTightBullets"/>
                        <w:numPr>
                          <w:ilvl w:val="1"/>
                          <w:numId w:val="18"/>
                        </w:numPr>
                        <w:ind w:right="4083"/>
                      </w:pPr>
                      <w:r>
                        <w:t>What are your strengths?</w:t>
                      </w:r>
                    </w:p>
                    <w:p w14:paraId="33C66EC4" w14:textId="4FE4400E" w:rsidR="00632187" w:rsidRDefault="00632187" w:rsidP="005C52E1">
                      <w:pPr>
                        <w:pStyle w:val="MSMTightBullets"/>
                        <w:numPr>
                          <w:ilvl w:val="1"/>
                          <w:numId w:val="18"/>
                        </w:numPr>
                        <w:ind w:right="4083"/>
                      </w:pPr>
                      <w:r>
                        <w:t>Do these fields of study align with your career and long-term life goals?</w:t>
                      </w:r>
                    </w:p>
                    <w:p w14:paraId="79FF4ABD" w14:textId="5ADE303B" w:rsidR="00632187" w:rsidRDefault="00632187" w:rsidP="005C52E1">
                      <w:pPr>
                        <w:pStyle w:val="MSMNormBullets"/>
                        <w:ind w:right="4083"/>
                      </w:pPr>
                      <w:r>
                        <w:t>What level of education are you considering?</w:t>
                      </w:r>
                    </w:p>
                    <w:p w14:paraId="10D51DA0" w14:textId="5E21F514" w:rsidR="00632187" w:rsidRDefault="00632187" w:rsidP="005C52E1">
                      <w:pPr>
                        <w:pStyle w:val="MSMTightBullets"/>
                        <w:numPr>
                          <w:ilvl w:val="1"/>
                          <w:numId w:val="19"/>
                        </w:numPr>
                        <w:ind w:right="4083"/>
                      </w:pPr>
                      <w:r>
                        <w:t>Does this level of education align with your career or long-term life goals?</w:t>
                      </w:r>
                    </w:p>
                    <w:p w14:paraId="18ED2E9D" w14:textId="148F5610" w:rsidR="00632187" w:rsidRDefault="00632187" w:rsidP="005C52E1">
                      <w:pPr>
                        <w:pStyle w:val="MSMTightBullets"/>
                        <w:numPr>
                          <w:ilvl w:val="1"/>
                          <w:numId w:val="19"/>
                        </w:numPr>
                        <w:ind w:right="4083"/>
                      </w:pPr>
                      <w:r>
                        <w:t>What steps will you take to reach your education goals?</w:t>
                      </w:r>
                    </w:p>
                    <w:p w14:paraId="57C3FB5F" w14:textId="59E56287" w:rsidR="00632187" w:rsidRPr="00857D46" w:rsidRDefault="00632187" w:rsidP="005C52E1">
                      <w:pPr>
                        <w:pStyle w:val="MSMTightBullets"/>
                        <w:numPr>
                          <w:ilvl w:val="1"/>
                          <w:numId w:val="19"/>
                        </w:numPr>
                        <w:ind w:right="4083"/>
                      </w:pPr>
                      <w:r>
                        <w:t>What research do you need to do in order to know what steps to take?</w:t>
                      </w:r>
                    </w:p>
                  </w:txbxContent>
                </v:textbox>
                <w10:wrap type="square"/>
              </v:shape>
            </w:pict>
          </mc:Fallback>
        </mc:AlternateContent>
      </w:r>
      <w:r>
        <w:rPr>
          <w:noProof/>
        </w:rPr>
        <w:drawing>
          <wp:anchor distT="0" distB="0" distL="114300" distR="114300" simplePos="0" relativeHeight="251704320" behindDoc="0" locked="0" layoutInCell="1" allowOverlap="1" wp14:anchorId="4EB402BF" wp14:editId="018264DC">
            <wp:simplePos x="0" y="0"/>
            <wp:positionH relativeFrom="column">
              <wp:posOffset>2885440</wp:posOffset>
            </wp:positionH>
            <wp:positionV relativeFrom="paragraph">
              <wp:posOffset>2290904</wp:posOffset>
            </wp:positionV>
            <wp:extent cx="2185035" cy="1974850"/>
            <wp:effectExtent l="0" t="0" r="0" b="6350"/>
            <wp:wrapSquare wrapText="largest"/>
            <wp:docPr id="73" name="Picture 73" descr="Macintosh HD:Users:alyshagray:Documents:woman-68756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lyshagray:Documents:woman-687560_12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5035"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8F28E" w14:textId="641F08A1" w:rsidR="004D779A" w:rsidRDefault="004D779A" w:rsidP="00D11882">
      <w:pPr>
        <w:spacing w:after="0"/>
        <w:rPr>
          <w:b/>
        </w:rPr>
      </w:pPr>
    </w:p>
    <w:p w14:paraId="426E1DC8" w14:textId="7EF80D34" w:rsidR="004D779A" w:rsidRDefault="004D779A" w:rsidP="00D11882">
      <w:pPr>
        <w:spacing w:after="0"/>
        <w:rPr>
          <w:b/>
        </w:rPr>
      </w:pPr>
    </w:p>
    <w:p w14:paraId="6B0F0D2E" w14:textId="7C6AC7C9" w:rsidR="00220E2D" w:rsidRDefault="00220E2D" w:rsidP="00D11882">
      <w:pPr>
        <w:spacing w:after="0"/>
        <w:rPr>
          <w:b/>
        </w:rPr>
      </w:pPr>
    </w:p>
    <w:p w14:paraId="3B799659" w14:textId="13A3598A" w:rsidR="00220E2D" w:rsidRDefault="00F14734" w:rsidP="00D11882">
      <w:pPr>
        <w:spacing w:after="0"/>
        <w:rPr>
          <w:b/>
        </w:rPr>
      </w:pPr>
      <w:r>
        <w:rPr>
          <w:b/>
          <w:noProof/>
        </w:rPr>
        <w:lastRenderedPageBreak/>
        <mc:AlternateContent>
          <mc:Choice Requires="wps">
            <w:drawing>
              <wp:anchor distT="0" distB="0" distL="114300" distR="114300" simplePos="0" relativeHeight="251695104" behindDoc="0" locked="0" layoutInCell="1" allowOverlap="1" wp14:anchorId="017D9F91" wp14:editId="08ACCC57">
                <wp:simplePos x="0" y="0"/>
                <wp:positionH relativeFrom="column">
                  <wp:posOffset>-1270635</wp:posOffset>
                </wp:positionH>
                <wp:positionV relativeFrom="paragraph">
                  <wp:posOffset>2256155</wp:posOffset>
                </wp:positionV>
                <wp:extent cx="7124065" cy="653161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7124065" cy="6531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EEF9CA" w14:textId="70727AB3" w:rsidR="00632187" w:rsidRDefault="00632187">
                            <w:r>
                              <w:rPr>
                                <w:noProof/>
                              </w:rPr>
                              <w:drawing>
                                <wp:inline distT="0" distB="0" distL="0" distR="0" wp14:anchorId="1C62B3E7" wp14:editId="2E9A77CA">
                                  <wp:extent cx="6789420" cy="5657215"/>
                                  <wp:effectExtent l="0" t="0" r="0" b="6985"/>
                                  <wp:docPr id="42" name="Picture 42" descr="Macintosh HD:Users:alyshagray:Desktop:Screen Shot 2016-05-26 at 2.31.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yshagray:Desktop:Screen Shot 2016-05-26 at 2.31.36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89420" cy="56572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D9F91" id="Text Box 27" o:spid="_x0000_s1041" type="#_x0000_t202" style="position:absolute;margin-left:-100.05pt;margin-top:177.65pt;width:560.95pt;height:514.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93osgIAAK4FAAAOAAAAZHJzL2Uyb0RvYy54bWysVE1v2zAMvQ/YfxB0T21nTtIYdQo3RYYB&#10;RVusHXpWZKkxZouapMTOhv33UXKcZt0uHXaxKfKJIh8/Li67piY7YWwFKqfJWUyJUBzKSj3n9Mvj&#10;anROiXVMlawGJXK6F5ZeLt6/u2h1JsawgboUhqATZbNW53TjnM6iyPKNaJg9Ay0UGiWYhjk8mueo&#10;NKxF700djeN4GrVgSm2AC2tRe90b6SL4l1JwdyelFY7UOcXYXPia8F37b7S4YNmzYXpT8UMY7B+i&#10;aFil8NGjq2vmGNma6g9XTcUNWJDujEMTgZQVFyEHzCaJX2XzsGFahFyQHKuPNNn/55bf7u4Nqcqc&#10;jmeUKNZgjR5F58gVdARVyE+rbYawB41A16Ee6zzoLSp92p00jf9jQgTtyPT+yK73xlE5S8ZpPJ1Q&#10;wtE2nXxIpkngP3q5ro11HwU0xAs5NVi+wCrb3ViHoSB0gPjXFKyqug4lrNVvCgT2GhF6oL/NMgwF&#10;RY/0QYX6/FhOZuNiNpmPpsUkGaVJfD4qing8ul4VcRGnq+U8vfrp80Wfw/3Ic9LnHiS3r4X3WqvP&#10;QiKbgQKvCH0slrUhO4YdyDgXygX2QoSI9iiJWbzl4gEf8gj5veVyz8jwMih3vNxUCkzg+1XY5dch&#10;ZNnjkYyTvL3ounUX2iiZDL2xhnKPLWOgHzqr+arCst4w6+6ZwSnDLsHN4e7wI2tocwoHiZINmO9/&#10;03s8Nj9aKWlxanNqv22ZEZTUnxSOxTxJUz/m4ZBiZfFgTi3rU4vaNkvAsiS4ozQPose7ehClgeYJ&#10;F0zhX0UTUxzfzqkbxKXrdwkuKC6KIoBwsDVzN+pBc+/aV8k37WP3xIw+dLbDTrqFYb5Z9qrBe6y/&#10;qaDYOpBV6H5PdM/qoQC4FEJfHhaY3zqn54B6WbOLXwAAAP//AwBQSwMEFAAGAAgAAAAhAKjVRc7f&#10;AAAADQEAAA8AAABkcnMvZG93bnJldi54bWxMj8FOwzAQRO9I/IO1SNxaOw1BTYhTIRBXEAUq9ebG&#10;2yQiXkex24S/ZznR42qf3syUm9n14oxj6DxpSJYKBFLtbUeNhs+Pl8UaRIiGrOk9oYYfDLCprq9K&#10;U1g/0Tuet7ERLKFQGA1tjEMhZahbdCYs/YDEv6MfnYl8jo20o5lY7nq5UupeOtMRJ7RmwKcW6+/t&#10;yWn4ej3ud3fqrXl22TD5WUlyudT69mZ+fAARcY7/MPzV5+pQcaeDP5ENotewYH3CrIY0y1IQjOSr&#10;hNccmE3XaQ6yKuXliuoXAAD//wMAUEsBAi0AFAAGAAgAAAAhALaDOJL+AAAA4QEAABMAAAAAAAAA&#10;AAAAAAAAAAAAAFtDb250ZW50X1R5cGVzXS54bWxQSwECLQAUAAYACAAAACEAOP0h/9YAAACUAQAA&#10;CwAAAAAAAAAAAAAAAAAvAQAAX3JlbHMvLnJlbHNQSwECLQAUAAYACAAAACEAxAfd6LICAACuBQAA&#10;DgAAAAAAAAAAAAAAAAAuAgAAZHJzL2Uyb0RvYy54bWxQSwECLQAUAAYACAAAACEAqNVFzt8AAAAN&#10;AQAADwAAAAAAAAAAAAAAAAAMBQAAZHJzL2Rvd25yZXYueG1sUEsFBgAAAAAEAAQA8wAAABgGAAAA&#10;AA==&#10;" filled="f" stroked="f">
                <v:textbox>
                  <w:txbxContent>
                    <w:p w14:paraId="37EEF9CA" w14:textId="70727AB3" w:rsidR="00632187" w:rsidRDefault="00632187">
                      <w:r>
                        <w:rPr>
                          <w:noProof/>
                        </w:rPr>
                        <w:drawing>
                          <wp:inline distT="0" distB="0" distL="0" distR="0" wp14:anchorId="1C62B3E7" wp14:editId="2E9A77CA">
                            <wp:extent cx="6789420" cy="5657215"/>
                            <wp:effectExtent l="0" t="0" r="0" b="6985"/>
                            <wp:docPr id="42" name="Picture 42" descr="Macintosh HD:Users:alyshagray:Desktop:Screen Shot 2016-05-26 at 2.31.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yshagray:Desktop:Screen Shot 2016-05-26 at 2.31.36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89420" cy="5657215"/>
                                    </a:xfrm>
                                    <a:prstGeom prst="rect">
                                      <a:avLst/>
                                    </a:prstGeom>
                                    <a:noFill/>
                                    <a:ln>
                                      <a:noFill/>
                                    </a:ln>
                                  </pic:spPr>
                                </pic:pic>
                              </a:graphicData>
                            </a:graphic>
                          </wp:inline>
                        </w:drawing>
                      </w:r>
                    </w:p>
                  </w:txbxContent>
                </v:textbox>
                <w10:wrap type="square"/>
              </v:shape>
            </w:pict>
          </mc:Fallback>
        </mc:AlternateContent>
      </w:r>
      <w:r w:rsidR="00E14AB3">
        <w:rPr>
          <w:b/>
          <w:noProof/>
        </w:rPr>
        <mc:AlternateContent>
          <mc:Choice Requires="wps">
            <w:drawing>
              <wp:anchor distT="0" distB="0" distL="114300" distR="114300" simplePos="0" relativeHeight="251634688" behindDoc="0" locked="0" layoutInCell="1" allowOverlap="1" wp14:anchorId="02FD1E85" wp14:editId="7CAEAD04">
                <wp:simplePos x="0" y="0"/>
                <wp:positionH relativeFrom="column">
                  <wp:posOffset>-914400</wp:posOffset>
                </wp:positionH>
                <wp:positionV relativeFrom="paragraph">
                  <wp:posOffset>-7992110</wp:posOffset>
                </wp:positionV>
                <wp:extent cx="6174740" cy="479425"/>
                <wp:effectExtent l="0" t="0" r="22860" b="28575"/>
                <wp:wrapNone/>
                <wp:docPr id="55" name="Text Box 55"/>
                <wp:cNvGraphicFramePr/>
                <a:graphic xmlns:a="http://schemas.openxmlformats.org/drawingml/2006/main">
                  <a:graphicData uri="http://schemas.microsoft.com/office/word/2010/wordprocessingShape">
                    <wps:wsp>
                      <wps:cNvSpPr txBox="1"/>
                      <wps:spPr>
                        <a:xfrm>
                          <a:off x="0" y="0"/>
                          <a:ext cx="6174740" cy="4794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A6C0BE" w14:textId="4C648791" w:rsidR="00632187" w:rsidRPr="00834A02" w:rsidRDefault="00632187" w:rsidP="00D06D6E">
                            <w:pPr>
                              <w:pStyle w:val="MODH1"/>
                              <w:jc w:val="center"/>
                            </w:pPr>
                            <w:r w:rsidRPr="00834A02">
                              <w:t>Types of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D1E85" id="Text Box 55" o:spid="_x0000_s1042" type="#_x0000_t202" style="position:absolute;margin-left:-1in;margin-top:-629.3pt;width:486.2pt;height:37.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WYtQIAAPsFAAAOAAAAZHJzL2Uyb0RvYy54bWysVF1v0zAUfUfiP1h+Z2lL2rJq6VSGhpDG&#10;NrGhPbuOvUZzbGO7Tcqv59hp2m7AwxB9SO17j+/HuR9n522tyEY4Xxld0OHJgBKhuSkr/VjQ7/eX&#10;7z5Q4gPTJVNGi4Juhafn87dvzho7EyOzMqoUjsCI9rPGFnQVgp1lmecrUTN/YqzQUErjahZwdY9Z&#10;6VgD67XKRoPBJGuMK60zXHgP6adOSefJvpSChxspvQhEFRSxhfR16buM32x+xmaPjtlVxXdhsH+I&#10;omaVhtO9qU8sMLJ21W+m6oo7440MJ9zUmZGy4iLlgGyGgxfZ3K2YFSkXkOPtnib//8zy682tI1VZ&#10;0PGYEs1q1OhetIF8NC2BCPw01s8Au7MAhhZy1LmXewhj2q10dfxHQgR6ML3dsxutcQgnw2k+zaHi&#10;0OXT03yUzGeH19b58FmYmsRDQR2ql0hlmysfEAmgPSQ680ZV5WWlVLrEjhEXypENQ60Z50KHPD1X&#10;6/qrKTv5ZIBfV3WI0RudOO/FcJF6L1pKDp85UZo0SOT9eJAMP9PFyPbul4rxp+gm2juEiZvSMVqR&#10;WnOXVSS4IzKdwlaJiFH6m5AoTeLzrymmUiS7QEeUBCGvebjDH6J6zeMuj96z0WH/uK60cR1LzytT&#10;PvUhyw4Pko7yjsfQLtvUk8NJ32hLU27Rf850E+wtv6xA+BXz4ZY5jCz6Cmso3OAjlUGVzO5Eycq4&#10;n3+SRzwmCVpKGqyAgvofa+YEJeqLxoydDvPYriFd8vF0hIs71iyPNXpdXxh03hALz/J0jPig+qN0&#10;pn7AtlpEr1AxzeG7oKE/XoRuMWHbcbFYJBC2hGXhSt9ZHk3HKsVGu28fmLO7OQmYsGvTLws2ezEu&#10;HTa+1GaxDkZWaZYi0R2ruwJgw6R+3W3DuMKO7wl12NnzXwAAAP//AwBQSwMEFAAGAAgAAAAhACP3&#10;uwLjAAAAEAEAAA8AAABkcnMvZG93bnJldi54bWxMj0FPhDAQhe8m/odmTLztFljEBikbozFq9mAW&#10;/QGFjkCkU0K7LPrrLSe9zcx7efO9Yr+Ygc04ud6ShHgbAUNqrO6plfDx/rQRwJxXpNVgCSV8o4N9&#10;eXlRqFzbMx1xrnzLQgi5XEnovB9zzl3ToVFua0ekoH3aySgf1qnlelLnEG4GnkRRxo3qKXzo1IgP&#10;HTZf1clIeJ2T0T++HfRzWkW7zBxvf16aWsrrq+X+DpjHxf+ZYcUP6FAGptqeSDs2SNjEaRrK+HVK&#10;bkQGLJhEIlJg9XqLxS4GXhb8f5HyFwAA//8DAFBLAQItABQABgAIAAAAIQC2gziS/gAAAOEBAAAT&#10;AAAAAAAAAAAAAAAAAAAAAABbQ29udGVudF9UeXBlc10ueG1sUEsBAi0AFAAGAAgAAAAhADj9If/W&#10;AAAAlAEAAAsAAAAAAAAAAAAAAAAALwEAAF9yZWxzLy5yZWxzUEsBAi0AFAAGAAgAAAAhAEFL1Zi1&#10;AgAA+wUAAA4AAAAAAAAAAAAAAAAALgIAAGRycy9lMm9Eb2MueG1sUEsBAi0AFAAGAAgAAAAhACP3&#10;uwLjAAAAEAEAAA8AAAAAAAAAAAAAAAAADwUAAGRycy9kb3ducmV2LnhtbFBLBQYAAAAABAAEAPMA&#10;AAAfBgAAAAA=&#10;" fillcolor="#b2a1c7 [1943]" strokeweight=".5pt">
                <v:textbox>
                  <w:txbxContent>
                    <w:p w14:paraId="11A6C0BE" w14:textId="4C648791" w:rsidR="00632187" w:rsidRPr="00834A02" w:rsidRDefault="00632187" w:rsidP="00D06D6E">
                      <w:pPr>
                        <w:pStyle w:val="MODH1"/>
                        <w:jc w:val="center"/>
                      </w:pPr>
                      <w:r w:rsidRPr="00834A02">
                        <w:t>Types of Goals</w:t>
                      </w:r>
                    </w:p>
                  </w:txbxContent>
                </v:textbox>
              </v:shape>
            </w:pict>
          </mc:Fallback>
        </mc:AlternateContent>
      </w:r>
      <w:r w:rsidR="00E91E15">
        <w:rPr>
          <w:b/>
          <w:noProof/>
        </w:rPr>
        <mc:AlternateContent>
          <mc:Choice Requires="wps">
            <w:drawing>
              <wp:anchor distT="0" distB="0" distL="114300" distR="114300" simplePos="0" relativeHeight="251630592" behindDoc="0" locked="0" layoutInCell="1" allowOverlap="1" wp14:anchorId="3FCDD887" wp14:editId="2E81CA3D">
                <wp:simplePos x="0" y="0"/>
                <wp:positionH relativeFrom="margin">
                  <wp:posOffset>-1270000</wp:posOffset>
                </wp:positionH>
                <wp:positionV relativeFrom="paragraph">
                  <wp:posOffset>0</wp:posOffset>
                </wp:positionV>
                <wp:extent cx="7005955" cy="8430895"/>
                <wp:effectExtent l="0" t="0" r="29845" b="27305"/>
                <wp:wrapSquare wrapText="bothSides"/>
                <wp:docPr id="39" name="Text Box 39"/>
                <wp:cNvGraphicFramePr/>
                <a:graphic xmlns:a="http://schemas.openxmlformats.org/drawingml/2006/main">
                  <a:graphicData uri="http://schemas.microsoft.com/office/word/2010/wordprocessingShape">
                    <wps:wsp>
                      <wps:cNvSpPr txBox="1"/>
                      <wps:spPr>
                        <a:xfrm>
                          <a:off x="0" y="0"/>
                          <a:ext cx="7005955" cy="8430895"/>
                        </a:xfrm>
                        <a:prstGeom prst="rect">
                          <a:avLst/>
                        </a:prstGeom>
                        <a:solidFill>
                          <a:srgbClr val="FFFFFF"/>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60BBDB" w14:textId="77777777" w:rsidR="00632187" w:rsidRDefault="00632187" w:rsidP="00D06D6E">
                            <w:pPr>
                              <w:pStyle w:val="MSMNormal"/>
                            </w:pPr>
                          </w:p>
                          <w:p w14:paraId="2BBC4057" w14:textId="77777777" w:rsidR="00632187" w:rsidRDefault="00632187" w:rsidP="00D06D6E">
                            <w:pPr>
                              <w:pStyle w:val="MSMNormal"/>
                            </w:pPr>
                          </w:p>
                          <w:p w14:paraId="6FFD1308" w14:textId="77777777" w:rsidR="00632187" w:rsidRDefault="00632187" w:rsidP="00D06D6E">
                            <w:pPr>
                              <w:pStyle w:val="MSMNormal"/>
                            </w:pPr>
                          </w:p>
                          <w:p w14:paraId="4CB82671" w14:textId="5FA850C5" w:rsidR="00632187" w:rsidRPr="00DD1401" w:rsidRDefault="00632187" w:rsidP="00D06D6E">
                            <w:pPr>
                              <w:pStyle w:val="MSMNormal"/>
                            </w:pPr>
                            <w:r w:rsidRPr="006E2DB8">
                              <w:t xml:space="preserve">Many times when you’ve been asked to set goals, they have been focused </w:t>
                            </w:r>
                            <w:r>
                              <w:t>on academic choices,</w:t>
                            </w:r>
                            <w:r w:rsidRPr="006E2DB8">
                              <w:t xml:space="preserve"> decisions</w:t>
                            </w:r>
                            <w:r>
                              <w:t xml:space="preserve"> about your future</w:t>
                            </w:r>
                            <w:r w:rsidRPr="006E2DB8">
                              <w:t>, or behavior</w:t>
                            </w:r>
                            <w:r>
                              <w:t>al</w:t>
                            </w:r>
                            <w:r w:rsidRPr="006E2DB8">
                              <w:t xml:space="preserve"> goals.</w:t>
                            </w:r>
                            <w:r>
                              <w:t xml:space="preserve"> </w:t>
                            </w:r>
                            <w:r w:rsidRPr="006E2DB8">
                              <w:t>Believe it or not, there are many different types of goals.</w:t>
                            </w:r>
                            <w:r>
                              <w:t xml:space="preserve"> </w:t>
                            </w:r>
                            <w:r w:rsidRPr="006E2DB8">
                              <w:t>You may be surprised by some of the types of goals that you have never thought about before.</w:t>
                            </w:r>
                            <w:r>
                              <w:t xml:space="preserve"> Look at </w:t>
                            </w:r>
                            <w:r w:rsidRPr="006E2DB8">
                              <w:t>this list</w:t>
                            </w:r>
                            <w:r>
                              <w:t xml:space="preserve"> to prepare for </w:t>
                            </w:r>
                            <w:r w:rsidRPr="006E2DB8">
                              <w:t>the next topic</w:t>
                            </w:r>
                            <w:r>
                              <w:t>,</w:t>
                            </w:r>
                            <w:r w:rsidRPr="006E2DB8">
                              <w:t xml:space="preserve"> setting short</w:t>
                            </w:r>
                            <w:r>
                              <w:t>-term</w:t>
                            </w:r>
                            <w:r w:rsidRPr="006E2DB8">
                              <w:t xml:space="preserve"> and </w:t>
                            </w:r>
                            <w:r>
                              <w:t>long-term g</w:t>
                            </w:r>
                            <w:r w:rsidRPr="006E2DB8">
                              <w:t>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DD887" id="Text Box 39" o:spid="_x0000_s1043" type="#_x0000_t202" style="position:absolute;margin-left:-100pt;margin-top:0;width:551.65pt;height:663.8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ZWUxQIAAAAGAAAOAAAAZHJzL2Uyb0RvYy54bWysVN1P2zAQf5+0/8Hye0lSEvohUhSKOk1C&#10;gAYTz65jt9Ec27PdNh3a/76zk7QdTJOYlgfnfPe7831fXjW1QFtmbKVkjpOzGCMmqSorucrx16fF&#10;YIyRdUSWRCjJcrxnFl/NPn643OkpG6q1EiUzCIxIO93pHK+d09MosnTNamLPlGYShFyZmji4mlVU&#10;GrID67WIhnF8Ee2UKbVRlFkL3JtWiGfBPueMunvOLXNI5Bh8c+E04Vz6M5pdkunKEL2uaOcG+Qcv&#10;alJJePRg6oY4gjamemOqrqhRVnF3RlUdKc4rykIMEE0Sv4rmcU00C7FAcqw+pMn+P7P0bvtgUFXm&#10;+HyCkSQ11OiJNQ5dqwYBC/Kz03YKsEcNQNcAH+rc8y0wfdgNN7X/Q0AI5JDp/SG73hoF5iiOs0mW&#10;YURBNk7P4/Ek83aio7o21n1iqkaeyLGB8oWsku2tdS20h/jXrBJVuaiECBezWs6FQVsCpV6Er7P+&#10;G0zIv2vG4XurCV62qix0VesPmUJwQHqTPsxQ8Zd5NhoWo2wyuCiyZJAm8XhQFPFwcLMo4iJOF/NJ&#10;ev2ze6HXj3yW22wGyu0F81aF/MI41CckNXjuJ4MdAiWUMulCPYKHgPYoDkl5j2KHD3GE+N6j3Gak&#10;f1lJd1CuK6lMqGAY6KPb5bfeZd7ioQ1O4vaka5ZNaMxk5HPlWUtV7qEJjWrH2Gq6qKBRbol1D8TA&#10;3ELfwS5y93BwoXY5Vh2F0VqZH3/iezyME0gx2sEeyLH9viGGYSQ+Sxi0SZKmfnGESwqVhYs5lSxP&#10;JXJTzxX0XwJbT9NAerwTPcmNqp9hZRX+VRARSeHtHLuenLt2O8HKo6woAghWhSbuVj5q6k37Kvkx&#10;eGqeidHdrDjopDvVbwwyfTUyLdZrSlVsnOJVmKdjVrsCwJoJE9mtRL/HTu8BdVzcs18AAAD//wMA&#10;UEsDBBQABgAIAAAAIQCEvGSe4AAAAAoBAAAPAAAAZHJzL2Rvd25yZXYueG1sTI/BTsMwEETvSPyD&#10;tUhcUOvQoKYNcSqEBIJbKQiubrxNIux1sN00/D3LCS4rjWb0dqbaTM6KEUPsPSm4nmcgkBpvemoV&#10;vL0+zFYgYtJktPWECr4xwqY+P6t0afyJXnDcpVYwhGKpFXQpDaWUsenQ6Tj3AxJ7Bx+cTixDK03Q&#10;J4Y7KxdZtpRO98QfOj3gfYfN5+7oFKxunsaP+Jxv35vlwa7TVTE+fgWlLi+mu1sQCaf0F4bf+lwd&#10;au6090cyUVgFM8bzmKSAL/vrLM9B7DmYL4oCZF3J/xPqHwAAAP//AwBQSwECLQAUAAYACAAAACEA&#10;toM4kv4AAADhAQAAEwAAAAAAAAAAAAAAAAAAAAAAW0NvbnRlbnRfVHlwZXNdLnhtbFBLAQItABQA&#10;BgAIAAAAIQA4/SH/1gAAAJQBAAALAAAAAAAAAAAAAAAAAC8BAABfcmVscy8ucmVsc1BLAQItABQA&#10;BgAIAAAAIQD9cZWUxQIAAAAGAAAOAAAAAAAAAAAAAAAAAC4CAABkcnMvZTJvRG9jLnhtbFBLAQIt&#10;ABQABgAIAAAAIQCEvGSe4AAAAAoBAAAPAAAAAAAAAAAAAAAAAB8FAABkcnMvZG93bnJldi54bWxQ&#10;SwUGAAAAAAQABADzAAAALAYAAAAA&#10;">
                <v:textbox>
                  <w:txbxContent>
                    <w:p w14:paraId="3D60BBDB" w14:textId="77777777" w:rsidR="00632187" w:rsidRDefault="00632187" w:rsidP="00D06D6E">
                      <w:pPr>
                        <w:pStyle w:val="MSMNormal"/>
                      </w:pPr>
                    </w:p>
                    <w:p w14:paraId="2BBC4057" w14:textId="77777777" w:rsidR="00632187" w:rsidRDefault="00632187" w:rsidP="00D06D6E">
                      <w:pPr>
                        <w:pStyle w:val="MSMNormal"/>
                      </w:pPr>
                    </w:p>
                    <w:p w14:paraId="6FFD1308" w14:textId="77777777" w:rsidR="00632187" w:rsidRDefault="00632187" w:rsidP="00D06D6E">
                      <w:pPr>
                        <w:pStyle w:val="MSMNormal"/>
                      </w:pPr>
                    </w:p>
                    <w:p w14:paraId="4CB82671" w14:textId="5FA850C5" w:rsidR="00632187" w:rsidRPr="00DD1401" w:rsidRDefault="00632187" w:rsidP="00D06D6E">
                      <w:pPr>
                        <w:pStyle w:val="MSMNormal"/>
                      </w:pPr>
                      <w:r w:rsidRPr="006E2DB8">
                        <w:t xml:space="preserve">Many times when you’ve been asked to set goals, they have been focused </w:t>
                      </w:r>
                      <w:r>
                        <w:t>on academic choices,</w:t>
                      </w:r>
                      <w:r w:rsidRPr="006E2DB8">
                        <w:t xml:space="preserve"> decisions</w:t>
                      </w:r>
                      <w:r>
                        <w:t xml:space="preserve"> about your future</w:t>
                      </w:r>
                      <w:r w:rsidRPr="006E2DB8">
                        <w:t>, or behavior</w:t>
                      </w:r>
                      <w:r>
                        <w:t>al</w:t>
                      </w:r>
                      <w:r w:rsidRPr="006E2DB8">
                        <w:t xml:space="preserve"> goals.</w:t>
                      </w:r>
                      <w:r>
                        <w:t xml:space="preserve"> </w:t>
                      </w:r>
                      <w:r w:rsidRPr="006E2DB8">
                        <w:t>Believe it or not, there are many different types of goals.</w:t>
                      </w:r>
                      <w:r>
                        <w:t xml:space="preserve"> </w:t>
                      </w:r>
                      <w:r w:rsidRPr="006E2DB8">
                        <w:t>You may be surprised by some of the types of goals that you have never thought about before.</w:t>
                      </w:r>
                      <w:r>
                        <w:t xml:space="preserve"> Look at </w:t>
                      </w:r>
                      <w:r w:rsidRPr="006E2DB8">
                        <w:t>this list</w:t>
                      </w:r>
                      <w:r>
                        <w:t xml:space="preserve"> to prepare for </w:t>
                      </w:r>
                      <w:r w:rsidRPr="006E2DB8">
                        <w:t>the next topic</w:t>
                      </w:r>
                      <w:r>
                        <w:t>,</w:t>
                      </w:r>
                      <w:r w:rsidRPr="006E2DB8">
                        <w:t xml:space="preserve"> setting short</w:t>
                      </w:r>
                      <w:r>
                        <w:t>-term</w:t>
                      </w:r>
                      <w:r w:rsidRPr="006E2DB8">
                        <w:t xml:space="preserve"> and </w:t>
                      </w:r>
                      <w:r>
                        <w:t>long-term g</w:t>
                      </w:r>
                      <w:r w:rsidRPr="006E2DB8">
                        <w:t>oals.</w:t>
                      </w:r>
                    </w:p>
                  </w:txbxContent>
                </v:textbox>
                <w10:wrap type="square" anchorx="margin"/>
              </v:shape>
            </w:pict>
          </mc:Fallback>
        </mc:AlternateContent>
      </w:r>
    </w:p>
    <w:p w14:paraId="22FD515D" w14:textId="37A34156" w:rsidR="00220E2D" w:rsidRDefault="002A69B1" w:rsidP="00D11882">
      <w:pPr>
        <w:spacing w:after="0"/>
        <w:rPr>
          <w:b/>
        </w:rPr>
      </w:pPr>
      <w:r>
        <w:rPr>
          <w:b/>
          <w:noProof/>
        </w:rPr>
        <w:lastRenderedPageBreak/>
        <mc:AlternateContent>
          <mc:Choice Requires="wps">
            <w:drawing>
              <wp:anchor distT="0" distB="0" distL="114300" distR="114300" simplePos="0" relativeHeight="251662336" behindDoc="0" locked="0" layoutInCell="1" allowOverlap="1" wp14:anchorId="4702636A" wp14:editId="618863A4">
                <wp:simplePos x="0" y="0"/>
                <wp:positionH relativeFrom="column">
                  <wp:posOffset>-1155065</wp:posOffset>
                </wp:positionH>
                <wp:positionV relativeFrom="paragraph">
                  <wp:posOffset>2013191</wp:posOffset>
                </wp:positionV>
                <wp:extent cx="6657975" cy="4514850"/>
                <wp:effectExtent l="0" t="0" r="22225" b="31750"/>
                <wp:wrapSquare wrapText="bothSides"/>
                <wp:docPr id="13" name="Text Box 13"/>
                <wp:cNvGraphicFramePr/>
                <a:graphic xmlns:a="http://schemas.openxmlformats.org/drawingml/2006/main">
                  <a:graphicData uri="http://schemas.microsoft.com/office/word/2010/wordprocessingShape">
                    <wps:wsp>
                      <wps:cNvSpPr txBox="1"/>
                      <wps:spPr>
                        <a:xfrm>
                          <a:off x="0" y="0"/>
                          <a:ext cx="6657975" cy="451485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3B3113" w14:textId="77777777" w:rsidR="00632187" w:rsidRDefault="00632187" w:rsidP="00D06D6E">
                            <w:pPr>
                              <w:pStyle w:val="MSMNormal"/>
                            </w:pPr>
                          </w:p>
                          <w:p w14:paraId="63B84ABE" w14:textId="77777777" w:rsidR="00632187" w:rsidRDefault="00632187" w:rsidP="00D06D6E">
                            <w:pPr>
                              <w:pStyle w:val="MSMNormal"/>
                            </w:pPr>
                          </w:p>
                          <w:p w14:paraId="36FB8D34" w14:textId="48222E83" w:rsidR="00632187" w:rsidRDefault="00632187" w:rsidP="00D06D6E">
                            <w:pPr>
                              <w:pStyle w:val="MSMNormal"/>
                            </w:pPr>
                            <w:r>
                              <w:t xml:space="preserve">Long term, short term…you might not see the value in both yet, so let’s drill down a little and take a good look at short-term goals. Short-term goals are goals that can be accomplished in less than 6 months. Long-term goals are often large and vague. Thinking about them can be exciting, but also overwhelming. </w:t>
                            </w:r>
                            <w:r w:rsidRPr="00F747C6">
                              <w:t xml:space="preserve">While long-term goals help </w:t>
                            </w:r>
                            <w:r>
                              <w:t>you</w:t>
                            </w:r>
                            <w:r w:rsidRPr="00F747C6">
                              <w:t xml:space="preserve"> set </w:t>
                            </w:r>
                            <w:r>
                              <w:t>your</w:t>
                            </w:r>
                            <w:r w:rsidRPr="00F747C6">
                              <w:t xml:space="preserve"> vision for the future, they are just that</w:t>
                            </w:r>
                            <w:r>
                              <w:t>: “long-</w:t>
                            </w:r>
                            <w:r w:rsidRPr="00F747C6">
                              <w:t>term</w:t>
                            </w:r>
                            <w:r>
                              <w:t>.” If you p</w:t>
                            </w:r>
                            <w:r w:rsidRPr="00F747C6">
                              <w:t xml:space="preserve">lan some short-term steps that will enable </w:t>
                            </w:r>
                            <w:r>
                              <w:t>you</w:t>
                            </w:r>
                            <w:r w:rsidRPr="00F747C6">
                              <w:t xml:space="preserve"> to get closer and closer to these large goals</w:t>
                            </w:r>
                            <w:r>
                              <w:t>,</w:t>
                            </w:r>
                            <w:r w:rsidRPr="00F747C6">
                              <w:t xml:space="preserve"> </w:t>
                            </w:r>
                            <w:r>
                              <w:t>you’ll</w:t>
                            </w:r>
                            <w:r w:rsidRPr="00F747C6">
                              <w:t xml:space="preserve"> realize that reaching these goals consists of a series of manageable (even if not easy) smaller steps.</w:t>
                            </w:r>
                          </w:p>
                          <w:p w14:paraId="295C784D" w14:textId="7A18B037" w:rsidR="00632187" w:rsidRPr="003F1232" w:rsidRDefault="00632187" w:rsidP="003F1232">
                            <w:pPr>
                              <w:pStyle w:val="MSMNormal"/>
                              <w:ind w:right="4436"/>
                              <w:rPr>
                                <w:rStyle w:val="ModH2"/>
                                <w:b w:val="0"/>
                              </w:rPr>
                            </w:pPr>
                            <w:r>
                              <w:rPr>
                                <w:rStyle w:val="ModH2"/>
                              </w:rPr>
                              <w:t>Short-</w:t>
                            </w:r>
                            <w:r w:rsidRPr="00BF0C57">
                              <w:rPr>
                                <w:rStyle w:val="ModH2"/>
                              </w:rPr>
                              <w:t>term goals</w:t>
                            </w:r>
                            <w:r>
                              <w:rPr>
                                <w:rStyle w:val="ModH2"/>
                              </w:rPr>
                              <w:t>:</w:t>
                            </w:r>
                          </w:p>
                          <w:p w14:paraId="5B7FDE97" w14:textId="5BDF4BBF" w:rsidR="00632187" w:rsidRDefault="00632187" w:rsidP="00BF0C57">
                            <w:pPr>
                              <w:pStyle w:val="MSMTightBullets"/>
                            </w:pPr>
                            <w:r>
                              <w:t>Are often created with a long-term goal in mind.</w:t>
                            </w:r>
                          </w:p>
                          <w:p w14:paraId="538B1EAC" w14:textId="2069C50B" w:rsidR="00632187" w:rsidRDefault="00632187" w:rsidP="00BF0C57">
                            <w:pPr>
                              <w:pStyle w:val="MSMTightBullets"/>
                            </w:pPr>
                            <w:r>
                              <w:t>Create momentum and keep motivation high.</w:t>
                            </w:r>
                          </w:p>
                          <w:p w14:paraId="1B2481D5" w14:textId="14B8F018" w:rsidR="00632187" w:rsidRDefault="00632187" w:rsidP="00BF0C57">
                            <w:pPr>
                              <w:pStyle w:val="MSMTightBullets"/>
                            </w:pPr>
                            <w:r>
                              <w:t>Are like a pulse check on the way to your long-term goal.</w:t>
                            </w:r>
                          </w:p>
                          <w:p w14:paraId="62957795" w14:textId="15DF8BEF" w:rsidR="00632187" w:rsidRDefault="00632187" w:rsidP="00BF0C57">
                            <w:pPr>
                              <w:pStyle w:val="MSMTightBullets"/>
                            </w:pPr>
                            <w:r>
                              <w:t>Keep you on track.</w:t>
                            </w:r>
                          </w:p>
                          <w:p w14:paraId="1B19799B" w14:textId="3C0800AE" w:rsidR="00632187" w:rsidRDefault="00632187" w:rsidP="00BF0C57">
                            <w:pPr>
                              <w:pStyle w:val="MSMTightBullets"/>
                            </w:pPr>
                            <w:r>
                              <w:t>Can boost your self-confidence.</w:t>
                            </w:r>
                          </w:p>
                          <w:p w14:paraId="3B5AE70E" w14:textId="1A0ED72C" w:rsidR="00632187" w:rsidRDefault="00632187" w:rsidP="00BF0C57">
                            <w:pPr>
                              <w:pStyle w:val="MSMTightBullets"/>
                            </w:pPr>
                            <w:r>
                              <w:t>Can help you identify areas that need more attention.</w:t>
                            </w:r>
                          </w:p>
                          <w:p w14:paraId="295EE352" w14:textId="07CE9AFE" w:rsidR="00632187" w:rsidRDefault="00632187" w:rsidP="00BF0C57">
                            <w:pPr>
                              <w:pStyle w:val="MSMTightBullets"/>
                            </w:pPr>
                            <w:r>
                              <w:t>Measure performance and progress.</w:t>
                            </w:r>
                          </w:p>
                          <w:p w14:paraId="7EEFA25D" w14:textId="7E07534E" w:rsidR="00632187" w:rsidRDefault="00632187" w:rsidP="00D06D6E">
                            <w:pPr>
                              <w:pStyle w:val="MSMNormal"/>
                            </w:pPr>
                            <w:r>
                              <w:t>As you achieve some of your short-term goals, reexamine your other short-term goals and adjust them as needed. You may have to adjust multiple times to reach your ultimate long-term goal. Short-term goals are part of a natural process that help you along the way to achieving your long-term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2636A" id="Text Box 13" o:spid="_x0000_s1044" type="#_x0000_t202" style="position:absolute;margin-left:-90.95pt;margin-top:158.5pt;width:524.25pt;height:3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JwiQIAAIwFAAAOAAAAZHJzL2Uyb0RvYy54bWysVEtPGzEQvlfqf7B8L5vQBELEBqUgqkoI&#10;UKHi7HhtsqrX49pOsumv72dvNkSUC1Uvu+OZb96P84u2MWytfKjJlnx4NOBMWUlVbZ9L/uPx+tOE&#10;sxCFrYQhq0q+VYFfzD5+ON+4qTqmJZlKeQYjNkw3ruTLGN20KIJcqkaEI3LKQqjJNyLi6Z+LyosN&#10;rDemOB4MTooN+cp5kioEcK86IZ9l+1orGe+0DioyU3LEFvPX5+8ifYvZuZg+e+GWtdyFIf4hikbU&#10;Fk73pq5EFGzl679MNbX0FEjHI0lNQVrXUuUckM1w8Cqbh6VwKueC4gS3L1P4f2bl7fres7pC7z5z&#10;ZkWDHj2qNrIv1DKwUJ+NC1PAHhyAsQUf2J4fwExpt9o36Y+EGOSo9HZf3WRNgnlyMj49Ox1zJiEb&#10;jYejyTjXv3hRdz7Er4oaloiSe7QvV1Wsb0JEKID2kOTN0nVtTG6hsYkRyNRV4uVHmiF1aTxbC3Q/&#10;tjlqmDhA4dVpqjwrOy8p4y6zTMWtUcmgsd+VRq1ygm94EFIqG3svGZ1QGvG8R3GHT6pdVO9R3mtk&#10;z2TjXrmpLflczbxcL4WpfvYh6w6POh/kncjYLtpuSCZ95xdUbTEQnrqVCk5e12jajQjxXnjsEGYA&#10;dyHe4aMNbUpOO4qzJfnfb/ETHqMNKWcb7GTJw6+V8Ioz881i6M+Go1Fa4vwYjU+P8fCHksWhxK6a&#10;S0Ljh7hATmYy4aPpSe2pecL5mCevEAkr4RuT0pOXsbsUOD9SzecZhLV1It7YByeT6VTmNJKP7ZPw&#10;bje3ESN/S/32iumr8e2wSdPSfBVJ13m2U6G7qu4agJXPI787T+mmHL4z6uWIzv4AAAD//wMAUEsD&#10;BBQABgAIAAAAIQA5slaJ4wAAAA0BAAAPAAAAZHJzL2Rvd25yZXYueG1sTI9Ra8IwFIXfB/sP4Q72&#10;pkkdxK42lU0RhuiDOmSPsbm2ZU1Smqj13+/uaXu83I9zvpPPB9uyK/ah8U5BMhbA0JXeNK5S8HlY&#10;jVJgIWpndOsdKrhjgHnx+JDrzPib2+F1HytGIS5kWkEdY5dxHsoarQ5j36Gj39n3Vkc6+4qbXt8o&#10;3LZ8IoTkVjeOGmrd4aLG8nt/sQo+Dvf1brrYSrt+X35tjjwcV8uNUs9Pw9sMWMQh/sHwq0/qUJDT&#10;yV+cCaxVMErS5JVYBS/JlFYRkkopgZ2IFZNUAC9y/n9F8QMAAP//AwBQSwECLQAUAAYACAAAACEA&#10;toM4kv4AAADhAQAAEwAAAAAAAAAAAAAAAAAAAAAAW0NvbnRlbnRfVHlwZXNdLnhtbFBLAQItABQA&#10;BgAIAAAAIQA4/SH/1gAAAJQBAAALAAAAAAAAAAAAAAAAAC8BAABfcmVscy8ucmVsc1BLAQItABQA&#10;BgAIAAAAIQCLSlJwiQIAAIwFAAAOAAAAAAAAAAAAAAAAAC4CAABkcnMvZTJvRG9jLnhtbFBLAQIt&#10;ABQABgAIAAAAIQA5slaJ4wAAAA0BAAAPAAAAAAAAAAAAAAAAAOMEAABkcnMvZG93bnJldi54bWxQ&#10;SwUGAAAAAAQABADzAAAA8wUAAAAA&#10;" filled="f" strokecolor="black [3213]">
                <v:textbox>
                  <w:txbxContent>
                    <w:p w14:paraId="193B3113" w14:textId="77777777" w:rsidR="00632187" w:rsidRDefault="00632187" w:rsidP="00D06D6E">
                      <w:pPr>
                        <w:pStyle w:val="MSMNormal"/>
                      </w:pPr>
                    </w:p>
                    <w:p w14:paraId="63B84ABE" w14:textId="77777777" w:rsidR="00632187" w:rsidRDefault="00632187" w:rsidP="00D06D6E">
                      <w:pPr>
                        <w:pStyle w:val="MSMNormal"/>
                      </w:pPr>
                    </w:p>
                    <w:p w14:paraId="36FB8D34" w14:textId="48222E83" w:rsidR="00632187" w:rsidRDefault="00632187" w:rsidP="00D06D6E">
                      <w:pPr>
                        <w:pStyle w:val="MSMNormal"/>
                      </w:pPr>
                      <w:r>
                        <w:t xml:space="preserve">Long term, short term…you might not see the value in both yet, so let’s drill down a little and take a good look at short-term goals. Short-term goals are goals that can be accomplished in less than 6 months. Long-term goals are often large and vague. Thinking about them can be exciting, but also overwhelming. </w:t>
                      </w:r>
                      <w:r w:rsidRPr="00F747C6">
                        <w:t xml:space="preserve">While long-term goals help </w:t>
                      </w:r>
                      <w:r>
                        <w:t>you</w:t>
                      </w:r>
                      <w:r w:rsidRPr="00F747C6">
                        <w:t xml:space="preserve"> set </w:t>
                      </w:r>
                      <w:r>
                        <w:t>your</w:t>
                      </w:r>
                      <w:r w:rsidRPr="00F747C6">
                        <w:t xml:space="preserve"> vision for the future, they are just that</w:t>
                      </w:r>
                      <w:r>
                        <w:t>: “long-</w:t>
                      </w:r>
                      <w:r w:rsidRPr="00F747C6">
                        <w:t>term</w:t>
                      </w:r>
                      <w:r>
                        <w:t>.” If you p</w:t>
                      </w:r>
                      <w:r w:rsidRPr="00F747C6">
                        <w:t xml:space="preserve">lan some short-term steps that will enable </w:t>
                      </w:r>
                      <w:r>
                        <w:t>you</w:t>
                      </w:r>
                      <w:r w:rsidRPr="00F747C6">
                        <w:t xml:space="preserve"> to get closer and closer to these large goals</w:t>
                      </w:r>
                      <w:r>
                        <w:t>,</w:t>
                      </w:r>
                      <w:r w:rsidRPr="00F747C6">
                        <w:t xml:space="preserve"> </w:t>
                      </w:r>
                      <w:r>
                        <w:t>you’ll</w:t>
                      </w:r>
                      <w:r w:rsidRPr="00F747C6">
                        <w:t xml:space="preserve"> realize that reaching these goals consists of a series of manageable (even if not easy) smaller steps.</w:t>
                      </w:r>
                    </w:p>
                    <w:p w14:paraId="295C784D" w14:textId="7A18B037" w:rsidR="00632187" w:rsidRPr="003F1232" w:rsidRDefault="00632187" w:rsidP="003F1232">
                      <w:pPr>
                        <w:pStyle w:val="MSMNormal"/>
                        <w:ind w:right="4436"/>
                        <w:rPr>
                          <w:rStyle w:val="ModH2"/>
                          <w:b w:val="0"/>
                        </w:rPr>
                      </w:pPr>
                      <w:r>
                        <w:rPr>
                          <w:rStyle w:val="ModH2"/>
                        </w:rPr>
                        <w:t>Short-</w:t>
                      </w:r>
                      <w:r w:rsidRPr="00BF0C57">
                        <w:rPr>
                          <w:rStyle w:val="ModH2"/>
                        </w:rPr>
                        <w:t>term goals</w:t>
                      </w:r>
                      <w:r>
                        <w:rPr>
                          <w:rStyle w:val="ModH2"/>
                        </w:rPr>
                        <w:t>:</w:t>
                      </w:r>
                    </w:p>
                    <w:p w14:paraId="5B7FDE97" w14:textId="5BDF4BBF" w:rsidR="00632187" w:rsidRDefault="00632187" w:rsidP="00BF0C57">
                      <w:pPr>
                        <w:pStyle w:val="MSMTightBullets"/>
                      </w:pPr>
                      <w:r>
                        <w:t>Are often created with a long-term goal in mind.</w:t>
                      </w:r>
                    </w:p>
                    <w:p w14:paraId="538B1EAC" w14:textId="2069C50B" w:rsidR="00632187" w:rsidRDefault="00632187" w:rsidP="00BF0C57">
                      <w:pPr>
                        <w:pStyle w:val="MSMTightBullets"/>
                      </w:pPr>
                      <w:r>
                        <w:t>Create momentum and keep motivation high.</w:t>
                      </w:r>
                    </w:p>
                    <w:p w14:paraId="1B2481D5" w14:textId="14B8F018" w:rsidR="00632187" w:rsidRDefault="00632187" w:rsidP="00BF0C57">
                      <w:pPr>
                        <w:pStyle w:val="MSMTightBullets"/>
                      </w:pPr>
                      <w:r>
                        <w:t>Are like a pulse check on the way to your long-term goal.</w:t>
                      </w:r>
                    </w:p>
                    <w:p w14:paraId="62957795" w14:textId="15DF8BEF" w:rsidR="00632187" w:rsidRDefault="00632187" w:rsidP="00BF0C57">
                      <w:pPr>
                        <w:pStyle w:val="MSMTightBullets"/>
                      </w:pPr>
                      <w:r>
                        <w:t>Keep you on track.</w:t>
                      </w:r>
                    </w:p>
                    <w:p w14:paraId="1B19799B" w14:textId="3C0800AE" w:rsidR="00632187" w:rsidRDefault="00632187" w:rsidP="00BF0C57">
                      <w:pPr>
                        <w:pStyle w:val="MSMTightBullets"/>
                      </w:pPr>
                      <w:r>
                        <w:t>Can boost your self-confidence.</w:t>
                      </w:r>
                    </w:p>
                    <w:p w14:paraId="3B5AE70E" w14:textId="1A0ED72C" w:rsidR="00632187" w:rsidRDefault="00632187" w:rsidP="00BF0C57">
                      <w:pPr>
                        <w:pStyle w:val="MSMTightBullets"/>
                      </w:pPr>
                      <w:r>
                        <w:t>Can help you identify areas that need more attention.</w:t>
                      </w:r>
                    </w:p>
                    <w:p w14:paraId="295EE352" w14:textId="07CE9AFE" w:rsidR="00632187" w:rsidRDefault="00632187" w:rsidP="00BF0C57">
                      <w:pPr>
                        <w:pStyle w:val="MSMTightBullets"/>
                      </w:pPr>
                      <w:r>
                        <w:t>Measure performance and progress.</w:t>
                      </w:r>
                    </w:p>
                    <w:p w14:paraId="7EEFA25D" w14:textId="7E07534E" w:rsidR="00632187" w:rsidRDefault="00632187" w:rsidP="00D06D6E">
                      <w:pPr>
                        <w:pStyle w:val="MSMNormal"/>
                      </w:pPr>
                      <w:r>
                        <w:t>As you achieve some of your short-term goals, reexamine your other short-term goals and adjust them as needed. You may have to adjust multiple times to reach your ultimate long-term goal. Short-term goals are part of a natural process that help you along the way to achieving your long-term goals.</w:t>
                      </w:r>
                    </w:p>
                  </w:txbxContent>
                </v:textbox>
                <w10:wrap type="square"/>
              </v:shape>
            </w:pict>
          </mc:Fallback>
        </mc:AlternateContent>
      </w:r>
      <w:r>
        <w:rPr>
          <w:b/>
          <w:noProof/>
        </w:rPr>
        <mc:AlternateContent>
          <mc:Choice Requires="wps">
            <w:drawing>
              <wp:anchor distT="0" distB="0" distL="114300" distR="114300" simplePos="0" relativeHeight="251654144" behindDoc="0" locked="0" layoutInCell="1" allowOverlap="1" wp14:anchorId="2BABACC9" wp14:editId="13E73BC6">
                <wp:simplePos x="0" y="0"/>
                <wp:positionH relativeFrom="column">
                  <wp:posOffset>-1155065</wp:posOffset>
                </wp:positionH>
                <wp:positionV relativeFrom="paragraph">
                  <wp:posOffset>-354330</wp:posOffset>
                </wp:positionV>
                <wp:extent cx="6653530" cy="2016125"/>
                <wp:effectExtent l="0" t="0" r="26670" b="15875"/>
                <wp:wrapSquare wrapText="bothSides"/>
                <wp:docPr id="8" name="Text Box 8"/>
                <wp:cNvGraphicFramePr/>
                <a:graphic xmlns:a="http://schemas.openxmlformats.org/drawingml/2006/main">
                  <a:graphicData uri="http://schemas.microsoft.com/office/word/2010/wordprocessingShape">
                    <wps:wsp>
                      <wps:cNvSpPr txBox="1"/>
                      <wps:spPr>
                        <a:xfrm>
                          <a:off x="0" y="0"/>
                          <a:ext cx="6653530" cy="201612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56E7875" w14:textId="77777777" w:rsidR="00632187" w:rsidRDefault="00632187" w:rsidP="00D06D6E">
                            <w:pPr>
                              <w:pStyle w:val="MSMNormal"/>
                            </w:pPr>
                          </w:p>
                          <w:p w14:paraId="670C8D0A" w14:textId="77777777" w:rsidR="00632187" w:rsidRDefault="00632187" w:rsidP="00D06D6E">
                            <w:pPr>
                              <w:pStyle w:val="MSMNormal"/>
                            </w:pPr>
                          </w:p>
                          <w:p w14:paraId="348E704B" w14:textId="77777777" w:rsidR="00632187" w:rsidRDefault="00632187" w:rsidP="00D06D6E">
                            <w:pPr>
                              <w:pStyle w:val="MSMNormal"/>
                            </w:pPr>
                            <w:r>
                              <w:t>Right now, graduating from high school can seem like a long-term goal, much less knowing what you want to do after high school. The thing about long-term goals is that they can be changed along the way, but you need to have a vision for where you are going and not just leave it to chance.</w:t>
                            </w:r>
                          </w:p>
                          <w:p w14:paraId="678BB084" w14:textId="2E76FADD" w:rsidR="00632187" w:rsidRDefault="00632187" w:rsidP="00D06D6E">
                            <w:pPr>
                              <w:pStyle w:val="MSMNormal"/>
                            </w:pPr>
                            <w:r>
                              <w:t>Long-term goals require time and planning. First, create a clear picture of what you think you want to do. From there, work backwards. Think about what you want to achieve, then plan steps going back to what you can do right now. This will give you a series of short-term goals that will lead you to your long-term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BACC9" id="Text Box 8" o:spid="_x0000_s1045" type="#_x0000_t202" style="position:absolute;margin-left:-90.95pt;margin-top:-27.9pt;width:523.9pt;height:15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8vLhgIAAIoFAAAOAAAAZHJzL2Uyb0RvYy54bWysVN1P2zAQf5+0/8Hy+0hbaAcVKepATJMQ&#10;oMHEs+vY1Jrj82y3SffX785JSsV4YdpLcr773ffH+UVbW7ZVIRpwJR8fjThTTkJl3HPJfzxefzrl&#10;LCbhKmHBqZLvVOQXi48fzhs/VxNYg61UYGjExXnjS75Oyc+LIsq1qkU8Aq8cCjWEWiR8hueiCqJB&#10;67UtJqPRrGggVD6AVDEi96oT8kW2r7WS6U7rqBKzJcfYUv6G/F3Rt1ici/lzEH5tZB+G+IcoamEc&#10;Ot2buhJJsE0wf5mqjQwQQacjCXUBWhupcg6YzXj0KpuHtfAq54LFiX5fpvj/zMrb7X1gpio5NsqJ&#10;Glv0qNrEvkDLTqk6jY9zBD14hKUW2djlgR+RSUm3OtT0x3QYyrHOu31tyZhE5mw2PZ4eo0iiDHOd&#10;jSdTslO8qPsQ01cFNSOi5AGbl2sqtjcxddABQt4cXBtrcwOtI0YEayri5QdNkLq0gW0F9j61OWr0&#10;doDCV6ep8qT0XijjLrNMpZ1VZNC670pjpXKCb3gQUiqXBi8ZTSiN8bxHsceTahfVe5T3GtkzuLRX&#10;ro2DkKuZV+ulMNXPIWTd4bElB3kTmdpVm0dkfDZ0fgXVDgciQLdQ0ctrg027ETHdi4AbhI3Gq5Du&#10;8KMtNCWHnuJsDeH3W3zC42CjlLMGN7Lk8ddGBMWZ/eZw5M/GJye0wvlxMv08wUc4lKwOJW5TXwI2&#10;foz3x8tMEj7ZgdQB6ic8HkvyiiLhJPrGSRnIy9TdCTw+Ui2XGYRL60W6cQ9ekmkqM43kY/skgu/n&#10;NuHI38Kwu2L+anw7LGk6WG4SaJNnmwrdVbVvAC583o7+ONFFOXxn1MsJXfwBAAD//wMAUEsDBBQA&#10;BgAIAAAAIQAUtI/E4wAAAAwBAAAPAAAAZHJzL2Rvd25yZXYueG1sTI9BT8JAEIXvJv6HzZh4g21J&#10;WmrtliiExBA8AIZ4XLpj29idbboLlH/veNLbzLyXN98rFqPtxAUH3zpSEE8jEEiVMy3VCj4O60kG&#10;wgdNRneOUMENPSzK+7tC58ZdaYeXfagFh5DPtYImhD6X0lcNWu2nrkdi7csNVgdeh1qaQV853HZy&#10;FkWptLol/tDoHpcNVt/7s1XwdrhtdvPle2o3r6vP7VH643q1VerxYXx5BhFwDH9m+MVndCiZ6eTO&#10;ZLzoFEziLH5iL09JwiXYkqUJX04KZmk8B1kW8n+J8gcAAP//AwBQSwECLQAUAAYACAAAACEAtoM4&#10;kv4AAADhAQAAEwAAAAAAAAAAAAAAAAAAAAAAW0NvbnRlbnRfVHlwZXNdLnhtbFBLAQItABQABgAI&#10;AAAAIQA4/SH/1gAAAJQBAAALAAAAAAAAAAAAAAAAAC8BAABfcmVscy8ucmVsc1BLAQItABQABgAI&#10;AAAAIQDUY8vLhgIAAIoFAAAOAAAAAAAAAAAAAAAAAC4CAABkcnMvZTJvRG9jLnhtbFBLAQItABQA&#10;BgAIAAAAIQAUtI/E4wAAAAwBAAAPAAAAAAAAAAAAAAAAAOAEAABkcnMvZG93bnJldi54bWxQSwUG&#10;AAAAAAQABADzAAAA8AUAAAAA&#10;" filled="f" strokecolor="black [3213]">
                <v:textbox>
                  <w:txbxContent>
                    <w:p w14:paraId="356E7875" w14:textId="77777777" w:rsidR="00632187" w:rsidRDefault="00632187" w:rsidP="00D06D6E">
                      <w:pPr>
                        <w:pStyle w:val="MSMNormal"/>
                      </w:pPr>
                    </w:p>
                    <w:p w14:paraId="670C8D0A" w14:textId="77777777" w:rsidR="00632187" w:rsidRDefault="00632187" w:rsidP="00D06D6E">
                      <w:pPr>
                        <w:pStyle w:val="MSMNormal"/>
                      </w:pPr>
                    </w:p>
                    <w:p w14:paraId="348E704B" w14:textId="77777777" w:rsidR="00632187" w:rsidRDefault="00632187" w:rsidP="00D06D6E">
                      <w:pPr>
                        <w:pStyle w:val="MSMNormal"/>
                      </w:pPr>
                      <w:r>
                        <w:t>Right now, graduating from high school can seem like a long-term goal, much less knowing what you want to do after high school. The thing about long-term goals is that they can be changed along the way, but you need to have a vision for where you are going and not just leave it to chance.</w:t>
                      </w:r>
                    </w:p>
                    <w:p w14:paraId="678BB084" w14:textId="2E76FADD" w:rsidR="00632187" w:rsidRDefault="00632187" w:rsidP="00D06D6E">
                      <w:pPr>
                        <w:pStyle w:val="MSMNormal"/>
                      </w:pPr>
                      <w:r>
                        <w:t>Long-term goals require time and planning. First, create a clear picture of what you think you want to do. From there, work backwards. Think about what you want to achieve, then plan steps going back to what you can do right now. This will give you a series of short-term goals that will lead you to your long-term goals.</w:t>
                      </w:r>
                    </w:p>
                  </w:txbxContent>
                </v:textbox>
                <w10:wrap type="square"/>
              </v:shape>
            </w:pict>
          </mc:Fallback>
        </mc:AlternateContent>
      </w:r>
      <w:r w:rsidR="000D0365">
        <w:rPr>
          <w:b/>
          <w:noProof/>
        </w:rPr>
        <mc:AlternateContent>
          <mc:Choice Requires="wps">
            <w:drawing>
              <wp:anchor distT="0" distB="0" distL="114300" distR="114300" simplePos="0" relativeHeight="251672576" behindDoc="0" locked="0" layoutInCell="1" allowOverlap="1" wp14:anchorId="53BCBBDE" wp14:editId="1FF6F382">
                <wp:simplePos x="0" y="0"/>
                <wp:positionH relativeFrom="column">
                  <wp:posOffset>-1155065</wp:posOffset>
                </wp:positionH>
                <wp:positionV relativeFrom="paragraph">
                  <wp:posOffset>6647815</wp:posOffset>
                </wp:positionV>
                <wp:extent cx="6653530" cy="2021205"/>
                <wp:effectExtent l="0" t="0" r="26670" b="36195"/>
                <wp:wrapSquare wrapText="bothSides"/>
                <wp:docPr id="23" name="Text Box 23"/>
                <wp:cNvGraphicFramePr/>
                <a:graphic xmlns:a="http://schemas.openxmlformats.org/drawingml/2006/main">
                  <a:graphicData uri="http://schemas.microsoft.com/office/word/2010/wordprocessingShape">
                    <wps:wsp>
                      <wps:cNvSpPr txBox="1"/>
                      <wps:spPr>
                        <a:xfrm>
                          <a:off x="0" y="0"/>
                          <a:ext cx="6653530" cy="2021205"/>
                        </a:xfrm>
                        <a:prstGeom prst="rect">
                          <a:avLst/>
                        </a:prstGeom>
                        <a:solidFill>
                          <a:srgbClr val="FFC00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02312ED" w14:textId="3A0DE671" w:rsidR="00632187" w:rsidRDefault="00632187" w:rsidP="006235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CBBDE" id="Text Box 23" o:spid="_x0000_s1046" type="#_x0000_t202" style="position:absolute;margin-left:-90.95pt;margin-top:523.45pt;width:523.9pt;height:15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lAIAALUFAAAOAAAAZHJzL2Uyb0RvYy54bWysVEtv2zAMvg/YfxB0X+24TbcFdYosRYYB&#10;RVusHXpWZCkxJomapMTOfv0o2c6j3aXDLrZEfiTFj4+r61YrshXO12BKOjrLKRGGQ1WbVUl/PC0+&#10;fKLEB2YqpsCIku6Ep9fT9++uGjsRBaxBVcIRdGL8pLElXYdgJ1nm+Vpo5s/ACoNKCU6zgFe3yirH&#10;GvSuVVbk+WXWgKusAy68R+lNp6TT5F9KwcO9lF4EokqKbwvp69J3Gb/Z9IpNVo7Zdc37Z7B/eIVm&#10;tcGge1c3LDCycfUrV7rmDjzIcMZBZyBlzUXKAbMZ5S+yeVwzK1IuSI63e5r8/3PL77YPjtRVSYtz&#10;SgzTWKMn0QbyBVqCIuSnsX6CsEeLwNCiHOs8yD0KY9qtdDr+MSGCemR6t2c3euMovLwcn4/PUcVR&#10;V+TFqMjH0U92MLfOh68CNImHkjosX2KVbW996KADJEbzoOpqUSuVLm61nCtHtgxLvVjM8zxVF72f&#10;wJR5bRmbTextQ5vSOzXEW2cpUlP1z4nUdBSkU9gpEb0r811IJDUxkcKdRmCcCxOGKAkdURIzeYth&#10;j4+m3aveYry3SJHBhL2xrg24RHuawgMx1c/hybLDY+2O8o7H0C7brpsS+VG0hGqHneOgmz1v+aLG&#10;6t4yHx6Yw2HDjsAFEu7xIxU0JYX+RMka3O+/ySMeZwC1lDQ4vCX1vzbMCUrUN4PT8Xl0cRGnPV0u&#10;xh8LvLhjzfJYYzZ6Dtg0I1xVlqdjxAc1HKUD/Yx7ZhajoooZjrFLGobjPHQrBfcUF7NZAuF8WxZu&#10;zaPl0XWkOfbuU/vMnO0bPOBs3MEw5mzyos87bLQ0MNsEkHUaggOrfQFwN6Qx6vdYXD7H94Q6bNvp&#10;HwAAAP//AwBQSwMEFAAGAAgAAAAhAC2CllTgAAAADgEAAA8AAABkcnMvZG93bnJldi54bWxMjzFP&#10;wzAQhXck/oN1SGytk0KtNMSpUCQY2GizdHNjNwnY5yh20vTfc0ywvbv39O67Yr84y2Yzht6jhHSd&#10;ADPYeN1jK6E+vq0yYCEq1Mp6NBJuJsC+vL8rVK79FT/NfIgtoxIMuZLQxTjknIemM06FtR8Mknfx&#10;o1ORxrHlelRXKneWb5JEcKd6pAudGkzVmeb7MDkJ4uujTpfJTu/9XJ+OoapQVTcpHx+W1xdg0Szx&#10;Lwy/+IQOJTGd/YQ6MCthlWbpjrLkJM+CFGUysSVxptWT2G6AlwX//0b5AwAA//8DAFBLAQItABQA&#10;BgAIAAAAIQC2gziS/gAAAOEBAAATAAAAAAAAAAAAAAAAAAAAAABbQ29udGVudF9UeXBlc10ueG1s&#10;UEsBAi0AFAAGAAgAAAAhADj9If/WAAAAlAEAAAsAAAAAAAAAAAAAAAAALwEAAF9yZWxzLy5yZWxz&#10;UEsBAi0AFAAGAAgAAAAhAPGL7+WUAgAAtQUAAA4AAAAAAAAAAAAAAAAALgIAAGRycy9lMm9Eb2Mu&#10;eG1sUEsBAi0AFAAGAAgAAAAhAC2CllTgAAAADgEAAA8AAAAAAAAAAAAAAAAA7gQAAGRycy9kb3du&#10;cmV2LnhtbFBLBQYAAAAABAAEAPMAAAD7BQAAAAA=&#10;" fillcolor="#ffc000" strokecolor="black [3213]">
                <v:textbox>
                  <w:txbxContent>
                    <w:p w14:paraId="402312ED" w14:textId="3A0DE671" w:rsidR="00632187" w:rsidRDefault="00632187" w:rsidP="0062350C"/>
                  </w:txbxContent>
                </v:textbox>
                <w10:wrap type="square"/>
              </v:shape>
            </w:pict>
          </mc:Fallback>
        </mc:AlternateContent>
      </w:r>
      <w:r w:rsidR="000D0365">
        <w:rPr>
          <w:b/>
          <w:noProof/>
        </w:rPr>
        <mc:AlternateContent>
          <mc:Choice Requires="wps">
            <w:drawing>
              <wp:anchor distT="0" distB="0" distL="114300" distR="114300" simplePos="0" relativeHeight="251691008" behindDoc="0" locked="0" layoutInCell="1" allowOverlap="1" wp14:anchorId="6792F338" wp14:editId="2C892139">
                <wp:simplePos x="0" y="0"/>
                <wp:positionH relativeFrom="column">
                  <wp:posOffset>-1028065</wp:posOffset>
                </wp:positionH>
                <wp:positionV relativeFrom="paragraph">
                  <wp:posOffset>6748965</wp:posOffset>
                </wp:positionV>
                <wp:extent cx="6412230" cy="1796415"/>
                <wp:effectExtent l="0" t="0" r="7620" b="0"/>
                <wp:wrapThrough wrapText="bothSides">
                  <wp:wrapPolygon edited="0">
                    <wp:start x="0" y="0"/>
                    <wp:lineTo x="0" y="21302"/>
                    <wp:lineTo x="21561" y="21302"/>
                    <wp:lineTo x="21561" y="0"/>
                    <wp:lineTo x="0" y="0"/>
                  </wp:wrapPolygon>
                </wp:wrapThrough>
                <wp:docPr id="5" name="Rectangle 5"/>
                <wp:cNvGraphicFramePr/>
                <a:graphic xmlns:a="http://schemas.openxmlformats.org/drawingml/2006/main">
                  <a:graphicData uri="http://schemas.microsoft.com/office/word/2010/wordprocessingShape">
                    <wps:wsp>
                      <wps:cNvSpPr/>
                      <wps:spPr>
                        <a:xfrm>
                          <a:off x="0" y="0"/>
                          <a:ext cx="6412230" cy="17964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CFDA9" w14:textId="77777777" w:rsidR="00632187" w:rsidRPr="008B1B00" w:rsidRDefault="00632187" w:rsidP="00D06D6E">
                            <w:pPr>
                              <w:pStyle w:val="MODH1"/>
                              <w:jc w:val="center"/>
                            </w:pPr>
                            <w:r w:rsidRPr="008B1B00">
                              <w:t>Parents Chime In</w:t>
                            </w:r>
                          </w:p>
                          <w:p w14:paraId="6850C1AD" w14:textId="77777777" w:rsidR="00632187" w:rsidRDefault="00632187" w:rsidP="00D06D6E">
                            <w:pPr>
                              <w:pStyle w:val="MSMNormal"/>
                            </w:pPr>
                            <w:r>
                              <w:t>Y</w:t>
                            </w:r>
                            <w:r w:rsidRPr="00634879">
                              <w:t xml:space="preserve">our child </w:t>
                            </w:r>
                            <w:r>
                              <w:t>will</w:t>
                            </w:r>
                            <w:r w:rsidRPr="00634879">
                              <w:t xml:space="preserve"> have time at the end of the lesson to set some long</w:t>
                            </w:r>
                            <w:r>
                              <w:t>-</w:t>
                            </w:r>
                            <w:r w:rsidRPr="00634879">
                              <w:t xml:space="preserve"> and </w:t>
                            </w:r>
                            <w:r>
                              <w:t>short-term g</w:t>
                            </w:r>
                            <w:r w:rsidRPr="00634879">
                              <w:t xml:space="preserve">oals, but take a few minutes to </w:t>
                            </w:r>
                            <w:r>
                              <w:t xml:space="preserve">check </w:t>
                            </w:r>
                            <w:r w:rsidRPr="00634879">
                              <w:t xml:space="preserve">their understanding of </w:t>
                            </w:r>
                            <w:r>
                              <w:t xml:space="preserve">goal </w:t>
                            </w:r>
                            <w:r w:rsidRPr="00634879">
                              <w:t>setting.</w:t>
                            </w:r>
                            <w:r>
                              <w:t xml:space="preserve"> Discuss a couple</w:t>
                            </w:r>
                            <w:r w:rsidRPr="00634879">
                              <w:t xml:space="preserve"> examples of things that </w:t>
                            </w:r>
                            <w:r>
                              <w:t xml:space="preserve">your child has </w:t>
                            </w:r>
                            <w:r w:rsidRPr="00634879">
                              <w:t xml:space="preserve">wanted to do in the past and the steps they </w:t>
                            </w:r>
                            <w:r>
                              <w:t>took</w:t>
                            </w:r>
                            <w:r w:rsidRPr="00634879">
                              <w:t xml:space="preserve"> to get there.</w:t>
                            </w:r>
                          </w:p>
                          <w:p w14:paraId="6DDC2990" w14:textId="59D8F64B" w:rsidR="00632187" w:rsidRPr="00634879" w:rsidRDefault="00632187" w:rsidP="00D06D6E">
                            <w:pPr>
                              <w:pStyle w:val="MSMNormal"/>
                            </w:pPr>
                            <w:r w:rsidRPr="00634879">
                              <w:t>For example, if your child wanted to play basketball for a team, what did he</w:t>
                            </w:r>
                            <w:r>
                              <w:t xml:space="preserve"> or </w:t>
                            </w:r>
                            <w:r w:rsidRPr="00634879">
                              <w:t xml:space="preserve">she have to do to </w:t>
                            </w:r>
                            <w:r>
                              <w:t>prepare</w:t>
                            </w:r>
                            <w:r w:rsidRPr="00634879">
                              <w:t>?</w:t>
                            </w:r>
                            <w:r>
                              <w:t xml:space="preserve"> Perhaps he or </w:t>
                            </w:r>
                            <w:r w:rsidRPr="00634879">
                              <w:t xml:space="preserve">she had to learn to dribble, pass, </w:t>
                            </w:r>
                            <w:r>
                              <w:t xml:space="preserve">and </w:t>
                            </w:r>
                            <w:r w:rsidRPr="00634879">
                              <w:t>shoot short and long shots, and</w:t>
                            </w:r>
                            <w:r>
                              <w:t xml:space="preserve"> also</w:t>
                            </w:r>
                            <w:r w:rsidRPr="00634879">
                              <w:t xml:space="preserve"> learn the rules</w:t>
                            </w:r>
                            <w:r>
                              <w:t xml:space="preserve"> of the game</w:t>
                            </w:r>
                            <w:r w:rsidRPr="00634879">
                              <w:t>.</w:t>
                            </w:r>
                            <w:r>
                              <w:t xml:space="preserve"> </w:t>
                            </w:r>
                            <w:r w:rsidRPr="00634879">
                              <w:t xml:space="preserve">Each of these things would have been a </w:t>
                            </w:r>
                            <w:r>
                              <w:t>short-term g</w:t>
                            </w:r>
                            <w:r w:rsidRPr="00634879">
                              <w:t>oal.</w:t>
                            </w:r>
                          </w:p>
                          <w:p w14:paraId="69F8454A" w14:textId="77777777" w:rsidR="00632187" w:rsidRDefault="00632187" w:rsidP="00D06D6E">
                            <w:pPr>
                              <w:pStyle w:val="MSMNormal"/>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92F338" id="Rectangle 5" o:spid="_x0000_s1047" style="position:absolute;margin-left:-80.95pt;margin-top:531.4pt;width:504.9pt;height:141.4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3nQIAAJgFAAAOAAAAZHJzL2Uyb0RvYy54bWysVN9P2zAQfp+0/8Hy+0iTtTAqUlSBmCYh&#10;QMDEs+vYTSTH59luk+6v39lOUsbQHqb1IfX5vvvuh+/u4rJvFdkL6xrQJc1PZpQIzaFq9Lak359v&#10;Pn2hxHmmK6ZAi5IehKOXq48fLjqzFAXUoCphCZJot+xMSWvvzTLLHK9Fy9wJGKFRKcG2zKNot1ll&#10;WYfsrcqK2ew068BWxgIXzuHtdVLSVeSXUnB/L6UTnqiSYmw+fm38bsI3W12w5dYyUzd8CIP9QxQt&#10;azQ6naiumWdkZ5s/qNqGW3Ag/QmHNgMpGy5iDphNPnuTzVPNjIi5YHGcmcrk/h8tv9s/WNJUJV1Q&#10;olmLT/SIRWN6qwRZhPJ0xi0R9WQe7CA5PIZce2nb8I9ZkD6W9DCVVPSecLw8nedF8Rkrz1GXn52j&#10;HFmzo7mxzn8V0JJwKKlF97GUbH/rPLpE6AgJ3hyoprpplIpC6BNxpSzZM3zhzTYPIaPFbyilA1ZD&#10;sErqcJOFzFIu8eQPSgSc0o9CYkkw+iIGEpvx6IRxLrTPk6pmlUi+FzP8jd7HsGIskTAwS/Q/cQ8E&#10;IzKRjNwpygEfTEXs5cl49rfAkvFkET2D9pNx22iw7xEozGrwnPBjkVJpQpV8v+ljuxQRGq42UB2w&#10;hyyk4XKG3zT4krfM+QdmcZrw9XFD+Hv8SAVdSWE4UVKD/fnefcBjk6OWkg6ns6Tux45ZQYn6prH9&#10;z/P5PIxzFOaLswIF+1qzea3Ru/YKsD1y3EWGx2PAezUepYX2BRfJOnhFFdMcfZeUezsKVz5tDVxF&#10;XKzXEYYjbJi/1U+GB/JQ6NCpz/0Ls2ZoZ4+TcAfjJLPlm65O2GCpYb3zIJvY8se6Dk+A4x97aVhV&#10;Yb+8liPquFBXvwAAAP//AwBQSwMEFAAGAAgAAAAhAHjXNIHiAAAADgEAAA8AAABkcnMvZG93bnJl&#10;di54bWxMj8FOwzAQRO9I/IO1SNxaO22TlBCnQggqyo224ezGJomI1yF22vD3LCc47szT7Ey+mWzH&#10;zmbwrUMJ0VwAM1g53WIt4Xh4nq2B+aBQq86hkfBtPGyK66tcZdpd8M2c96FmFII+UxKaEPqMc181&#10;xio/d71B8j7cYFWgc6i5HtSFwm3HF0Ik3KoW6UOjevPYmOpzP1oJY5zunqb3r+2yFGX6WnbxS9j2&#10;Ut7eTA/3wIKZwh8Mv/WpOhTU6eRG1J51EmZREt0RS45IFrSCmPUqJelE0nIVp8CLnP+fUfwAAAD/&#10;/wMAUEsBAi0AFAAGAAgAAAAhALaDOJL+AAAA4QEAABMAAAAAAAAAAAAAAAAAAAAAAFtDb250ZW50&#10;X1R5cGVzXS54bWxQSwECLQAUAAYACAAAACEAOP0h/9YAAACUAQAACwAAAAAAAAAAAAAAAAAvAQAA&#10;X3JlbHMvLnJlbHNQSwECLQAUAAYACAAAACEAQ78Pt50CAACYBQAADgAAAAAAAAAAAAAAAAAuAgAA&#10;ZHJzL2Uyb0RvYy54bWxQSwECLQAUAAYACAAAACEAeNc0geIAAAAOAQAADwAAAAAAAAAAAAAAAAD3&#10;BAAAZHJzL2Rvd25yZXYueG1sUEsFBgAAAAAEAAQA8wAAAAYGAAAAAA==&#10;" fillcolor="white [3212]" stroked="f" strokeweight="2pt">
                <v:textbox>
                  <w:txbxContent>
                    <w:p w14:paraId="7B3CFDA9" w14:textId="77777777" w:rsidR="00632187" w:rsidRPr="008B1B00" w:rsidRDefault="00632187" w:rsidP="00D06D6E">
                      <w:pPr>
                        <w:pStyle w:val="MODH1"/>
                        <w:jc w:val="center"/>
                      </w:pPr>
                      <w:r w:rsidRPr="008B1B00">
                        <w:t>Parents Chime In</w:t>
                      </w:r>
                    </w:p>
                    <w:p w14:paraId="6850C1AD" w14:textId="77777777" w:rsidR="00632187" w:rsidRDefault="00632187" w:rsidP="00D06D6E">
                      <w:pPr>
                        <w:pStyle w:val="MSMNormal"/>
                      </w:pPr>
                      <w:r>
                        <w:t>Y</w:t>
                      </w:r>
                      <w:r w:rsidRPr="00634879">
                        <w:t xml:space="preserve">our child </w:t>
                      </w:r>
                      <w:r>
                        <w:t>will</w:t>
                      </w:r>
                      <w:r w:rsidRPr="00634879">
                        <w:t xml:space="preserve"> have time at the end of the lesson to set some long</w:t>
                      </w:r>
                      <w:r>
                        <w:t>-</w:t>
                      </w:r>
                      <w:r w:rsidRPr="00634879">
                        <w:t xml:space="preserve"> and </w:t>
                      </w:r>
                      <w:r>
                        <w:t>short-term g</w:t>
                      </w:r>
                      <w:r w:rsidRPr="00634879">
                        <w:t xml:space="preserve">oals, but take a few minutes to </w:t>
                      </w:r>
                      <w:r>
                        <w:t xml:space="preserve">check </w:t>
                      </w:r>
                      <w:r w:rsidRPr="00634879">
                        <w:t xml:space="preserve">their understanding of </w:t>
                      </w:r>
                      <w:r>
                        <w:t xml:space="preserve">goal </w:t>
                      </w:r>
                      <w:r w:rsidRPr="00634879">
                        <w:t>setting.</w:t>
                      </w:r>
                      <w:r>
                        <w:t xml:space="preserve"> Discuss a couple</w:t>
                      </w:r>
                      <w:r w:rsidRPr="00634879">
                        <w:t xml:space="preserve"> examples of things that </w:t>
                      </w:r>
                      <w:r>
                        <w:t xml:space="preserve">your child has </w:t>
                      </w:r>
                      <w:r w:rsidRPr="00634879">
                        <w:t xml:space="preserve">wanted to do in the past and the steps they </w:t>
                      </w:r>
                      <w:r>
                        <w:t>took</w:t>
                      </w:r>
                      <w:r w:rsidRPr="00634879">
                        <w:t xml:space="preserve"> to get there.</w:t>
                      </w:r>
                    </w:p>
                    <w:p w14:paraId="6DDC2990" w14:textId="59D8F64B" w:rsidR="00632187" w:rsidRPr="00634879" w:rsidRDefault="00632187" w:rsidP="00D06D6E">
                      <w:pPr>
                        <w:pStyle w:val="MSMNormal"/>
                      </w:pPr>
                      <w:r w:rsidRPr="00634879">
                        <w:t>For example, if your child wanted to play basketball for a team, what did he</w:t>
                      </w:r>
                      <w:r>
                        <w:t xml:space="preserve"> or </w:t>
                      </w:r>
                      <w:r w:rsidRPr="00634879">
                        <w:t xml:space="preserve">she have to do to </w:t>
                      </w:r>
                      <w:r>
                        <w:t>prepare</w:t>
                      </w:r>
                      <w:r w:rsidRPr="00634879">
                        <w:t>?</w:t>
                      </w:r>
                      <w:r>
                        <w:t xml:space="preserve"> Perhaps he or </w:t>
                      </w:r>
                      <w:r w:rsidRPr="00634879">
                        <w:t xml:space="preserve">she had to learn to dribble, pass, </w:t>
                      </w:r>
                      <w:r>
                        <w:t xml:space="preserve">and </w:t>
                      </w:r>
                      <w:r w:rsidRPr="00634879">
                        <w:t>shoot short and long shots, and</w:t>
                      </w:r>
                      <w:r>
                        <w:t xml:space="preserve"> also</w:t>
                      </w:r>
                      <w:r w:rsidRPr="00634879">
                        <w:t xml:space="preserve"> learn the rules</w:t>
                      </w:r>
                      <w:r>
                        <w:t xml:space="preserve"> of the game</w:t>
                      </w:r>
                      <w:r w:rsidRPr="00634879">
                        <w:t>.</w:t>
                      </w:r>
                      <w:r>
                        <w:t xml:space="preserve"> </w:t>
                      </w:r>
                      <w:r w:rsidRPr="00634879">
                        <w:t xml:space="preserve">Each of these things would have been a </w:t>
                      </w:r>
                      <w:r>
                        <w:t>short-term g</w:t>
                      </w:r>
                      <w:r w:rsidRPr="00634879">
                        <w:t>oal.</w:t>
                      </w:r>
                    </w:p>
                    <w:p w14:paraId="69F8454A" w14:textId="77777777" w:rsidR="00632187" w:rsidRDefault="00632187" w:rsidP="00D06D6E">
                      <w:pPr>
                        <w:pStyle w:val="MSMNormal"/>
                      </w:pPr>
                    </w:p>
                  </w:txbxContent>
                </v:textbox>
                <w10:wrap type="through"/>
              </v:rect>
            </w:pict>
          </mc:Fallback>
        </mc:AlternateContent>
      </w:r>
      <w:r w:rsidR="00B02C6D">
        <w:rPr>
          <w:b/>
          <w:noProof/>
        </w:rPr>
        <mc:AlternateContent>
          <mc:Choice Requires="wps">
            <w:drawing>
              <wp:anchor distT="0" distB="0" distL="114300" distR="114300" simplePos="0" relativeHeight="251664384" behindDoc="0" locked="0" layoutInCell="1" allowOverlap="1" wp14:anchorId="07C99328" wp14:editId="37C8C9F4">
                <wp:simplePos x="0" y="0"/>
                <wp:positionH relativeFrom="column">
                  <wp:posOffset>-914400</wp:posOffset>
                </wp:positionH>
                <wp:positionV relativeFrom="paragraph">
                  <wp:posOffset>2143125</wp:posOffset>
                </wp:positionV>
                <wp:extent cx="6174740" cy="58737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6174740" cy="58737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137C89B" w14:textId="528B950D" w:rsidR="00632187" w:rsidRPr="008B1B00" w:rsidRDefault="00632187" w:rsidP="00D06D6E">
                            <w:pPr>
                              <w:pStyle w:val="MODH1"/>
                              <w:jc w:val="center"/>
                            </w:pPr>
                            <w:r>
                              <w:t>Let’s Talk about Short-Term g</w:t>
                            </w:r>
                            <w:r w:rsidRPr="008B1B00">
                              <w:t>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C99328" id="Text Box 16" o:spid="_x0000_s1048" type="#_x0000_t202" style="position:absolute;margin-left:-1in;margin-top:168.75pt;width:486.2pt;height:46.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8YogIAAMoFAAAOAAAAZHJzL2Uyb0RvYy54bWysVEtvEzEQviPxHyzf6SYhTUqUTRVaFSGV&#10;tqJFPTteO1lhe4ztZDf99Yzt3TQUOBSRw2Y87/nmMT9vtSI74XwNpqTDkwElwnCoarMu6beHq3dn&#10;lPjATMUUGFHSvfD0fPH2zbyxMzGCDahKOIJOjJ81tqSbEOysKDzfCM38CVhhUCjBaRbw6dZF5ViD&#10;3rUqRoPBpGjAVdYBF94j9zIL6SL5l1LwcCulF4GokmJuIX1d+q7it1jM2WztmN3UvEuD/UMWmtUG&#10;gx5cXbLAyNbVv7nSNXfgQYYTDroAKWsuUg1YzXDwopr7DbMi1YLgeHuAyf8/t/xmd+dIXWHvJpQY&#10;prFHD6IN5CO0BFmIT2P9DNXuLSqGFvmo2/M9MmPZrXQ6/mNBBOWI9P6AbvTGkTkZTsfTMYo4yk7P&#10;pu+np9FN8WxtnQ+fBGgSiZI67F4Cle2ufciqvUoM5kHV1VWtVHrEiREXypEdw14zzoUJ42SutvoL&#10;VJk/GeAvdx3ZOBuZPe7ZmE2avegp5fZLEGViKAMxaM4nc0SatC7JiFfGJVFhr0S0UuarkIh0guev&#10;GSdkMYmkHbUkhnqNYacfTXNWrzE+WKTIYMLBWNcGXELzAE9GrvrepyyzPqJ2VHckQ7tq04iNRv3c&#10;rKDa4zg5yAvpLb+qsefXzIc75nADcUzwqoRb/EgFTUmhoyjZgHv6Ez/q42KglJIGN7qk/seWOUGJ&#10;+mxwZT4Mx3H6QnqMT6cjfLhjyepYYrb6AnCQhni/LE9k1A+qJ6UD/YjHZxmjoogZjrFLGnryIuQ7&#10;g8eLi+UyKeHSWxauzb3l0XWEOU70Q/vInO3GPuDC3EC/+2z2YvqzbrQ0sNwGkHVajQh0RrVrAB6M&#10;NMDdcYsX6fidtJ5P8OInAAAA//8DAFBLAwQUAAYACAAAACEAT+E7qOMAAAAMAQAADwAAAGRycy9k&#10;b3ducmV2LnhtbEyPQUvEMBSE74L/ITzBi+wmu61uqU0XEUQREd31sMds82yKzUtpsk3998aTHocZ&#10;Zr6ptrPt2YSj7xxJWC0FMKTG6Y5aCR/7h0UBzAdFWvWOUMI3etjW52eVKrWL9I7TLrQslZAvlQQT&#10;wlBy7huDVvmlG5CS9+lGq0KSY8v1qGIqtz1fC3HDreooLRg14L3B5mt3shIeDT09D29X8VXFTXzZ&#10;h8OExUHKy4v57hZYwDn8heEXP6FDnZiO7kTas17CYpXn6UyQkGWba2ApUqyLHNhRQp4JAbyu+P8T&#10;9Q8AAAD//wMAUEsBAi0AFAAGAAgAAAAhALaDOJL+AAAA4QEAABMAAAAAAAAAAAAAAAAAAAAAAFtD&#10;b250ZW50X1R5cGVzXS54bWxQSwECLQAUAAYACAAAACEAOP0h/9YAAACUAQAACwAAAAAAAAAAAAAA&#10;AAAvAQAAX3JlbHMvLnJlbHNQSwECLQAUAAYACAAAACEAg7cPGKICAADKBQAADgAAAAAAAAAAAAAA&#10;AAAuAgAAZHJzL2Uyb0RvYy54bWxQSwECLQAUAAYACAAAACEAT+E7qOMAAAAMAQAADwAAAAAAAAAA&#10;AAAAAAD8BAAAZHJzL2Rvd25yZXYueG1sUEsFBgAAAAAEAAQA8wAAAAwGAAAAAA==&#10;" fillcolor="#b2a1c7 [1943]" stroked="f">
                <v:textbox>
                  <w:txbxContent>
                    <w:p w14:paraId="5137C89B" w14:textId="528B950D" w:rsidR="00632187" w:rsidRPr="008B1B00" w:rsidRDefault="00632187" w:rsidP="00D06D6E">
                      <w:pPr>
                        <w:pStyle w:val="MODH1"/>
                        <w:jc w:val="center"/>
                      </w:pPr>
                      <w:r>
                        <w:t>Let’s Talk about Short-Term g</w:t>
                      </w:r>
                      <w:r w:rsidRPr="008B1B00">
                        <w:t>oals</w:t>
                      </w:r>
                    </w:p>
                  </w:txbxContent>
                </v:textbox>
                <w10:wrap type="square"/>
              </v:shape>
            </w:pict>
          </mc:Fallback>
        </mc:AlternateContent>
      </w:r>
      <w:r w:rsidR="00D06D6E">
        <w:rPr>
          <w:b/>
          <w:noProof/>
        </w:rPr>
        <mc:AlternateContent>
          <mc:Choice Requires="wps">
            <w:drawing>
              <wp:anchor distT="0" distB="0" distL="114300" distR="114300" simplePos="0" relativeHeight="251656192" behindDoc="0" locked="0" layoutInCell="1" allowOverlap="1" wp14:anchorId="48D8D7E6" wp14:editId="57E7FD42">
                <wp:simplePos x="0" y="0"/>
                <wp:positionH relativeFrom="column">
                  <wp:posOffset>-914400</wp:posOffset>
                </wp:positionH>
                <wp:positionV relativeFrom="paragraph">
                  <wp:posOffset>-233867</wp:posOffset>
                </wp:positionV>
                <wp:extent cx="5937250" cy="592455"/>
                <wp:effectExtent l="0" t="0" r="6350" b="0"/>
                <wp:wrapSquare wrapText="bothSides"/>
                <wp:docPr id="9" name="Text Box 9"/>
                <wp:cNvGraphicFramePr/>
                <a:graphic xmlns:a="http://schemas.openxmlformats.org/drawingml/2006/main">
                  <a:graphicData uri="http://schemas.microsoft.com/office/word/2010/wordprocessingShape">
                    <wps:wsp>
                      <wps:cNvSpPr txBox="1"/>
                      <wps:spPr>
                        <a:xfrm>
                          <a:off x="0" y="0"/>
                          <a:ext cx="5937250" cy="59245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1E120CA" w14:textId="2E6255F5" w:rsidR="00632187" w:rsidRPr="006E2DB8" w:rsidRDefault="00632187" w:rsidP="00D06D6E">
                            <w:pPr>
                              <w:pStyle w:val="MODH1"/>
                              <w:jc w:val="center"/>
                            </w:pPr>
                            <w:r w:rsidRPr="006E2DB8">
                              <w:t>L</w:t>
                            </w:r>
                            <w:r>
                              <w:t>et’s Talk about Long-T</w:t>
                            </w:r>
                            <w:r w:rsidRPr="006E2DB8">
                              <w:t>erm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8D7E6" id="_x0000_s1049" type="#_x0000_t202" style="position:absolute;margin-left:-1in;margin-top:-18.4pt;width:467.5pt;height:46.6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rEpoQIAAMgFAAAOAAAAZHJzL2Uyb0RvYy54bWysVEtvEzEQviPxHyzf6SZp0pKomyq0KkIq&#10;bUWKena8drLC9hjbyW749Yzt3TQUOBSRw2Y87/nmcXHZakV2wvkaTEmHJwNKhOFQ1WZd0q+PN+/e&#10;U+IDMxVTYERJ98LTy/nbNxeNnYkRbEBVwhF0YvyssSXdhGBnReH5RmjmT8AKg0IJTrOAT7cuKsca&#10;9K5VMRoMzooGXGUdcOE9cq+zkM6TfykFD/dSehGIKinmFtLXpe8qfov5BZutHbObmndpsH/IQrPa&#10;YNCDq2sWGNm6+jdXuuYOPMhwwkEXIGXNRaoBqxkOXlSz3DArUi0IjrcHmPz/c8vvdg+O1FVJp5QY&#10;prFFj6IN5AO0ZBrRaayfodLSolpokY1d7vkembHoVjod/7EcgnLEeX/ANjrjyJxMT89HExRxlE2m&#10;o/FkEt0Uz9bW+fBRgCaRKKnD3iVI2e7Wh6zaq8RgHlRd3dRKpUecF3GlHNkx7DTjXJgwTuZqqz9D&#10;lflnA/zlniMbJyOzxz0bs0mTFz2l3H4JokwMZSAGzflkjkhz1iUZ8cq4JCrslYhWynwREnFO8Pw1&#10;44QsJpG0o5bEUK8x7PSjac7qNcYHixQZTDgY69qAS2ge4MnIVd/6lGXWR9SO6o5kaFdtGrDRaT83&#10;K6j2OE4O8jp6y29q7Pkt8+GBOdw/HBO8KeEeP1JBU1LoKEo24H78iR/1cS1QSkmD+1xS/33LnKBE&#10;fTK4MNPheBwPQHqMJ+cjfLhjyepYYrb6CnCQhni9LE9k1A+qJ6UD/YSnZxGjoogZjrFLGnryKuQr&#10;g6eLi8UiKeHKWxZuzdLy6DrCHCf6sX1iznZjH3Bh7qDffDZ7Mf1ZN1oaWGwDyDqtRgQ6o9o1AM9F&#10;GuDutMV7dPxOWs8HeP4TAAD//wMAUEsDBBQABgAIAAAAIQAfu9De4gAAAAsBAAAPAAAAZHJzL2Rv&#10;d25yZXYueG1sTI9BT8MwDIXvSPyHyEhc0JYWtm6UphNCQqAJIdg47Jg1pq1onKrJmvLvMSe42X5P&#10;z98rNpPtxIiDbx0pSOcJCKTKmZZqBR/7x9kahA+ajO4coYJv9LApz88KnRsX6R3HXagFh5DPtYIm&#10;hD6X0lcNWu3nrkdi7dMNVgdeh1qaQUcOt528TpJMWt0Sf2h0jw8NVl+7k1Xw1NDztn+7iq86ruLL&#10;PhxGXB+UuryY7u9ABJzCnxl+8RkdSmY6uhMZLzoFs3Sx4DKBp5uMS7BldZvy5ahgmS1BloX836H8&#10;AQAA//8DAFBLAQItABQABgAIAAAAIQC2gziS/gAAAOEBAAATAAAAAAAAAAAAAAAAAAAAAABbQ29u&#10;dGVudF9UeXBlc10ueG1sUEsBAi0AFAAGAAgAAAAhADj9If/WAAAAlAEAAAsAAAAAAAAAAAAAAAAA&#10;LwEAAF9yZWxzLy5yZWxzUEsBAi0AFAAGAAgAAAAhALSOsSmhAgAAyAUAAA4AAAAAAAAAAAAAAAAA&#10;LgIAAGRycy9lMm9Eb2MueG1sUEsBAi0AFAAGAAgAAAAhAB+70N7iAAAACwEAAA8AAAAAAAAAAAAA&#10;AAAA+wQAAGRycy9kb3ducmV2LnhtbFBLBQYAAAAABAAEAPMAAAAKBgAAAAA=&#10;" fillcolor="#b2a1c7 [1943]" stroked="f">
                <v:textbox>
                  <w:txbxContent>
                    <w:p w14:paraId="31E120CA" w14:textId="2E6255F5" w:rsidR="00632187" w:rsidRPr="006E2DB8" w:rsidRDefault="00632187" w:rsidP="00D06D6E">
                      <w:pPr>
                        <w:pStyle w:val="MODH1"/>
                        <w:jc w:val="center"/>
                      </w:pPr>
                      <w:r w:rsidRPr="006E2DB8">
                        <w:t>L</w:t>
                      </w:r>
                      <w:r>
                        <w:t>et’s Talk about Long-T</w:t>
                      </w:r>
                      <w:r w:rsidRPr="006E2DB8">
                        <w:t>erm Goals</w:t>
                      </w:r>
                    </w:p>
                  </w:txbxContent>
                </v:textbox>
                <w10:wrap type="square"/>
              </v:shape>
            </w:pict>
          </mc:Fallback>
        </mc:AlternateContent>
      </w:r>
      <w:r w:rsidR="00411D57">
        <w:rPr>
          <w:b/>
          <w:noProof/>
        </w:rPr>
        <mc:AlternateContent>
          <mc:Choice Requires="wps">
            <w:drawing>
              <wp:anchor distT="0" distB="0" distL="114300" distR="114300" simplePos="0" relativeHeight="251700224" behindDoc="0" locked="0" layoutInCell="1" allowOverlap="1" wp14:anchorId="55B8BF38" wp14:editId="67BD22A0">
                <wp:simplePos x="0" y="0"/>
                <wp:positionH relativeFrom="column">
                  <wp:posOffset>2766695</wp:posOffset>
                </wp:positionH>
                <wp:positionV relativeFrom="paragraph">
                  <wp:posOffset>4037330</wp:posOffset>
                </wp:positionV>
                <wp:extent cx="2494915" cy="175577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494915" cy="1755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DCA18E" w14:textId="231A9214" w:rsidR="00632187" w:rsidRDefault="00632187">
                            <w:r>
                              <w:rPr>
                                <w:noProof/>
                              </w:rPr>
                              <w:drawing>
                                <wp:inline distT="0" distB="0" distL="0" distR="0" wp14:anchorId="57197625" wp14:editId="4D5DD0A8">
                                  <wp:extent cx="2311400" cy="1536700"/>
                                  <wp:effectExtent l="0" t="0" r="0" b="12700"/>
                                  <wp:docPr id="52" name="Picture 52" descr="Macintosh HD:Users:alyshagray:Documents:dart-board-93311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lyshagray:Documents:dart-board-933118_12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1400" cy="15367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B8BF38" id="Text Box 51" o:spid="_x0000_s1050" type="#_x0000_t202" style="position:absolute;margin-left:217.85pt;margin-top:317.9pt;width:196.45pt;height:138.25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5frAIAAKwFAAAOAAAAZHJzL2Uyb0RvYy54bWysVMFu2zAMvQ/YPwi6J7YDu2mMOIWbIMOA&#10;oi3WDj0rstQYkyVBUmNnw/59lGynWbdLh11siqQo8vGRy6uuEejAjK2VLHAyjTFikqqqls8F/vq4&#10;nVxiZB2RFRFKsgIfmcVXq48flq3O2UztlaiYQRBE2rzVBd47p/MosnTPGmKnSjMJRq5MQxwczXNU&#10;GdJC9EZEszi+iFplKm0UZdaCdtMb8SrE55xRd8e5ZQ6JAkNuLnxN+O78N1otSf5siN7XdEiD/EMW&#10;DaklPHoKtSGOoBdT/xGqqalRVnE3paqJFOc1ZaEGqCaJ31TzsCeahVoAHKtPMNn/F5beHu4NqqsC&#10;ZwlGkjTQo0fWOXStOgQqwKfVNge3Bw2OrgM99HnUW1D6sjtuGv+HghDYAenjCV0fjYJyli7SRZJh&#10;RMGWzLNsPs98nOj1ujbWfWKqQV4osIH2BVTJ4ca63nV08a9Jta2FCC0U8jcFxOw1LHCgv01ySAVE&#10;7+mTCv35sc7ms3KeLSYXZZZM0iS+nJRlPJtstmVcxul2vUivfw55jvcjj0lfe5DcUTAfVcgvjAOa&#10;AQKvCDxma2HQgQADCaVMuoBeyBC8vReHKt5zcfAPdYT63nO5R2R8WUl3utzUUpmA95u0q29jyrz3&#10;h6ad1e1F1+26QKNZOnJjp6ojUMaofuisptsa2npDrLsnBqYMWAKbw93BhwvVFlgNEkZ7Zb7/Te/9&#10;gfxgxaiFqS2whLWCkfgsYSgWSZr6IQ+HFPoKB3Nu2Z1b5EuzVtAU4D3kFkTv78QocqOaJ1gvpX8T&#10;TERSeLnAbhTXrt8ksJ4oK8vgBGOtibuRD5r60L5HnrKP3RMxeuC1Ax7dqnG6Sf6G3r1voI8uXxyQ&#10;PHDfw9xjOsAPKyFMz7C+/M45Pwev1yW7+gUAAP//AwBQSwMEFAAGAAgAAAAhAOeHy3jfAAAACwEA&#10;AA8AAABkcnMvZG93bnJldi54bWxMj8tOwzAQRfdI/IM1SOyo82hCGjKpUIE1UPgANx6SkNiOYrcN&#10;fD3DCpajObr33Gq7mFGcaPa9swjxKgJBtnG6ty3C+9vTTQHCB2W1Gp0lhC/ysK0vLypVane2r3Ta&#10;h1ZwiPWlQuhCmEopfdORUX7lJrL8+3CzUYHPuZV6VmcON6NMoiiXRvWWGzo10a6jZtgfDUIRmedh&#10;2CQv3qy/46zbPbjH6RPx+mq5vwMRaAl/MPzqszrU7HRwR6u9GBHWaXbLKEKeZryBiSIpchAHhE2c&#10;pCDrSv7fUP8AAAD//wMAUEsBAi0AFAAGAAgAAAAhALaDOJL+AAAA4QEAABMAAAAAAAAAAAAAAAAA&#10;AAAAAFtDb250ZW50X1R5cGVzXS54bWxQSwECLQAUAAYACAAAACEAOP0h/9YAAACUAQAACwAAAAAA&#10;AAAAAAAAAAAvAQAAX3JlbHMvLnJlbHNQSwECLQAUAAYACAAAACEAEELOX6wCAACsBQAADgAAAAAA&#10;AAAAAAAAAAAuAgAAZHJzL2Uyb0RvYy54bWxQSwECLQAUAAYACAAAACEA54fLeN8AAAALAQAADwAA&#10;AAAAAAAAAAAAAAAGBQAAZHJzL2Rvd25yZXYueG1sUEsFBgAAAAAEAAQA8wAAABIGAAAAAA==&#10;" filled="f" stroked="f">
                <v:textbox style="mso-fit-shape-to-text:t">
                  <w:txbxContent>
                    <w:p w14:paraId="63DCA18E" w14:textId="231A9214" w:rsidR="00632187" w:rsidRDefault="00632187">
                      <w:r>
                        <w:rPr>
                          <w:noProof/>
                        </w:rPr>
                        <w:drawing>
                          <wp:inline distT="0" distB="0" distL="0" distR="0" wp14:anchorId="57197625" wp14:editId="4D5DD0A8">
                            <wp:extent cx="2311400" cy="1536700"/>
                            <wp:effectExtent l="0" t="0" r="0" b="12700"/>
                            <wp:docPr id="52" name="Picture 52" descr="Macintosh HD:Users:alyshagray:Documents:dart-board-93311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lyshagray:Documents:dart-board-933118_12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1400" cy="1536700"/>
                                    </a:xfrm>
                                    <a:prstGeom prst="rect">
                                      <a:avLst/>
                                    </a:prstGeom>
                                    <a:noFill/>
                                    <a:ln>
                                      <a:noFill/>
                                    </a:ln>
                                  </pic:spPr>
                                </pic:pic>
                              </a:graphicData>
                            </a:graphic>
                          </wp:inline>
                        </w:drawing>
                      </w:r>
                    </w:p>
                  </w:txbxContent>
                </v:textbox>
                <w10:wrap type="square"/>
              </v:shape>
            </w:pict>
          </mc:Fallback>
        </mc:AlternateContent>
      </w:r>
    </w:p>
    <w:p w14:paraId="6B272577" w14:textId="32099588" w:rsidR="00220E2D" w:rsidRDefault="00CD7C3D" w:rsidP="00D11882">
      <w:pPr>
        <w:spacing w:after="0"/>
        <w:rPr>
          <w:b/>
        </w:rPr>
      </w:pPr>
      <w:r>
        <w:rPr>
          <w:b/>
          <w:noProof/>
        </w:rPr>
        <w:lastRenderedPageBreak/>
        <mc:AlternateContent>
          <mc:Choice Requires="wps">
            <w:drawing>
              <wp:anchor distT="0" distB="0" distL="114300" distR="114300" simplePos="0" relativeHeight="251668480" behindDoc="0" locked="0" layoutInCell="1" allowOverlap="1" wp14:anchorId="7C402C87" wp14:editId="6FFE1B13">
                <wp:simplePos x="0" y="0"/>
                <wp:positionH relativeFrom="column">
                  <wp:posOffset>-681355</wp:posOffset>
                </wp:positionH>
                <wp:positionV relativeFrom="paragraph">
                  <wp:posOffset>240030</wp:posOffset>
                </wp:positionV>
                <wp:extent cx="5818505" cy="59055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818505" cy="590550"/>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7C26F39" w14:textId="09699B65" w:rsidR="00632187" w:rsidRPr="008B1B00" w:rsidRDefault="00632187" w:rsidP="00D06D6E">
                            <w:pPr>
                              <w:pStyle w:val="MODH1"/>
                              <w:jc w:val="center"/>
                            </w:pPr>
                            <w:r w:rsidRPr="008B1B00">
                              <w:t>Let’s Talk about Salary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402C87" id="Text Box 19" o:spid="_x0000_s1051" type="#_x0000_t202" style="position:absolute;margin-left:-53.65pt;margin-top:18.9pt;width:458.15pt;height:4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CowIAAMoFAAAOAAAAZHJzL2Uyb0RvYy54bWysVN1P2zAQf5+0/8Hy+0haNQwqUtSBmCYx&#10;QIOJZ9exaTTb59luk+6v39lOSse2B6b1IT3f9/3u4+y814pshfMtmJpOjkpKhOHQtOappl8frt6d&#10;UOIDMw1TYERNd8LT88XbN2ednYsprEE1whF0Yvy8szVdh2DnReH5Wmjmj8AKg0IJTrOAT/dUNI51&#10;6F2rYlqWx0UHrrEOuPAeuZdZSBfJv5SCh1spvQhE1RRzC+nr0ncVv8XijM2fHLPrlg9psH/IQrPW&#10;YNC9q0sWGNm49jdXuuUOPMhwxEEXIGXLRaoBq5mUL6q5XzMrUi0Ijrd7mPz/c8tvtneOtA327pQS&#10;wzT26EH0gXyAniAL8emsn6PavUXF0CMfdUe+R2Ysu5dOx38siKAckd7t0Y3eODKrk8lJVVaUcJRV&#10;p2VVJfiLZ2vrfPgoQJNI1NRh9xKobHvtA2aCqqNKDOZBtc1Vq1R6xIkRF8qRLcNeM86FCbNkrjb6&#10;MzSZf1ziL3cd2TgbmT0b2RgizV70lAL+EkSZGMpADJrzyRyRJm1IMuKVcUlU2CkRrZT5IiQineD5&#10;a8YJWUwiaUctiaFeYzjoR9Oc1WuM9xYpMpiwN9atAZfQ3MOTkWu+jSnLrI+oHdQdydCv+jRi02qc&#10;mxU0OxwnB3khveVXLfb8mvlwxxxuIE4QXpVwix+poKspDBQla3A//sSP+rgYKKWkw42uqf++YU5Q&#10;oj4ZXJnTyWwWT0B6zKr3U3y4Q8nqUGI2+gJwkCZ4vyxPZNQPaiSlA/2Ix2cZo6KIGY6xaxpG8iLk&#10;O4PHi4vlMinh0lsWrs295dF1hDlO9EP/yJwdxj7gwtzAuPts/mL6s260NLDcBJBtWo0IdEZ1aAAe&#10;jDTAw3GLF+nwnbSeT/DiJwAAAP//AwBQSwMEFAAGAAgAAAAhAHcDTErgAAAACwEAAA8AAABkcnMv&#10;ZG93bnJldi54bWxMj0FLw0AQhe+C/2EZwYu0uzVg0jSbIoIoIkVbDz1ukzEbzM6G7DaJ/97xpMdh&#10;Pt77XrGdXSdGHELrScNqqUAgVb5uqdHwcXhcZCBCNFSbzhNq+MYA2/LyojB57Sd6x3EfG8EhFHKj&#10;wcbY51KGyqIzYel7JP59+sGZyOfQyHowE4e7Tt4qdSedaYkbrOnxwWL1tT87DU+Wnl/6t5tpZ6Z0&#10;ej3E44jZUevrq/l+AyLiHP9g+NVndSjZ6eTPVAfRaVisVJowqyFJeQMTmVrzuhOjicpAloX8v6H8&#10;AQAA//8DAFBLAQItABQABgAIAAAAIQC2gziS/gAAAOEBAAATAAAAAAAAAAAAAAAAAAAAAABbQ29u&#10;dGVudF9UeXBlc10ueG1sUEsBAi0AFAAGAAgAAAAhADj9If/WAAAAlAEAAAsAAAAAAAAAAAAAAAAA&#10;LwEAAF9yZWxzLy5yZWxzUEsBAi0AFAAGAAgAAAAhAL5DRUKjAgAAygUAAA4AAAAAAAAAAAAAAAAA&#10;LgIAAGRycy9lMm9Eb2MueG1sUEsBAi0AFAAGAAgAAAAhAHcDTErgAAAACwEAAA8AAAAAAAAAAAAA&#10;AAAA/QQAAGRycy9kb3ducmV2LnhtbFBLBQYAAAAABAAEAPMAAAAKBgAAAAA=&#10;" fillcolor="#b2a1c7 [1943]" stroked="f">
                <v:textbox>
                  <w:txbxContent>
                    <w:p w14:paraId="27C26F39" w14:textId="09699B65" w:rsidR="00632187" w:rsidRPr="008B1B00" w:rsidRDefault="00632187" w:rsidP="00D06D6E">
                      <w:pPr>
                        <w:pStyle w:val="MODH1"/>
                        <w:jc w:val="center"/>
                      </w:pPr>
                      <w:r w:rsidRPr="008B1B00">
                        <w:t>Let’s Talk about Salary</w:t>
                      </w:r>
                    </w:p>
                  </w:txbxContent>
                </v:textbox>
                <w10:wrap type="square"/>
              </v:shape>
            </w:pict>
          </mc:Fallback>
        </mc:AlternateContent>
      </w:r>
      <w:r w:rsidR="00063CB0">
        <w:rPr>
          <w:b/>
          <w:noProof/>
        </w:rPr>
        <mc:AlternateContent>
          <mc:Choice Requires="wps">
            <w:drawing>
              <wp:anchor distT="0" distB="0" distL="114300" distR="114300" simplePos="0" relativeHeight="251666432" behindDoc="0" locked="0" layoutInCell="1" allowOverlap="1" wp14:anchorId="58951F8B" wp14:editId="34BA434C">
                <wp:simplePos x="0" y="0"/>
                <wp:positionH relativeFrom="column">
                  <wp:posOffset>-795020</wp:posOffset>
                </wp:positionH>
                <wp:positionV relativeFrom="paragraph">
                  <wp:posOffset>0</wp:posOffset>
                </wp:positionV>
                <wp:extent cx="6174740" cy="6293485"/>
                <wp:effectExtent l="0" t="0" r="22860" b="31115"/>
                <wp:wrapSquare wrapText="bothSides"/>
                <wp:docPr id="18" name="Text Box 18"/>
                <wp:cNvGraphicFramePr/>
                <a:graphic xmlns:a="http://schemas.openxmlformats.org/drawingml/2006/main">
                  <a:graphicData uri="http://schemas.microsoft.com/office/word/2010/wordprocessingShape">
                    <wps:wsp>
                      <wps:cNvSpPr txBox="1"/>
                      <wps:spPr>
                        <a:xfrm>
                          <a:off x="0" y="0"/>
                          <a:ext cx="6174740" cy="629348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D6FEB6E" w14:textId="77777777" w:rsidR="00632187" w:rsidRDefault="00632187" w:rsidP="00D06D6E">
                            <w:pPr>
                              <w:pStyle w:val="MSMNormal"/>
                            </w:pPr>
                          </w:p>
                          <w:p w14:paraId="0A385B07" w14:textId="77777777" w:rsidR="00632187" w:rsidRDefault="00632187" w:rsidP="00D06D6E">
                            <w:pPr>
                              <w:pStyle w:val="MSMNormal"/>
                            </w:pPr>
                          </w:p>
                          <w:p w14:paraId="789D72CC" w14:textId="77777777" w:rsidR="00632187" w:rsidRDefault="00632187" w:rsidP="00D06D6E">
                            <w:pPr>
                              <w:pStyle w:val="MSMNormal"/>
                            </w:pPr>
                          </w:p>
                          <w:p w14:paraId="0F421097" w14:textId="47F1139F" w:rsidR="00632187" w:rsidRPr="008B1B00" w:rsidRDefault="00632187" w:rsidP="00D06D6E">
                            <w:pPr>
                              <w:pStyle w:val="MSMNormal"/>
                            </w:pPr>
                            <w:r w:rsidRPr="008B1B00">
                              <w:t>Before you take the time to set your goals, it’s important to get a good picture of the different jobs that are available.</w:t>
                            </w:r>
                            <w:r>
                              <w:t xml:space="preserve"> </w:t>
                            </w:r>
                            <w:r w:rsidRPr="008B1B00">
                              <w:t>In today’s world, there are jobs that you might not even know about.</w:t>
                            </w:r>
                            <w:r>
                              <w:t xml:space="preserve"> </w:t>
                            </w:r>
                            <w:r w:rsidRPr="008B1B00">
                              <w:t>You’ll find some of the more common jobs listed here, but take a few minutes to search for careers in fields that interest you.</w:t>
                            </w:r>
                            <w:r>
                              <w:t xml:space="preserve"> </w:t>
                            </w:r>
                            <w:r w:rsidRPr="008B1B00">
                              <w:t>Ask your parent or guardian for help if you need it!</w:t>
                            </w:r>
                          </w:p>
                          <w:p w14:paraId="432E3A85" w14:textId="1D8B5D28" w:rsidR="00632187" w:rsidRDefault="00632187" w:rsidP="00D06D6E">
                            <w:pPr>
                              <w:pStyle w:val="MSMNormal"/>
                              <w:jc w:val="center"/>
                            </w:pPr>
                            <w:r w:rsidRPr="00063CB0">
                              <w:rPr>
                                <w:noProof/>
                              </w:rPr>
                              <w:drawing>
                                <wp:inline distT="0" distB="0" distL="0" distR="0" wp14:anchorId="06818F8B" wp14:editId="796EBCB0">
                                  <wp:extent cx="5127625" cy="4140082"/>
                                  <wp:effectExtent l="25400" t="25400" r="28575"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559" t="15599" r="22213" b="10478"/>
                                          <a:stretch/>
                                        </pic:blipFill>
                                        <pic:spPr bwMode="auto">
                                          <a:xfrm>
                                            <a:off x="0" y="0"/>
                                            <a:ext cx="5136143" cy="4146960"/>
                                          </a:xfrm>
                                          <a:prstGeom prst="rect">
                                            <a:avLst/>
                                          </a:prstGeom>
                                          <a:ln w="28575">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951F8B" id="Text Box 18" o:spid="_x0000_s1052" type="#_x0000_t202" style="position:absolute;margin-left:-62.6pt;margin-top:0;width:486.2pt;height:495.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J4hwIAAIwFAAAOAAAAZHJzL2Uyb0RvYy54bWysVN1P2zAQf5+0/8Hy+0jblQIVKepATJMQ&#10;oMHEs+vY1Jrj8+xrk+6v39lJSsV4YdpLcr773ffH+UVbW7ZVIRpwJR8fjThTTkJl3HPJfzxefzrl&#10;LKJwlbDgVMl3KvKLxccP542fqwmswVYqMDLi4rzxJV8j+nlRRLlWtYhH4JUjoYZQC6RneC6qIBqy&#10;XttiMhrNigZC5QNIFSNxrzohX2T7WiuJd1pHhcyWnGLD/A35u0rfYnEu5s9B+LWRfRjiH6KohXHk&#10;dG/qSqBgm2D+MlUbGSCCxiMJdQFaG6lyDpTNePQqm4e18CrnQsWJfl+m+P/MytvtfWCmot5Rp5yo&#10;qUePqkX2BVpGLKpP4+OcYA+egNgSn7ADPxIzpd3qUKc/JcRITpXe7aubrElizsYn05MpiSTJZpOz&#10;z9PT42SneFH3IeJXBTVLRMkDtS9XVWxvInbQAZK8Obg21uYWWpcYEaypEi8/0gypSxvYVlD3sc1R&#10;k7cDFL06TZVnpfeSMu4yyxTurEoGrfuuNNUqJ/iGByGlcjh4yeiE0hTPexR7fFLtonqP8l4jewaH&#10;e+XaOAi5mnm5XgpT/RxC1h2eWnKQdyKxXbV5SCazofMrqHY0EAG6lYpeXhtq2o2IeC8C7RA1mu4C&#10;3tFHW2hKDj3F2RrC77f4CU+jTVLOGtrJksdfGxEUZ/abo6E/G0/T/GB+TI9PJvQIh5LVocRt6kug&#10;xo/pAnmZyYRHO5A6QP1E52OZvJJIOEm+aVIG8hK7S0HnR6rlMoNobb3AG/fgZTKdypxG8rF9EsH3&#10;c4s08rcwbK+YvxrfDps0HSw3CNrk2U6F7qraN4BWPm9Hf57STTl8Z9TLEV38AQAA//8DAFBLAwQU&#10;AAYACAAAACEAr0PgcOEAAAAJAQAADwAAAGRycy9kb3ducmV2LnhtbEyPT2vCQBTE74V+h+UVetNN&#10;QuufmBdpFaGIPahFPK7ZbRKafRuyq8Zv3+epPQ4zzPwmm/e2ERfT+doRQjyMQBgqnK6pRPjarwYT&#10;ED4o0qpxZBBuxsM8f3zIVKrdlbbmsgul4BLyqUKoQmhTKX1RGav80LWG2Pt2nVWBZVdK3akrl9tG&#10;JlE0klbVxAuVas2iMsXP7mwRPva39Xa8+BzZ9fvyuDlIf1gtN4jPT/3bDEQwffgLwx2f0SFnppM7&#10;k/aiQRjEyWvCWQS+xP7kZczyhDCdxjHIPJP/H+S/AAAA//8DAFBLAQItABQABgAIAAAAIQC2gziS&#10;/gAAAOEBAAATAAAAAAAAAAAAAAAAAAAAAABbQ29udGVudF9UeXBlc10ueG1sUEsBAi0AFAAGAAgA&#10;AAAhADj9If/WAAAAlAEAAAsAAAAAAAAAAAAAAAAALwEAAF9yZWxzLy5yZWxzUEsBAi0AFAAGAAgA&#10;AAAhAFJUwniHAgAAjAUAAA4AAAAAAAAAAAAAAAAALgIAAGRycy9lMm9Eb2MueG1sUEsBAi0AFAAG&#10;AAgAAAAhAK9D4HDhAAAACQEAAA8AAAAAAAAAAAAAAAAA4QQAAGRycy9kb3ducmV2LnhtbFBLBQYA&#10;AAAABAAEAPMAAADvBQAAAAA=&#10;" filled="f" strokecolor="black [3213]">
                <v:textbox>
                  <w:txbxContent>
                    <w:p w14:paraId="6D6FEB6E" w14:textId="77777777" w:rsidR="00632187" w:rsidRDefault="00632187" w:rsidP="00D06D6E">
                      <w:pPr>
                        <w:pStyle w:val="MSMNormal"/>
                      </w:pPr>
                    </w:p>
                    <w:p w14:paraId="0A385B07" w14:textId="77777777" w:rsidR="00632187" w:rsidRDefault="00632187" w:rsidP="00D06D6E">
                      <w:pPr>
                        <w:pStyle w:val="MSMNormal"/>
                      </w:pPr>
                    </w:p>
                    <w:p w14:paraId="789D72CC" w14:textId="77777777" w:rsidR="00632187" w:rsidRDefault="00632187" w:rsidP="00D06D6E">
                      <w:pPr>
                        <w:pStyle w:val="MSMNormal"/>
                      </w:pPr>
                    </w:p>
                    <w:p w14:paraId="0F421097" w14:textId="47F1139F" w:rsidR="00632187" w:rsidRPr="008B1B00" w:rsidRDefault="00632187" w:rsidP="00D06D6E">
                      <w:pPr>
                        <w:pStyle w:val="MSMNormal"/>
                      </w:pPr>
                      <w:r w:rsidRPr="008B1B00">
                        <w:t>Before you take the time to set your goals, it’s important to get a good picture of the different jobs that are available.</w:t>
                      </w:r>
                      <w:r>
                        <w:t xml:space="preserve"> </w:t>
                      </w:r>
                      <w:r w:rsidRPr="008B1B00">
                        <w:t>In today’s world, there are jobs that you might not even know about.</w:t>
                      </w:r>
                      <w:r>
                        <w:t xml:space="preserve"> </w:t>
                      </w:r>
                      <w:r w:rsidRPr="008B1B00">
                        <w:t>You’ll find some of the more common jobs listed here, but take a few minutes to search for careers in fields that interest you.</w:t>
                      </w:r>
                      <w:r>
                        <w:t xml:space="preserve"> </w:t>
                      </w:r>
                      <w:r w:rsidRPr="008B1B00">
                        <w:t>Ask your parent or guardian for help if you need it!</w:t>
                      </w:r>
                    </w:p>
                    <w:p w14:paraId="432E3A85" w14:textId="1D8B5D28" w:rsidR="00632187" w:rsidRDefault="00632187" w:rsidP="00D06D6E">
                      <w:pPr>
                        <w:pStyle w:val="MSMNormal"/>
                        <w:jc w:val="center"/>
                      </w:pPr>
                      <w:r w:rsidRPr="00063CB0">
                        <w:rPr>
                          <w:noProof/>
                        </w:rPr>
                        <w:drawing>
                          <wp:inline distT="0" distB="0" distL="0" distR="0" wp14:anchorId="06818F8B" wp14:editId="796EBCB0">
                            <wp:extent cx="5127625" cy="4140082"/>
                            <wp:effectExtent l="25400" t="25400" r="28575"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559" t="15599" r="22213" b="10478"/>
                                    <a:stretch/>
                                  </pic:blipFill>
                                  <pic:spPr bwMode="auto">
                                    <a:xfrm>
                                      <a:off x="0" y="0"/>
                                      <a:ext cx="5136143" cy="4146960"/>
                                    </a:xfrm>
                                    <a:prstGeom prst="rect">
                                      <a:avLst/>
                                    </a:prstGeom>
                                    <a:ln w="28575">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xbxContent>
                </v:textbox>
                <w10:wrap type="square"/>
              </v:shape>
            </w:pict>
          </mc:Fallback>
        </mc:AlternateContent>
      </w:r>
    </w:p>
    <w:p w14:paraId="01B32E6A" w14:textId="77777777" w:rsidR="009B0845" w:rsidRDefault="009B0845" w:rsidP="00D11882">
      <w:pPr>
        <w:spacing w:after="0"/>
        <w:rPr>
          <w:b/>
        </w:rPr>
      </w:pPr>
    </w:p>
    <w:p w14:paraId="52084A1C" w14:textId="77777777" w:rsidR="009B0845" w:rsidRDefault="009B0845" w:rsidP="00D11882">
      <w:pPr>
        <w:spacing w:after="0"/>
        <w:rPr>
          <w:b/>
        </w:rPr>
      </w:pPr>
    </w:p>
    <w:p w14:paraId="230FF775" w14:textId="77777777" w:rsidR="009B0845" w:rsidRDefault="009B0845" w:rsidP="00D11882">
      <w:pPr>
        <w:spacing w:after="0"/>
        <w:rPr>
          <w:b/>
        </w:rPr>
      </w:pPr>
    </w:p>
    <w:p w14:paraId="36950178" w14:textId="77777777" w:rsidR="009B0845" w:rsidRDefault="009B0845" w:rsidP="00D11882">
      <w:pPr>
        <w:spacing w:after="0"/>
        <w:rPr>
          <w:b/>
        </w:rPr>
      </w:pPr>
    </w:p>
    <w:p w14:paraId="3A5F1DC7" w14:textId="557EBC91" w:rsidR="00AA3188" w:rsidRDefault="00FD747D" w:rsidP="00D11882">
      <w:pPr>
        <w:spacing w:after="0"/>
        <w:rPr>
          <w:b/>
        </w:rPr>
      </w:pPr>
      <w:r>
        <w:rPr>
          <w:noProof/>
        </w:rPr>
        <w:lastRenderedPageBreak/>
        <w:drawing>
          <wp:anchor distT="0" distB="0" distL="114300" distR="114300" simplePos="0" relativeHeight="251715584" behindDoc="0" locked="0" layoutInCell="1" allowOverlap="1" wp14:anchorId="03CAAF3B" wp14:editId="331750E9">
            <wp:simplePos x="0" y="0"/>
            <wp:positionH relativeFrom="column">
              <wp:posOffset>3477260</wp:posOffset>
            </wp:positionH>
            <wp:positionV relativeFrom="paragraph">
              <wp:posOffset>7169669</wp:posOffset>
            </wp:positionV>
            <wp:extent cx="2038985" cy="1617980"/>
            <wp:effectExtent l="0" t="0" r="0" b="7620"/>
            <wp:wrapSquare wrapText="largest"/>
            <wp:docPr id="78" name="Picture 78" descr="Macintosh HD:Users:alyshagray:Documents:accomplish-113686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lyshagray:Documents:accomplish-1136863_12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985" cy="161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D6E">
        <w:rPr>
          <w:noProof/>
        </w:rPr>
        <mc:AlternateContent>
          <mc:Choice Requires="wps">
            <w:drawing>
              <wp:anchor distT="0" distB="0" distL="114300" distR="114300" simplePos="0" relativeHeight="251674624" behindDoc="0" locked="0" layoutInCell="1" allowOverlap="1" wp14:anchorId="27F30A19" wp14:editId="29C7E572">
                <wp:simplePos x="0" y="0"/>
                <wp:positionH relativeFrom="column">
                  <wp:posOffset>-795020</wp:posOffset>
                </wp:positionH>
                <wp:positionV relativeFrom="paragraph">
                  <wp:posOffset>239395</wp:posOffset>
                </wp:positionV>
                <wp:extent cx="6055995" cy="59118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6055995" cy="59118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B995C93" w14:textId="06DAEAA4" w:rsidR="00632187" w:rsidRPr="008B1B00" w:rsidRDefault="00632187" w:rsidP="00D06D6E">
                            <w:pPr>
                              <w:pStyle w:val="MODH1"/>
                              <w:jc w:val="center"/>
                            </w:pPr>
                            <w:r w:rsidRPr="008B1B00">
                              <w:t xml:space="preserve">What </w:t>
                            </w:r>
                            <w:r>
                              <w:t>D</w:t>
                            </w:r>
                            <w:r w:rsidRPr="008B1B00">
                              <w:t xml:space="preserve">o </w:t>
                            </w:r>
                            <w:r>
                              <w:t>Y</w:t>
                            </w:r>
                            <w:r w:rsidRPr="008B1B00">
                              <w:t xml:space="preserve">ou </w:t>
                            </w:r>
                            <w:r>
                              <w:t>W</w:t>
                            </w:r>
                            <w:r w:rsidRPr="008B1B00">
                              <w:t xml:space="preserve">ant to </w:t>
                            </w:r>
                            <w:r w:rsidR="004B6844">
                              <w:t>B</w:t>
                            </w:r>
                            <w:r w:rsidRPr="008B1B00">
                              <w:t xml:space="preserve">e </w:t>
                            </w:r>
                            <w:r>
                              <w:t>W</w:t>
                            </w:r>
                            <w:r w:rsidRPr="008B1B00">
                              <w:t xml:space="preserve">hen </w:t>
                            </w:r>
                            <w:r>
                              <w:t>Y</w:t>
                            </w:r>
                            <w:r w:rsidRPr="008B1B00">
                              <w:t xml:space="preserve">ou </w:t>
                            </w:r>
                            <w:r>
                              <w:t>G</w:t>
                            </w:r>
                            <w:r w:rsidRPr="008B1B00">
                              <w:t xml:space="preserve">row </w:t>
                            </w:r>
                            <w:r>
                              <w:t>U</w:t>
                            </w:r>
                            <w:r w:rsidRPr="008B1B00">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F30A19" id="Text Box 36" o:spid="_x0000_s1053" type="#_x0000_t202" style="position:absolute;margin-left:-62.6pt;margin-top:18.85pt;width:476.85pt;height:46.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fcpAIAAMoFAAAOAAAAZHJzL2Uyb0RvYy54bWysVEtvEzEQviPxHyzf6SYhSZuomyq0KkIq&#10;bUWKena8drPC9hjbyW749Yzt3TQUOBSRw2Y87/nmcX7RakV2wvkaTEmHJwNKhOFQ1eappF8frt+d&#10;UeIDMxVTYERJ98LTi8XbN+eNnYsRbEBVwhF0Yvy8sSXdhGDnReH5RmjmT8AKg0IJTrOAT/dUVI41&#10;6F2rYjQYTIsGXGUdcOE9cq+ykC6SfykFD3dSehGIKinmFtLXpe86fovFOZs/OWY3Ne/SYP+QhWa1&#10;waAHV1csMLJ19W+udM0deJDhhIMuQMqai1QDVjMcvKhmtWFWpFoQHG8PMPn/55bf7u4dqauSvp9S&#10;YpjGHj2INpAP0BJkIT6N9XNUW1lUDC3ysc893yMzlt1Kp+M/FkRQjkjvD+hGbxyZ08FkMptNKOEo&#10;m8yGw7NJdFM8W1vnw0cBmkSipA67l0BluxsfsmqvEoN5UHV1XSuVHnFixKVyZMew14xzYcI4maut&#10;/gxV5k8H+MtdRzbORmaPezZmk2Yvekq5/RJEmRjKQAya88kckSatSzLilXFJVNgrEa2U+SIkIp3g&#10;+WvGCVlMImlHLYmhXmPY6UfTnNVrjA8WKTKYcDDWtQGX0DzAk5GrvvUpy6yPqB3VHcnQrts0YqPT&#10;fm7WUO1xnBzkhfSWX9fY8xvmwz1zuIE4QXhVwh1+pIKmpNBRlGzA/fgTP+rjYqCUkgY3uqT++5Y5&#10;QYn6ZHBlZsPxOJ6A9BhPTkf4cMeS9bHEbPUl4CAN8X5ZnsioH1RPSgf6EY/PMkZFETMcY5c09ORl&#10;yHcGjxcXy2VSwqW3LNyYleXRdYQ5TvRD+8ic7cY+4MLcQr/7bP5i+rNutDSw3AaQdVqNCHRGtWsA&#10;How0wN1xixfp+J20nk/w4icAAAD//wMAUEsDBBQABgAIAAAAIQAr2Isw4QAAAAsBAAAPAAAAZHJz&#10;L2Rvd25yZXYueG1sTI9RS8MwFIXfBf9DuIIvsqXrmA216RBBFJGhmw97zJprU2xuSpM19d8bn/Tx&#10;cj7O+W61nW3PJhx950jCapkBQ2qc7qiV8HF4XAhgPijSqneEEr7Rw7a+vKhUqV2kd5z2oWWphHyp&#10;JJgQhpJz3xi0yi/dgJSyTzdaFdI5tlyPKqZy2/M8y265VR2lBaMGfDDYfO3PVsKToeeX4e0m7lQs&#10;4ushHCcURymvr+b7O2AB5/AHw69+Uoc6OZ3cmbRnvYTFKt/kiZWwLgpgiRC52AA7JXSdCeB1xf//&#10;UP8AAAD//wMAUEsBAi0AFAAGAAgAAAAhALaDOJL+AAAA4QEAABMAAAAAAAAAAAAAAAAAAAAAAFtD&#10;b250ZW50X1R5cGVzXS54bWxQSwECLQAUAAYACAAAACEAOP0h/9YAAACUAQAACwAAAAAAAAAAAAAA&#10;AAAvAQAAX3JlbHMvLnJlbHNQSwECLQAUAAYACAAAACEAikSX3KQCAADKBQAADgAAAAAAAAAAAAAA&#10;AAAuAgAAZHJzL2Uyb0RvYy54bWxQSwECLQAUAAYACAAAACEAK9iLMOEAAAALAQAADwAAAAAAAAAA&#10;AAAAAAD+BAAAZHJzL2Rvd25yZXYueG1sUEsFBgAAAAAEAAQA8wAAAAwGAAAAAA==&#10;" fillcolor="#b2a1c7 [1943]" stroked="f">
                <v:textbox>
                  <w:txbxContent>
                    <w:p w14:paraId="5B995C93" w14:textId="06DAEAA4" w:rsidR="00632187" w:rsidRPr="008B1B00" w:rsidRDefault="00632187" w:rsidP="00D06D6E">
                      <w:pPr>
                        <w:pStyle w:val="MODH1"/>
                        <w:jc w:val="center"/>
                      </w:pPr>
                      <w:r w:rsidRPr="008B1B00">
                        <w:t xml:space="preserve">What </w:t>
                      </w:r>
                      <w:r>
                        <w:t>D</w:t>
                      </w:r>
                      <w:r w:rsidRPr="008B1B00">
                        <w:t xml:space="preserve">o </w:t>
                      </w:r>
                      <w:r>
                        <w:t>Y</w:t>
                      </w:r>
                      <w:r w:rsidRPr="008B1B00">
                        <w:t xml:space="preserve">ou </w:t>
                      </w:r>
                      <w:r>
                        <w:t>W</w:t>
                      </w:r>
                      <w:r w:rsidRPr="008B1B00">
                        <w:t xml:space="preserve">ant to </w:t>
                      </w:r>
                      <w:r w:rsidR="004B6844">
                        <w:t>B</w:t>
                      </w:r>
                      <w:r w:rsidRPr="008B1B00">
                        <w:t xml:space="preserve">e </w:t>
                      </w:r>
                      <w:r>
                        <w:t>W</w:t>
                      </w:r>
                      <w:r w:rsidRPr="008B1B00">
                        <w:t xml:space="preserve">hen </w:t>
                      </w:r>
                      <w:r>
                        <w:t>Y</w:t>
                      </w:r>
                      <w:r w:rsidRPr="008B1B00">
                        <w:t xml:space="preserve">ou </w:t>
                      </w:r>
                      <w:r>
                        <w:t>G</w:t>
                      </w:r>
                      <w:r w:rsidRPr="008B1B00">
                        <w:t xml:space="preserve">row </w:t>
                      </w:r>
                      <w:r>
                        <w:t>U</w:t>
                      </w:r>
                      <w:r w:rsidRPr="008B1B00">
                        <w:t>p?</w:t>
                      </w:r>
                    </w:p>
                  </w:txbxContent>
                </v:textbox>
                <w10:wrap type="square"/>
              </v:shape>
            </w:pict>
          </mc:Fallback>
        </mc:AlternateContent>
      </w:r>
      <w:r w:rsidR="00411D57">
        <w:rPr>
          <w:noProof/>
        </w:rPr>
        <mc:AlternateContent>
          <mc:Choice Requires="wps">
            <w:drawing>
              <wp:anchor distT="0" distB="0" distL="114300" distR="114300" simplePos="0" relativeHeight="251702272" behindDoc="0" locked="0" layoutInCell="1" allowOverlap="1" wp14:anchorId="198443E3" wp14:editId="1BFD22F4">
                <wp:simplePos x="0" y="0"/>
                <wp:positionH relativeFrom="column">
                  <wp:posOffset>3360420</wp:posOffset>
                </wp:positionH>
                <wp:positionV relativeFrom="paragraph">
                  <wp:posOffset>6530975</wp:posOffset>
                </wp:positionV>
                <wp:extent cx="2226945" cy="183197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226945" cy="1831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0CDDE9" w14:textId="17684C81" w:rsidR="00632187" w:rsidRDefault="0063218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8443E3" id="Text Box 54" o:spid="_x0000_s1054" type="#_x0000_t202" style="position:absolute;margin-left:264.6pt;margin-top:514.25pt;width:175.35pt;height:144.25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aOrgIAAKwFAAAOAAAAZHJzL2Uyb0RvYy54bWysVE1v2zAMvQ/YfxB0T/wxp02MOoWbIsOA&#10;oi3WDD0rstQYkyVBUmNnQ//7KNlOs26XDrvYFElR5OMjLy67RqA9M7ZWssDJNMaISaqqWj4V+Ntm&#10;PZljZB2RFRFKsgIfmMWXy48fLlqds1TtlKiYQRBE2rzVBd45p/MosnTHGmKnSjMJRq5MQxwczVNU&#10;GdJC9EZEaRyfRa0ylTaKMmtBe90b8TLE55xRd8e5ZQ6JAkNuLnxN+G79N1pekPzJEL2r6ZAG+Ycs&#10;GlJLePQY6po4gp5N/UeopqZGWcXdlKomUpzXlIUaoJokflPNw45oFmoBcKw+wmT/X1h6u783qK4K&#10;PMswkqSBHm1Y59CV6hCoAJ9W2xzcHjQ4ug700OdRb0Hpy+64afwfCkJgB6QPR3R9NArKNE3PFtkM&#10;Iwq2ZP4pWZzPfJzo9bo21n1mqkFeKLCB9gVUyf7Gut51dPGvSbWuhQgtFPI3BcTsNSxwoL9NckgF&#10;RO/pkwr9+bmanafl+WwxOStnySRL4vmkLON0cr0u4zLO1qtFdvUy5Dnejzwmfe1BcgfBfFQhvzIO&#10;aAYIvCLwmK2EQXsCDCSUMukCeiFD8PZeHKp4z8XBP9QR6nvP5R6R8WUl3fFyU0tlAt5v0q6+jynz&#10;3h+adlK3F1237QKN0vnIja2qDkAZo/qhs5qua2jrDbHunhiYMmAJbA53Bx8uVFtgNUgY7ZT58Te9&#10;9wfygxWjFqa2wBLWCkbii4ShWCRZ5oc8HDLoKxzMqWV7apHPzUpBUxLYUJoG0fs7MYrcqOYR1kvp&#10;3wQTkRReLrAbxZXrNwmsJ8rKMjjBWGvibuSDpj6075Gn7KZ7JEYPvHbAo1s1TjfJ39C79w300eWz&#10;A5IH7nuYe0wH+GElhOkZ1pffOafn4PW6ZJe/AAAA//8DAFBLAwQUAAYACAAAACEAXNYyCd8AAAAN&#10;AQAADwAAAGRycy9kb3ducmV2LnhtbEyPQU7DMBBF90jcwRokdtSOITQJcSpUYA0UDuDGQxwS21Hs&#10;toHTM6xgOfOf/rypN4sb2RHn2AevIFsJYOjbYHrfKXh/e7oqgMWkvdFj8KjgCyNsmvOzWlcmnPwr&#10;HnepY1TiY6UV2JSmivPYWnQ6rsKEnrKPMDudaJw7bmZ9onI3cinELXe693TB6gm3Ftthd3AKCuGe&#10;h6GUL9HdfGe53T6Ex+lTqcuL5f4OWMIl/cHwq0/q0JDTPhy8iWxUkMtSEkqBkEUOjJBiXZbA9rS6&#10;ztYCeFPz/180PwAAAP//AwBQSwECLQAUAAYACAAAACEAtoM4kv4AAADhAQAAEwAAAAAAAAAAAAAA&#10;AAAAAAAAW0NvbnRlbnRfVHlwZXNdLnhtbFBLAQItABQABgAIAAAAIQA4/SH/1gAAAJQBAAALAAAA&#10;AAAAAAAAAAAAAC8BAABfcmVscy8ucmVsc1BLAQItABQABgAIAAAAIQBvjLaOrgIAAKwFAAAOAAAA&#10;AAAAAAAAAAAAAC4CAABkcnMvZTJvRG9jLnhtbFBLAQItABQABgAIAAAAIQBc1jIJ3wAAAA0BAAAP&#10;AAAAAAAAAAAAAAAAAAgFAABkcnMvZG93bnJldi54bWxQSwUGAAAAAAQABADzAAAAFAYAAAAA&#10;" filled="f" stroked="f">
                <v:textbox style="mso-fit-shape-to-text:t">
                  <w:txbxContent>
                    <w:p w14:paraId="190CDDE9" w14:textId="17684C81" w:rsidR="00632187" w:rsidRDefault="00632187"/>
                  </w:txbxContent>
                </v:textbox>
                <w10:wrap type="square"/>
              </v:shape>
            </w:pict>
          </mc:Fallback>
        </mc:AlternateContent>
      </w:r>
      <w:r w:rsidR="009B0845">
        <w:rPr>
          <w:noProof/>
        </w:rPr>
        <mc:AlternateContent>
          <mc:Choice Requires="wps">
            <w:drawing>
              <wp:anchor distT="0" distB="0" distL="114300" distR="114300" simplePos="0" relativeHeight="251686912" behindDoc="0" locked="0" layoutInCell="1" allowOverlap="1" wp14:anchorId="11AEE9B7" wp14:editId="339EE91D">
                <wp:simplePos x="0" y="0"/>
                <wp:positionH relativeFrom="column">
                  <wp:posOffset>-1033145</wp:posOffset>
                </wp:positionH>
                <wp:positionV relativeFrom="paragraph">
                  <wp:posOffset>6057900</wp:posOffset>
                </wp:positionV>
                <wp:extent cx="6668135" cy="2966720"/>
                <wp:effectExtent l="0" t="0" r="37465" b="30480"/>
                <wp:wrapSquare wrapText="bothSides"/>
                <wp:docPr id="10" name="Text Box 10"/>
                <wp:cNvGraphicFramePr/>
                <a:graphic xmlns:a="http://schemas.openxmlformats.org/drawingml/2006/main">
                  <a:graphicData uri="http://schemas.microsoft.com/office/word/2010/wordprocessingShape">
                    <wps:wsp>
                      <wps:cNvSpPr txBox="1"/>
                      <wps:spPr>
                        <a:xfrm>
                          <a:off x="0" y="0"/>
                          <a:ext cx="6668135" cy="296672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77C8AE7" w14:textId="174BA9D0" w:rsidR="00632187" w:rsidRPr="008B1B00" w:rsidRDefault="00632187" w:rsidP="006D1850">
                            <w:pPr>
                              <w:pStyle w:val="MODH1"/>
                              <w:jc w:val="center"/>
                            </w:pPr>
                            <w:r w:rsidRPr="008B1B00">
                              <w:t xml:space="preserve">Try it </w:t>
                            </w:r>
                            <w:r>
                              <w:t>o</w:t>
                            </w:r>
                            <w:r w:rsidRPr="008B1B00">
                              <w:t>ut</w:t>
                            </w:r>
                          </w:p>
                          <w:p w14:paraId="16887204" w14:textId="35DA9005" w:rsidR="00FD747D" w:rsidRDefault="00632187" w:rsidP="00C720A0">
                            <w:pPr>
                              <w:pStyle w:val="MSMNormal"/>
                              <w:ind w:right="42"/>
                            </w:pPr>
                            <w:r w:rsidRPr="008B1B00">
                              <w:t>You’ve learned a lot about goals and careers</w:t>
                            </w:r>
                            <w:r>
                              <w:t>;</w:t>
                            </w:r>
                            <w:r w:rsidRPr="008B1B00">
                              <w:t xml:space="preserve"> now it’s your turn to write your own goals.</w:t>
                            </w:r>
                            <w:r>
                              <w:t xml:space="preserve"> </w:t>
                            </w:r>
                            <w:r w:rsidRPr="008B1B00">
                              <w:t>You can use this sheet as a guide</w:t>
                            </w:r>
                            <w:r>
                              <w:t xml:space="preserve"> </w:t>
                            </w:r>
                            <w:r w:rsidRPr="008B1B00">
                              <w:t>for your planning</w:t>
                            </w:r>
                            <w:r w:rsidR="00FD747D">
                              <w:t xml:space="preserve">. The most important part is to </w:t>
                            </w:r>
                            <w:r w:rsidRPr="008B1B00">
                              <w:t xml:space="preserve">set </w:t>
                            </w:r>
                            <w:r w:rsidR="00FD747D">
                              <w:t>3</w:t>
                            </w:r>
                            <w:r w:rsidR="00FD747D" w:rsidRPr="008B1B00">
                              <w:t xml:space="preserve"> </w:t>
                            </w:r>
                            <w:r>
                              <w:t>long-term g</w:t>
                            </w:r>
                            <w:r w:rsidRPr="008B1B00">
                              <w:t>oals for yourself from the different categories discussed earlier in the lesson.</w:t>
                            </w:r>
                            <w:r>
                              <w:t xml:space="preserve"> </w:t>
                            </w:r>
                            <w:r w:rsidRPr="008B1B00">
                              <w:t>Think of it as giving your future self good advice!</w:t>
                            </w:r>
                          </w:p>
                          <w:p w14:paraId="4375EB40" w14:textId="614B89DC" w:rsidR="00FD747D" w:rsidRDefault="00632187" w:rsidP="00C720A0">
                            <w:pPr>
                              <w:pStyle w:val="MSMNormal"/>
                              <w:ind w:right="3462"/>
                            </w:pPr>
                            <w:r w:rsidRPr="008B1B00">
                              <w:t xml:space="preserve">In addition to setting those goals, you </w:t>
                            </w:r>
                            <w:r w:rsidR="00FD747D">
                              <w:t xml:space="preserve">also </w:t>
                            </w:r>
                            <w:r w:rsidRPr="008B1B00">
                              <w:t xml:space="preserve">need to have realistic </w:t>
                            </w:r>
                            <w:r>
                              <w:t>short-term g</w:t>
                            </w:r>
                            <w:r w:rsidRPr="008B1B00">
                              <w:t xml:space="preserve">oals that will help you reach </w:t>
                            </w:r>
                            <w:r w:rsidR="00FD747D">
                              <w:t>your</w:t>
                            </w:r>
                            <w:r w:rsidRPr="008B1B00">
                              <w:t xml:space="preserve"> </w:t>
                            </w:r>
                            <w:r>
                              <w:t>long-term g</w:t>
                            </w:r>
                            <w:r w:rsidRPr="008B1B00">
                              <w:t>oal</w:t>
                            </w:r>
                            <w:r w:rsidR="00FD747D">
                              <w:t>s</w:t>
                            </w:r>
                            <w:r w:rsidRPr="008B1B00">
                              <w:t>.</w:t>
                            </w:r>
                            <w:r>
                              <w:t xml:space="preserve"> </w:t>
                            </w:r>
                            <w:r w:rsidRPr="008B1B00">
                              <w:t>Remember that these aren’t set in stone</w:t>
                            </w:r>
                            <w:r w:rsidR="00FD747D">
                              <w:t>;</w:t>
                            </w:r>
                            <w:r w:rsidRPr="008B1B00">
                              <w:t xml:space="preserve"> you can change them as you go along.</w:t>
                            </w:r>
                          </w:p>
                          <w:p w14:paraId="1853A198" w14:textId="16384791" w:rsidR="00632187" w:rsidRPr="008B1B00" w:rsidRDefault="00632187" w:rsidP="00C720A0">
                            <w:pPr>
                              <w:pStyle w:val="MSMNormal"/>
                              <w:ind w:right="3462"/>
                            </w:pPr>
                            <w:r w:rsidRPr="008B1B00">
                              <w:t xml:space="preserve">If setting </w:t>
                            </w:r>
                            <w:r w:rsidR="00FD747D">
                              <w:t>3</w:t>
                            </w:r>
                            <w:r w:rsidR="00FD747D" w:rsidRPr="008B1B00">
                              <w:t xml:space="preserve"> </w:t>
                            </w:r>
                            <w:r w:rsidRPr="008B1B00">
                              <w:t>at one time is too much to handle, set one and then come back to it later</w:t>
                            </w:r>
                            <w:r w:rsidR="00FD747D">
                              <w:t>. J</w:t>
                            </w:r>
                            <w:r w:rsidRPr="008B1B00">
                              <w:t>ust don’t forget to come back to it! This is exciting</w:t>
                            </w:r>
                            <w:r w:rsidR="00FD747D">
                              <w:t xml:space="preserve">; </w:t>
                            </w:r>
                            <w:r w:rsidRPr="008B1B00">
                              <w:t>have fun!</w:t>
                            </w:r>
                          </w:p>
                          <w:p w14:paraId="2640B895" w14:textId="1F5F14FB" w:rsidR="00632187" w:rsidRPr="008B1B00" w:rsidRDefault="00632187" w:rsidP="00C720A0">
                            <w:pPr>
                              <w:pStyle w:val="MSMNormal"/>
                              <w:ind w:right="3462"/>
                            </w:pPr>
                            <w:hyperlink r:id="rId20" w:history="1">
                              <w:r w:rsidRPr="008B1B00">
                                <w:rPr>
                                  <w:rStyle w:val="Hyperlink"/>
                                </w:rPr>
                                <w:t>Click here</w:t>
                              </w:r>
                            </w:hyperlink>
                            <w:r w:rsidRPr="008B1B00">
                              <w:t xml:space="preserve"> to download </w:t>
                            </w:r>
                            <w:r>
                              <w:t>the</w:t>
                            </w:r>
                            <w:r w:rsidRPr="008B1B00">
                              <w:t xml:space="preserve"> “Advice to your future self” worksheet.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EE9B7" id="Text Box 10" o:spid="_x0000_s1055" type="#_x0000_t202" style="position:absolute;margin-left:-81.35pt;margin-top:477pt;width:525.05pt;height:23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jciAIAAIwFAAAOAAAAZHJzL2Uyb0RvYy54bWysVFtP2zAUfp+0/2D5faTtoIOKFHUgpkkI&#10;0GDi2XVsGs3x8Wy3Tffr99lJSsX2wrSX5Pic79wv5xdtY9hG+VCTLfn4aMSZspKq2j6X/Pvj9YdT&#10;zkIUthKGrCr5TgV+MX//7nzrZmpCKzKV8gxGbJhtXclXMbpZUQS5Uo0IR+SUhVCTb0TE0z8XlRdb&#10;WG9MMRmNpsWWfOU8SRUCuFedkM+zfa2VjHdaBxWZKTlii/nr83eZvsX8XMyevXCrWvZhiH+IohG1&#10;hdO9qSsRBVv7+g9TTS09BdLxSFJTkNa1VDkHZDMevcrmYSWcyrmgOMHtyxT+n1l5u7n3rK7QO5TH&#10;igY9elRtZJ+pZWChPlsXZoA9OABjCz6wAz+AmdJutW/SHwkxyGFqt69usibBnE6np+OPJ5xJyCZn&#10;0+mnSbZfvKg7H+IXRQ1LRMk92perKjY3ISIUQAdI8mbpujYmt9DYxAhk6irx8iPNkLo0nm0Euh/b&#10;HDVMHKDw6jRVnpXeS8q4yyxTcWdUMmjsN6VRq5zgXzwIKZWNg5eMTiiNeN6i2OOTahfVW5T3Gtkz&#10;2bhXbmpLPlczL9dLYaofQ8i6w6POB3knMrbLNg/J5Gzo/JKqHQbCU7dSwcnrGk27ESHeC48dwgzg&#10;LsQ7fLShbcmppzhbkf/1N37CY7Qh5WyLnSx5+LkWXnFmvloM/dn4+DgtcX4cn6T5Yf5QsjyU2HVz&#10;SWj8GBfIyUwmfDQDqT01Tzgfi+QVImElfGNSBvIydpcC50eqxSKDsLZOxBv74GQyncqcRvKxfRLe&#10;9XMbMfK3NGyvmL0a3w6bNC0t1pF0nWc7Fbqrat8ArHwe+f48pZty+M6olyM6/w0AAP//AwBQSwME&#10;FAAGAAgAAAAhAB6XifTkAAAADQEAAA8AAABkcnMvZG93bnJldi54bWxMj0FvgkAQhe9N+h8206Q3&#10;XSAUkLKYVmPSGHtQG+NxZbdAys4SdlX89x1P7XEyX977XjEfTccuenCtRQHhNACmsbKqxVrA1341&#10;yYA5L1HJzqIWcNMO5uXjQyFzZa+41ZedrxmFoMulgMb7PufcVY020k1tr5F+33Yw0tM51FwN8krh&#10;puNRECTcyBapoZG9XjS6+tmdjYCP/W29TRefiVm/L4+bA3eH1XIjxPPT+PYKzOvR/8Fw1yd1KMnp&#10;ZM+oHOsETMIkSokVMHuJaRUhWZbGwE7ExlEYAS8L/n9F+QsAAP//AwBQSwECLQAUAAYACAAAACEA&#10;toM4kv4AAADhAQAAEwAAAAAAAAAAAAAAAAAAAAAAW0NvbnRlbnRfVHlwZXNdLnhtbFBLAQItABQA&#10;BgAIAAAAIQA4/SH/1gAAAJQBAAALAAAAAAAAAAAAAAAAAC8BAABfcmVscy8ucmVsc1BLAQItABQA&#10;BgAIAAAAIQDAE8jciAIAAIwFAAAOAAAAAAAAAAAAAAAAAC4CAABkcnMvZTJvRG9jLnhtbFBLAQIt&#10;ABQABgAIAAAAIQAel4n05AAAAA0BAAAPAAAAAAAAAAAAAAAAAOIEAABkcnMvZG93bnJldi54bWxQ&#10;SwUGAAAAAAQABADzAAAA8wUAAAAA&#10;" filled="f" strokecolor="black [3213]">
                <v:textbox>
                  <w:txbxContent>
                    <w:p w14:paraId="477C8AE7" w14:textId="174BA9D0" w:rsidR="00632187" w:rsidRPr="008B1B00" w:rsidRDefault="00632187" w:rsidP="006D1850">
                      <w:pPr>
                        <w:pStyle w:val="MODH1"/>
                        <w:jc w:val="center"/>
                      </w:pPr>
                      <w:r w:rsidRPr="008B1B00">
                        <w:t xml:space="preserve">Try it </w:t>
                      </w:r>
                      <w:r>
                        <w:t>o</w:t>
                      </w:r>
                      <w:r w:rsidRPr="008B1B00">
                        <w:t>ut</w:t>
                      </w:r>
                    </w:p>
                    <w:p w14:paraId="16887204" w14:textId="35DA9005" w:rsidR="00FD747D" w:rsidRDefault="00632187" w:rsidP="00C720A0">
                      <w:pPr>
                        <w:pStyle w:val="MSMNormal"/>
                        <w:ind w:right="42"/>
                      </w:pPr>
                      <w:r w:rsidRPr="008B1B00">
                        <w:t>You’ve learned a lot about goals and careers</w:t>
                      </w:r>
                      <w:r>
                        <w:t>;</w:t>
                      </w:r>
                      <w:r w:rsidRPr="008B1B00">
                        <w:t xml:space="preserve"> now it’s your turn to write your own goals.</w:t>
                      </w:r>
                      <w:r>
                        <w:t xml:space="preserve"> </w:t>
                      </w:r>
                      <w:r w:rsidRPr="008B1B00">
                        <w:t>You can use this sheet as a guide</w:t>
                      </w:r>
                      <w:r>
                        <w:t xml:space="preserve"> </w:t>
                      </w:r>
                      <w:r w:rsidRPr="008B1B00">
                        <w:t>for your planning</w:t>
                      </w:r>
                      <w:r w:rsidR="00FD747D">
                        <w:t xml:space="preserve">. The most important part is to </w:t>
                      </w:r>
                      <w:r w:rsidRPr="008B1B00">
                        <w:t xml:space="preserve">set </w:t>
                      </w:r>
                      <w:r w:rsidR="00FD747D">
                        <w:t>3</w:t>
                      </w:r>
                      <w:r w:rsidR="00FD747D" w:rsidRPr="008B1B00">
                        <w:t xml:space="preserve"> </w:t>
                      </w:r>
                      <w:r>
                        <w:t>long-term g</w:t>
                      </w:r>
                      <w:r w:rsidRPr="008B1B00">
                        <w:t>oals for yourself from the different categories discussed earlier in the lesson.</w:t>
                      </w:r>
                      <w:r>
                        <w:t xml:space="preserve"> </w:t>
                      </w:r>
                      <w:r w:rsidRPr="008B1B00">
                        <w:t>Think of it as giving your future self good advice!</w:t>
                      </w:r>
                    </w:p>
                    <w:p w14:paraId="4375EB40" w14:textId="614B89DC" w:rsidR="00FD747D" w:rsidRDefault="00632187" w:rsidP="00C720A0">
                      <w:pPr>
                        <w:pStyle w:val="MSMNormal"/>
                        <w:ind w:right="3462"/>
                      </w:pPr>
                      <w:r w:rsidRPr="008B1B00">
                        <w:t xml:space="preserve">In addition to setting those goals, you </w:t>
                      </w:r>
                      <w:r w:rsidR="00FD747D">
                        <w:t xml:space="preserve">also </w:t>
                      </w:r>
                      <w:r w:rsidRPr="008B1B00">
                        <w:t xml:space="preserve">need to have realistic </w:t>
                      </w:r>
                      <w:r>
                        <w:t>short-term g</w:t>
                      </w:r>
                      <w:r w:rsidRPr="008B1B00">
                        <w:t xml:space="preserve">oals that will help you reach </w:t>
                      </w:r>
                      <w:r w:rsidR="00FD747D">
                        <w:t>your</w:t>
                      </w:r>
                      <w:r w:rsidRPr="008B1B00">
                        <w:t xml:space="preserve"> </w:t>
                      </w:r>
                      <w:r>
                        <w:t>long-term g</w:t>
                      </w:r>
                      <w:r w:rsidRPr="008B1B00">
                        <w:t>oal</w:t>
                      </w:r>
                      <w:r w:rsidR="00FD747D">
                        <w:t>s</w:t>
                      </w:r>
                      <w:r w:rsidRPr="008B1B00">
                        <w:t>.</w:t>
                      </w:r>
                      <w:r>
                        <w:t xml:space="preserve"> </w:t>
                      </w:r>
                      <w:r w:rsidRPr="008B1B00">
                        <w:t>Remember that these aren’t set in stone</w:t>
                      </w:r>
                      <w:r w:rsidR="00FD747D">
                        <w:t>;</w:t>
                      </w:r>
                      <w:r w:rsidRPr="008B1B00">
                        <w:t xml:space="preserve"> you can change them as you go along.</w:t>
                      </w:r>
                    </w:p>
                    <w:p w14:paraId="1853A198" w14:textId="16384791" w:rsidR="00632187" w:rsidRPr="008B1B00" w:rsidRDefault="00632187" w:rsidP="00C720A0">
                      <w:pPr>
                        <w:pStyle w:val="MSMNormal"/>
                        <w:ind w:right="3462"/>
                      </w:pPr>
                      <w:r w:rsidRPr="008B1B00">
                        <w:t xml:space="preserve">If setting </w:t>
                      </w:r>
                      <w:r w:rsidR="00FD747D">
                        <w:t>3</w:t>
                      </w:r>
                      <w:r w:rsidR="00FD747D" w:rsidRPr="008B1B00">
                        <w:t xml:space="preserve"> </w:t>
                      </w:r>
                      <w:r w:rsidRPr="008B1B00">
                        <w:t>at one time is too much to handle, set one and then come back to it later</w:t>
                      </w:r>
                      <w:r w:rsidR="00FD747D">
                        <w:t>. J</w:t>
                      </w:r>
                      <w:r w:rsidRPr="008B1B00">
                        <w:t>ust don’t forget to come back to it! This is exciting</w:t>
                      </w:r>
                      <w:r w:rsidR="00FD747D">
                        <w:t xml:space="preserve">; </w:t>
                      </w:r>
                      <w:r w:rsidRPr="008B1B00">
                        <w:t>have fun!</w:t>
                      </w:r>
                    </w:p>
                    <w:p w14:paraId="2640B895" w14:textId="1F5F14FB" w:rsidR="00632187" w:rsidRPr="008B1B00" w:rsidRDefault="00632187" w:rsidP="00C720A0">
                      <w:pPr>
                        <w:pStyle w:val="MSMNormal"/>
                        <w:ind w:right="3462"/>
                      </w:pPr>
                      <w:hyperlink r:id="rId21" w:history="1">
                        <w:r w:rsidRPr="008B1B00">
                          <w:rPr>
                            <w:rStyle w:val="Hyperlink"/>
                          </w:rPr>
                          <w:t>Click here</w:t>
                        </w:r>
                      </w:hyperlink>
                      <w:r w:rsidRPr="008B1B00">
                        <w:t xml:space="preserve"> to download </w:t>
                      </w:r>
                      <w:r>
                        <w:t>the</w:t>
                      </w:r>
                      <w:r w:rsidRPr="008B1B00">
                        <w:t xml:space="preserve"> “Advice to your future self” worksheet.</w:t>
                      </w:r>
                    </w:p>
                  </w:txbxContent>
                </v:textbox>
                <w10:wrap type="square"/>
              </v:shape>
            </w:pict>
          </mc:Fallback>
        </mc:AlternateContent>
      </w:r>
      <w:r w:rsidR="00191CBD">
        <w:rPr>
          <w:noProof/>
        </w:rPr>
        <mc:AlternateContent>
          <mc:Choice Requires="wps">
            <w:drawing>
              <wp:anchor distT="0" distB="0" distL="114300" distR="114300" simplePos="0" relativeHeight="251670528" behindDoc="0" locked="0" layoutInCell="1" allowOverlap="1" wp14:anchorId="25A1068D" wp14:editId="4E7794CE">
                <wp:simplePos x="0" y="0"/>
                <wp:positionH relativeFrom="column">
                  <wp:posOffset>-1028700</wp:posOffset>
                </wp:positionH>
                <wp:positionV relativeFrom="paragraph">
                  <wp:posOffset>0</wp:posOffset>
                </wp:positionV>
                <wp:extent cx="6645275" cy="5818505"/>
                <wp:effectExtent l="0" t="0" r="34925" b="23495"/>
                <wp:wrapSquare wrapText="bothSides"/>
                <wp:docPr id="21" name="Text Box 21"/>
                <wp:cNvGraphicFramePr/>
                <a:graphic xmlns:a="http://schemas.openxmlformats.org/drawingml/2006/main">
                  <a:graphicData uri="http://schemas.microsoft.com/office/word/2010/wordprocessingShape">
                    <wps:wsp>
                      <wps:cNvSpPr txBox="1"/>
                      <wps:spPr>
                        <a:xfrm>
                          <a:off x="0" y="0"/>
                          <a:ext cx="6645275" cy="5818505"/>
                        </a:xfrm>
                        <a:prstGeom prst="rect">
                          <a:avLst/>
                        </a:prstGeom>
                        <a:noFill/>
                        <a:ln>
                          <a:solidFill>
                            <a:schemeClr val="tx1"/>
                          </a:solidFill>
                        </a:ln>
                        <a:effectLst/>
                      </wps:spPr>
                      <wps:txbx>
                        <w:txbxContent>
                          <w:p w14:paraId="0FD9AF62" w14:textId="77777777" w:rsidR="00632187" w:rsidRDefault="00632187" w:rsidP="00D06D6E">
                            <w:pPr>
                              <w:pStyle w:val="MSMNormal"/>
                            </w:pPr>
                          </w:p>
                          <w:p w14:paraId="0FB141A7" w14:textId="77777777" w:rsidR="00632187" w:rsidRDefault="00632187" w:rsidP="00D06D6E">
                            <w:pPr>
                              <w:pStyle w:val="MSMNormal"/>
                            </w:pPr>
                          </w:p>
                          <w:p w14:paraId="1E3055DF" w14:textId="77777777" w:rsidR="00632187" w:rsidRDefault="00632187" w:rsidP="00D06D6E">
                            <w:pPr>
                              <w:pStyle w:val="MSMNormal"/>
                            </w:pPr>
                          </w:p>
                          <w:p w14:paraId="3F5B1A50" w14:textId="46F7EA32" w:rsidR="00632187" w:rsidRPr="008B1B00" w:rsidRDefault="00632187" w:rsidP="00D06D6E">
                            <w:pPr>
                              <w:pStyle w:val="MSMNormal"/>
                            </w:pPr>
                            <w:r w:rsidRPr="008B1B00">
                              <w:t>People have been asking you this question since you were a toddler.</w:t>
                            </w:r>
                            <w:r>
                              <w:t xml:space="preserve"> </w:t>
                            </w:r>
                            <w:r w:rsidRPr="008B1B00">
                              <w:t>In fact, you probably said it or wrote it when you graduated from preschool.</w:t>
                            </w:r>
                            <w:r>
                              <w:t xml:space="preserve"> </w:t>
                            </w:r>
                            <w:r w:rsidRPr="008B1B00">
                              <w:t xml:space="preserve">Your answer was probably along the lines of a teacher, </w:t>
                            </w:r>
                            <w:r>
                              <w:t>firefighter</w:t>
                            </w:r>
                            <w:r w:rsidRPr="008B1B00">
                              <w:t>, or police officer.</w:t>
                            </w:r>
                            <w:r>
                              <w:t xml:space="preserve"> </w:t>
                            </w:r>
                            <w:r w:rsidRPr="008B1B00">
                              <w:t xml:space="preserve">Those </w:t>
                            </w:r>
                            <w:r w:rsidR="000C0ABE">
                              <w:t>3</w:t>
                            </w:r>
                            <w:r w:rsidRPr="008B1B00">
                              <w:t xml:space="preserve"> things are great ambitions, but they are not the only </w:t>
                            </w:r>
                            <w:r w:rsidR="000C0ABE">
                              <w:t>3</w:t>
                            </w:r>
                            <w:r w:rsidRPr="008B1B00">
                              <w:t xml:space="preserve"> careers available.</w:t>
                            </w:r>
                            <w:r>
                              <w:t xml:space="preserve"> </w:t>
                            </w:r>
                            <w:r w:rsidRPr="008B1B00">
                              <w:t>As you begin to seriously consider what you want to do one day, watch this video of Sandra Bullock giving a graduation speech to high school graduates.</w:t>
                            </w:r>
                            <w:r>
                              <w:t xml:space="preserve"> </w:t>
                            </w:r>
                            <w:r w:rsidRPr="008B1B00">
                              <w:t>Before you know it, you’ll be sitting in that seat.</w:t>
                            </w:r>
                            <w:r>
                              <w:t xml:space="preserve"> </w:t>
                            </w:r>
                            <w:r w:rsidRPr="008B1B00">
                              <w:t>It’s better to go into high school prepared</w:t>
                            </w:r>
                            <w:r>
                              <w:t xml:space="preserve"> </w:t>
                            </w:r>
                            <w:r w:rsidRPr="008B1B00">
                              <w:t>than just</w:t>
                            </w:r>
                            <w:r>
                              <w:t xml:space="preserve"> to</w:t>
                            </w:r>
                            <w:r w:rsidRPr="008B1B00">
                              <w:t xml:space="preserve"> hop</w:t>
                            </w:r>
                            <w:r>
                              <w:t xml:space="preserve">e </w:t>
                            </w:r>
                            <w:r w:rsidRPr="008B1B00">
                              <w:t>someone will tell you what to do.</w:t>
                            </w:r>
                            <w:r>
                              <w:t xml:space="preserve"> </w:t>
                            </w:r>
                            <w:r w:rsidRPr="008B1B00">
                              <w:t>Enjoy the video, and start getting those wheels turning</w:t>
                            </w:r>
                            <w:r>
                              <w:t>: w</w:t>
                            </w:r>
                            <w:r w:rsidRPr="008B1B00">
                              <w:t xml:space="preserve">hat do you want to </w:t>
                            </w:r>
                            <w:r>
                              <w:t>be</w:t>
                            </w:r>
                            <w:r w:rsidRPr="008B1B00">
                              <w:t xml:space="preserve"> when you grow up?</w:t>
                            </w:r>
                          </w:p>
                          <w:p w14:paraId="598B50C3" w14:textId="2B0A898D" w:rsidR="00632187" w:rsidRDefault="00632187" w:rsidP="00D06D6E">
                            <w:pPr>
                              <w:pStyle w:val="MSMNormal"/>
                              <w:jc w:val="center"/>
                              <w:rPr>
                                <w:color w:val="FF0000"/>
                              </w:rPr>
                            </w:pPr>
                            <w:r w:rsidRPr="009B0845">
                              <w:rPr>
                                <w:noProof/>
                                <w:color w:val="FF0000"/>
                              </w:rPr>
                              <w:drawing>
                                <wp:inline distT="0" distB="0" distL="0" distR="0" wp14:anchorId="4E4BA889" wp14:editId="63CB92C0">
                                  <wp:extent cx="4418965" cy="2924629"/>
                                  <wp:effectExtent l="0" t="0" r="635" b="0"/>
                                  <wp:docPr id="15" name="Picture 1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371" t="20387" r="40877" b="23751"/>
                                          <a:stretch/>
                                        </pic:blipFill>
                                        <pic:spPr bwMode="auto">
                                          <a:xfrm>
                                            <a:off x="0" y="0"/>
                                            <a:ext cx="4423866" cy="29278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1B76DA33" w14:textId="77777777" w:rsidR="00632187" w:rsidRPr="008B1B00" w:rsidRDefault="00632187" w:rsidP="0094488E">
                            <w:pPr>
                              <w:pStyle w:val="MSMNormal"/>
                              <w:rPr>
                                <w:color w:val="000000" w:themeColor="text1"/>
                              </w:rPr>
                            </w:pPr>
                            <w:r w:rsidRPr="008B1B00">
                              <w:rPr>
                                <w:color w:val="000000" w:themeColor="text1"/>
                              </w:rPr>
                              <w:t xml:space="preserve">Click the video to watch an inspiring speech given to </w:t>
                            </w:r>
                            <w:r>
                              <w:rPr>
                                <w:color w:val="000000" w:themeColor="text1"/>
                              </w:rPr>
                              <w:t>h</w:t>
                            </w:r>
                            <w:r w:rsidRPr="008B1B00">
                              <w:rPr>
                                <w:color w:val="000000" w:themeColor="text1"/>
                              </w:rPr>
                              <w:t xml:space="preserve">igh </w:t>
                            </w:r>
                            <w:r>
                              <w:rPr>
                                <w:color w:val="000000" w:themeColor="text1"/>
                              </w:rPr>
                              <w:t>s</w:t>
                            </w:r>
                            <w:r w:rsidRPr="008B1B00">
                              <w:rPr>
                                <w:color w:val="000000" w:themeColor="text1"/>
                              </w:rPr>
                              <w:t xml:space="preserve">chool graduates by </w:t>
                            </w:r>
                            <w:r>
                              <w:rPr>
                                <w:color w:val="000000" w:themeColor="text1"/>
                              </w:rPr>
                              <w:t>a</w:t>
                            </w:r>
                            <w:r w:rsidRPr="008B1B00">
                              <w:rPr>
                                <w:color w:val="000000" w:themeColor="text1"/>
                              </w:rPr>
                              <w:t>ctress Sandra Bullock</w:t>
                            </w:r>
                            <w:r>
                              <w:rPr>
                                <w:color w:val="000000" w:themeColor="text1"/>
                              </w:rPr>
                              <w:t>.</w:t>
                            </w:r>
                          </w:p>
                          <w:p w14:paraId="1D7A11FE" w14:textId="77777777" w:rsidR="00632187" w:rsidRDefault="00632187" w:rsidP="00D06D6E">
                            <w:pPr>
                              <w:pStyle w:val="MSMNormal"/>
                              <w:jc w:val="center"/>
                              <w:rPr>
                                <w:color w:val="FF0000"/>
                              </w:rPr>
                            </w:pPr>
                          </w:p>
                          <w:p w14:paraId="357A9520" w14:textId="77777777" w:rsidR="00632187" w:rsidRPr="005B6558" w:rsidRDefault="00632187" w:rsidP="00D06D6E">
                            <w:pPr>
                              <w:pStyle w:val="MSMNormal"/>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1068D" id="Text Box 21" o:spid="_x0000_s1056" type="#_x0000_t202" style="position:absolute;margin-left:-81pt;margin-top:0;width:523.25pt;height:45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MgRAIAAIkEAAAOAAAAZHJzL2Uyb0RvYy54bWysVF1v2jAUfZ+0/2D5fQ0w0jJEqFirTpOq&#10;tlKZ+mwch0RyfD3bkHS/fscOUNTtadqLuV+5H+fcy+K6bzXbK+cbMgUfX4w4U0ZS2ZhtwX+s7z7N&#10;OPNBmFJoMqrgr8rz6+XHD4vOztWEatKlcgxJjJ93tuB1CHaeZV7WqhX+gqwycFbkWhGgum1WOtEh&#10;e6uzyWh0mXXkSutIKu9hvR2cfJnyV5WS4bGqvApMFxy9hfS69G7imy0XYr51wtaNPLQh/qGLVjQG&#10;RU+pbkUQbOeaP1K1jXTkqQoXktqMqqqRKs2Aacajd9M818KqNAvA8fYEk/9/aeXD/smxpiz4ZMyZ&#10;ES04Wqs+sK/UM5iAT2f9HGHPFoGhhx08H+0exjh2X7k2/mIgBj+Qfj2hG7NJGC8vp/nkKudMwpfP&#10;xrN8lMc82dvn1vnwTVHLolBwB/oSqmJ/78MQegyJ1QzdNVonCrWJBk+6KaMtKXGH1I12bC/AfuhT&#10;16h2FgVt+FKlXTlUiRMPk0Up9Js+IfQ5rUs0bah8BRqOhn3yVt416Phe+PAkHBYIAOAowiOeSlNX&#10;cDpInNXkfv3NHuPBK7ycdVjIgvufO+EUZ/q7AeNfxtNp3OCkTPOrCRR37tmce8yuvSFMDVLRXRJj&#10;fNBHsXLUvuB2VrEqXMJI1AZMR/EmDGeC25NqtUpB2Fkrwr15tjKmjihHPtb9i3D2QFoA3w90XF0x&#10;f8fdEDuwt9oFqppE7BuqWIioYN/TahxuMx7UuZ6i3v5Blr8BAAD//wMAUEsDBBQABgAIAAAAIQCO&#10;DyIT4wAAAAkBAAAPAAAAZHJzL2Rvd25yZXYueG1sTI9BT8JAEIXvJv6HzZh4g21RS63dEoWQGAIH&#10;wBCPS3dsG7uzTXeB8u8dT3p5yeRN3vtePhtsK87Y+8aRgngcgUAqnWmoUvCxX45SED5oMrp1hAqu&#10;6GFW3N7kOjPuQls870IlOIR8phXUIXSZlL6s0Wo/dh0Se1+utzrw2VfS9PrC4baVkyhKpNUNcUOt&#10;O5zXWH7vTlbB+/662k7nm8Su3haf64P0h+VirdT93fD6AiLgEP6e4Ref0aFgpqM7kfGiVTCKkwmP&#10;CQpY2U/TxycQRwXPcfIAssjl/wXFDwAAAP//AwBQSwECLQAUAAYACAAAACEAtoM4kv4AAADhAQAA&#10;EwAAAAAAAAAAAAAAAAAAAAAAW0NvbnRlbnRfVHlwZXNdLnhtbFBLAQItABQABgAIAAAAIQA4/SH/&#10;1gAAAJQBAAALAAAAAAAAAAAAAAAAAC8BAABfcmVscy8ucmVsc1BLAQItABQABgAIAAAAIQApETMg&#10;RAIAAIkEAAAOAAAAAAAAAAAAAAAAAC4CAABkcnMvZTJvRG9jLnhtbFBLAQItABQABgAIAAAAIQCO&#10;DyIT4wAAAAkBAAAPAAAAAAAAAAAAAAAAAJ4EAABkcnMvZG93bnJldi54bWxQSwUGAAAAAAQABADz&#10;AAAArgUAAAAA&#10;" filled="f" strokecolor="black [3213]">
                <v:textbox>
                  <w:txbxContent>
                    <w:p w14:paraId="0FD9AF62" w14:textId="77777777" w:rsidR="00632187" w:rsidRDefault="00632187" w:rsidP="00D06D6E">
                      <w:pPr>
                        <w:pStyle w:val="MSMNormal"/>
                      </w:pPr>
                    </w:p>
                    <w:p w14:paraId="0FB141A7" w14:textId="77777777" w:rsidR="00632187" w:rsidRDefault="00632187" w:rsidP="00D06D6E">
                      <w:pPr>
                        <w:pStyle w:val="MSMNormal"/>
                      </w:pPr>
                    </w:p>
                    <w:p w14:paraId="1E3055DF" w14:textId="77777777" w:rsidR="00632187" w:rsidRDefault="00632187" w:rsidP="00D06D6E">
                      <w:pPr>
                        <w:pStyle w:val="MSMNormal"/>
                      </w:pPr>
                    </w:p>
                    <w:p w14:paraId="3F5B1A50" w14:textId="46F7EA32" w:rsidR="00632187" w:rsidRPr="008B1B00" w:rsidRDefault="00632187" w:rsidP="00D06D6E">
                      <w:pPr>
                        <w:pStyle w:val="MSMNormal"/>
                      </w:pPr>
                      <w:r w:rsidRPr="008B1B00">
                        <w:t>People have been asking you this question since you were a toddler.</w:t>
                      </w:r>
                      <w:r>
                        <w:t xml:space="preserve"> </w:t>
                      </w:r>
                      <w:r w:rsidRPr="008B1B00">
                        <w:t>In fact, you probably said it or wrote it when you graduated from preschool.</w:t>
                      </w:r>
                      <w:r>
                        <w:t xml:space="preserve"> </w:t>
                      </w:r>
                      <w:r w:rsidRPr="008B1B00">
                        <w:t xml:space="preserve">Your answer was probably along the lines of a teacher, </w:t>
                      </w:r>
                      <w:r>
                        <w:t>firefighter</w:t>
                      </w:r>
                      <w:r w:rsidRPr="008B1B00">
                        <w:t>, or police officer.</w:t>
                      </w:r>
                      <w:r>
                        <w:t xml:space="preserve"> </w:t>
                      </w:r>
                      <w:r w:rsidRPr="008B1B00">
                        <w:t xml:space="preserve">Those </w:t>
                      </w:r>
                      <w:r w:rsidR="000C0ABE">
                        <w:t>3</w:t>
                      </w:r>
                      <w:r w:rsidRPr="008B1B00">
                        <w:t xml:space="preserve"> things are great ambitions, but they are not the only </w:t>
                      </w:r>
                      <w:r w:rsidR="000C0ABE">
                        <w:t>3</w:t>
                      </w:r>
                      <w:r w:rsidRPr="008B1B00">
                        <w:t xml:space="preserve"> careers available.</w:t>
                      </w:r>
                      <w:r>
                        <w:t xml:space="preserve"> </w:t>
                      </w:r>
                      <w:r w:rsidRPr="008B1B00">
                        <w:t>As you begin to seriously consider what you want to do one day, watch this video of Sandra Bullock giving a graduation speech to high school graduates.</w:t>
                      </w:r>
                      <w:r>
                        <w:t xml:space="preserve"> </w:t>
                      </w:r>
                      <w:r w:rsidRPr="008B1B00">
                        <w:t>Before you know it, you’ll be sitting in that seat.</w:t>
                      </w:r>
                      <w:r>
                        <w:t xml:space="preserve"> </w:t>
                      </w:r>
                      <w:r w:rsidRPr="008B1B00">
                        <w:t>It’s better to go into high school prepared</w:t>
                      </w:r>
                      <w:r>
                        <w:t xml:space="preserve"> </w:t>
                      </w:r>
                      <w:r w:rsidRPr="008B1B00">
                        <w:t>than just</w:t>
                      </w:r>
                      <w:r>
                        <w:t xml:space="preserve"> to</w:t>
                      </w:r>
                      <w:r w:rsidRPr="008B1B00">
                        <w:t xml:space="preserve"> hop</w:t>
                      </w:r>
                      <w:r>
                        <w:t xml:space="preserve">e </w:t>
                      </w:r>
                      <w:r w:rsidRPr="008B1B00">
                        <w:t>someone will tell you what to do.</w:t>
                      </w:r>
                      <w:r>
                        <w:t xml:space="preserve"> </w:t>
                      </w:r>
                      <w:r w:rsidRPr="008B1B00">
                        <w:t>Enjoy the video, and start getting those wheels turning</w:t>
                      </w:r>
                      <w:r>
                        <w:t>: w</w:t>
                      </w:r>
                      <w:r w:rsidRPr="008B1B00">
                        <w:t xml:space="preserve">hat do you want to </w:t>
                      </w:r>
                      <w:r>
                        <w:t>be</w:t>
                      </w:r>
                      <w:r w:rsidRPr="008B1B00">
                        <w:t xml:space="preserve"> when you grow up?</w:t>
                      </w:r>
                    </w:p>
                    <w:p w14:paraId="598B50C3" w14:textId="2B0A898D" w:rsidR="00632187" w:rsidRDefault="00632187" w:rsidP="00D06D6E">
                      <w:pPr>
                        <w:pStyle w:val="MSMNormal"/>
                        <w:jc w:val="center"/>
                        <w:rPr>
                          <w:color w:val="FF0000"/>
                        </w:rPr>
                      </w:pPr>
                      <w:r w:rsidRPr="009B0845">
                        <w:rPr>
                          <w:noProof/>
                          <w:color w:val="FF0000"/>
                        </w:rPr>
                        <w:drawing>
                          <wp:inline distT="0" distB="0" distL="0" distR="0" wp14:anchorId="4E4BA889" wp14:editId="63CB92C0">
                            <wp:extent cx="4418965" cy="2924629"/>
                            <wp:effectExtent l="0" t="0" r="635" b="0"/>
                            <wp:docPr id="15" name="Picture 1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371" t="20387" r="40877" b="23751"/>
                                    <a:stretch/>
                                  </pic:blipFill>
                                  <pic:spPr bwMode="auto">
                                    <a:xfrm>
                                      <a:off x="0" y="0"/>
                                      <a:ext cx="4423866" cy="29278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1B76DA33" w14:textId="77777777" w:rsidR="00632187" w:rsidRPr="008B1B00" w:rsidRDefault="00632187" w:rsidP="0094488E">
                      <w:pPr>
                        <w:pStyle w:val="MSMNormal"/>
                        <w:rPr>
                          <w:color w:val="000000" w:themeColor="text1"/>
                        </w:rPr>
                      </w:pPr>
                      <w:r w:rsidRPr="008B1B00">
                        <w:rPr>
                          <w:color w:val="000000" w:themeColor="text1"/>
                        </w:rPr>
                        <w:t xml:space="preserve">Click the video to watch an inspiring speech given to </w:t>
                      </w:r>
                      <w:r>
                        <w:rPr>
                          <w:color w:val="000000" w:themeColor="text1"/>
                        </w:rPr>
                        <w:t>h</w:t>
                      </w:r>
                      <w:r w:rsidRPr="008B1B00">
                        <w:rPr>
                          <w:color w:val="000000" w:themeColor="text1"/>
                        </w:rPr>
                        <w:t xml:space="preserve">igh </w:t>
                      </w:r>
                      <w:r>
                        <w:rPr>
                          <w:color w:val="000000" w:themeColor="text1"/>
                        </w:rPr>
                        <w:t>s</w:t>
                      </w:r>
                      <w:r w:rsidRPr="008B1B00">
                        <w:rPr>
                          <w:color w:val="000000" w:themeColor="text1"/>
                        </w:rPr>
                        <w:t xml:space="preserve">chool graduates by </w:t>
                      </w:r>
                      <w:r>
                        <w:rPr>
                          <w:color w:val="000000" w:themeColor="text1"/>
                        </w:rPr>
                        <w:t>a</w:t>
                      </w:r>
                      <w:r w:rsidRPr="008B1B00">
                        <w:rPr>
                          <w:color w:val="000000" w:themeColor="text1"/>
                        </w:rPr>
                        <w:t>ctress Sandra Bullock</w:t>
                      </w:r>
                      <w:r>
                        <w:rPr>
                          <w:color w:val="000000" w:themeColor="text1"/>
                        </w:rPr>
                        <w:t>.</w:t>
                      </w:r>
                    </w:p>
                    <w:p w14:paraId="1D7A11FE" w14:textId="77777777" w:rsidR="00632187" w:rsidRDefault="00632187" w:rsidP="00D06D6E">
                      <w:pPr>
                        <w:pStyle w:val="MSMNormal"/>
                        <w:jc w:val="center"/>
                        <w:rPr>
                          <w:color w:val="FF0000"/>
                        </w:rPr>
                      </w:pPr>
                    </w:p>
                    <w:p w14:paraId="357A9520" w14:textId="77777777" w:rsidR="00632187" w:rsidRPr="005B6558" w:rsidRDefault="00632187" w:rsidP="00D06D6E">
                      <w:pPr>
                        <w:pStyle w:val="MSMNormal"/>
                        <w:jc w:val="center"/>
                        <w:rPr>
                          <w:color w:val="FF0000"/>
                        </w:rPr>
                      </w:pPr>
                    </w:p>
                  </w:txbxContent>
                </v:textbox>
                <w10:wrap type="square"/>
              </v:shape>
            </w:pict>
          </mc:Fallback>
        </mc:AlternateContent>
      </w:r>
    </w:p>
    <w:p w14:paraId="6E063714" w14:textId="681DD0AE" w:rsidR="00AA3188" w:rsidRDefault="003A20C1" w:rsidP="00D11882">
      <w:pPr>
        <w:spacing w:after="0"/>
        <w:rPr>
          <w:b/>
        </w:rPr>
      </w:pPr>
      <w:bookmarkStart w:id="5" w:name="_GoBack"/>
      <w:bookmarkEnd w:id="5"/>
      <w:r>
        <w:rPr>
          <w:noProof/>
        </w:rPr>
        <w:lastRenderedPageBreak/>
        <mc:AlternateContent>
          <mc:Choice Requires="wps">
            <w:drawing>
              <wp:anchor distT="0" distB="0" distL="114300" distR="114300" simplePos="0" relativeHeight="251608064" behindDoc="0" locked="0" layoutInCell="1" allowOverlap="1" wp14:anchorId="7919BC9E" wp14:editId="2D805BE4">
                <wp:simplePos x="0" y="0"/>
                <wp:positionH relativeFrom="column">
                  <wp:posOffset>-1154680</wp:posOffset>
                </wp:positionH>
                <wp:positionV relativeFrom="paragraph">
                  <wp:posOffset>4009886</wp:posOffset>
                </wp:positionV>
                <wp:extent cx="6770370" cy="1534299"/>
                <wp:effectExtent l="0" t="0" r="36830" b="1524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0370" cy="1534299"/>
                        </a:xfrm>
                        <a:prstGeom prst="rect">
                          <a:avLst/>
                        </a:prstGeom>
                        <a:solidFill>
                          <a:srgbClr val="FFFFFF"/>
                        </a:solidFill>
                        <a:ln w="6350">
                          <a:solidFill>
                            <a:srgbClr val="000000"/>
                          </a:solidFill>
                          <a:miter lim="800000"/>
                          <a:headEnd/>
                          <a:tailEnd/>
                        </a:ln>
                      </wps:spPr>
                      <wps:txbx>
                        <w:txbxContent>
                          <w:p w14:paraId="5121F9D3" w14:textId="687E494C" w:rsidR="00632187" w:rsidRPr="00F86A9D" w:rsidRDefault="00632187" w:rsidP="00F86A9D">
                            <w:pPr>
                              <w:pStyle w:val="MODH1"/>
                            </w:pPr>
                            <w:bookmarkStart w:id="6" w:name="Digging"/>
                            <w:r w:rsidRPr="008B1B00">
                              <w:t>Digging Deeper:</w:t>
                            </w:r>
                          </w:p>
                          <w:p w14:paraId="7A52810D" w14:textId="62130373" w:rsidR="00632187" w:rsidRPr="008B1B00" w:rsidRDefault="00632187" w:rsidP="00BF0C57">
                            <w:pPr>
                              <w:pStyle w:val="MSMNormBullets"/>
                            </w:pPr>
                            <w:r w:rsidRPr="00F86A9D">
                              <w:rPr>
                                <w:rStyle w:val="ModH2"/>
                              </w:rPr>
                              <w:t>Career One Stop:</w:t>
                            </w:r>
                            <w:r w:rsidR="00066848">
                              <w:t xml:space="preserve"> I</w:t>
                            </w:r>
                            <w:r w:rsidRPr="008B1B00">
                              <w:t xml:space="preserve">nformation </w:t>
                            </w:r>
                            <w:r w:rsidR="00066848">
                              <w:t>about</w:t>
                            </w:r>
                            <w:r w:rsidR="00066848" w:rsidRPr="008B1B00">
                              <w:t xml:space="preserve"> </w:t>
                            </w:r>
                            <w:r w:rsidRPr="008B1B00">
                              <w:t>different careers and salaries</w:t>
                            </w:r>
                            <w:r>
                              <w:t>:</w:t>
                            </w:r>
                            <w:r w:rsidR="003A20C1">
                              <w:t xml:space="preserve"> </w:t>
                            </w:r>
                            <w:hyperlink r:id="rId24" w:history="1">
                              <w:r w:rsidRPr="008B1B00">
                                <w:rPr>
                                  <w:rStyle w:val="Hyperlink"/>
                                </w:rPr>
                                <w:t>http://www.careeronestop.org/Toolkit/ACINet.aspx</w:t>
                              </w:r>
                            </w:hyperlink>
                          </w:p>
                          <w:p w14:paraId="3B48BC1A" w14:textId="4679C429" w:rsidR="00632187" w:rsidRPr="008B1B00" w:rsidRDefault="00632187" w:rsidP="00BF0C57">
                            <w:pPr>
                              <w:pStyle w:val="MSMNormBullets"/>
                            </w:pPr>
                            <w:r w:rsidRPr="00F86A9D">
                              <w:rPr>
                                <w:rStyle w:val="ModH2"/>
                              </w:rPr>
                              <w:t>Bureau of Labor Statistics:</w:t>
                            </w:r>
                            <w:r w:rsidRPr="008B1B00">
                              <w:t xml:space="preserve"> </w:t>
                            </w:r>
                            <w:r w:rsidR="00066848">
                              <w:t>I</w:t>
                            </w:r>
                            <w:r w:rsidRPr="008B1B00">
                              <w:t xml:space="preserve">nformation </w:t>
                            </w:r>
                            <w:r w:rsidR="00066848">
                              <w:t>about</w:t>
                            </w:r>
                            <w:r w:rsidR="00066848" w:rsidRPr="008B1B00">
                              <w:t xml:space="preserve"> </w:t>
                            </w:r>
                            <w:r w:rsidRPr="008B1B00">
                              <w:t>different careers according to interests</w:t>
                            </w:r>
                            <w:r>
                              <w:t>:</w:t>
                            </w:r>
                            <w:r w:rsidR="003A20C1">
                              <w:t xml:space="preserve"> </w:t>
                            </w:r>
                            <w:hyperlink r:id="rId25" w:history="1">
                              <w:r w:rsidRPr="008B1B00">
                                <w:rPr>
                                  <w:rStyle w:val="Hyperlink"/>
                                </w:rPr>
                                <w:t>http://www.bls.gov</w:t>
                              </w:r>
                            </w:hyperlink>
                          </w:p>
                          <w:p w14:paraId="45F073EE" w14:textId="63CC6786" w:rsidR="00632187" w:rsidRDefault="00632187" w:rsidP="00BF0C57">
                            <w:pPr>
                              <w:pStyle w:val="MSMNormBullets"/>
                            </w:pPr>
                            <w:r w:rsidRPr="00F86A9D">
                              <w:rPr>
                                <w:rStyle w:val="ModH2"/>
                              </w:rPr>
                              <w:t>BioNetwork:</w:t>
                            </w:r>
                            <w:r>
                              <w:t xml:space="preserve"> </w:t>
                            </w:r>
                            <w:r w:rsidR="00066848">
                              <w:t>Information about c</w:t>
                            </w:r>
                            <w:r w:rsidRPr="008B1B00">
                              <w:t>areers and education available in biotechnology</w:t>
                            </w:r>
                            <w:r>
                              <w:t>:</w:t>
                            </w:r>
                            <w:r w:rsidR="003A20C1">
                              <w:t xml:space="preserve"> </w:t>
                            </w:r>
                            <w:hyperlink r:id="rId26" w:history="1">
                              <w:r w:rsidRPr="008B1B00">
                                <w:rPr>
                                  <w:rStyle w:val="Hyperlink"/>
                                </w:rPr>
                                <w:t>http://www.ncbionetwork.org</w:t>
                              </w:r>
                            </w:hyperlink>
                          </w:p>
                          <w:bookmarkEnd w:i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9BC9E" id="_x0000_s1057" type="#_x0000_t202" style="position:absolute;margin-left:-90.9pt;margin-top:315.75pt;width:533.1pt;height:120.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bXLQIAAFkEAAAOAAAAZHJzL2Uyb0RvYy54bWysVNtu2zAMfR+wfxD0vti5NYkRp+jSZRjQ&#10;XYB2HyDLsi1MFjVJiZ19fSk5TY1tT8P8IIgidXR4SHp727eKnIR1EnROp5OUEqE5lFLXOf3+dHi3&#10;psR5pkumQIucnoWjt7u3b7adycQMGlClsARBtMs6k9PGe5MlieONaJmbgBEanRXYlnk0bZ2UlnWI&#10;3qpklqY3SQe2NBa4cA5P7wcn3UX8qhLcf60qJzxROUVuPq42rkVYk92WZbVlppH8QoP9A4uWSY2P&#10;XqHumWfkaOUfUK3kFhxUfsKhTaCqJBcxB8xmmv6WzWPDjIi5oDjOXGVy/w+Wfzl9s0SWWDtKNGux&#10;RE+i9+Q99GQd1OmMyzDo0WCY7/E4RIZMnXkA/sMRDfuG6VrcWQtdI1iJ7KbhZjK6OuC4AFJ0n6HE&#10;Z9jRQwTqK9sGQBSDIDpW6XytTKDC8fBmtUrnK3Rx9E2X88Vss4lvsOzlurHOfxTQkrDJqcXSR3h2&#10;enA+0GHZS0ikD0qWB6lUNGxd7JUlJ4ZtcojfBd2Nw5QmHXKZL9NBgbHPjSHS+P0NopUe+13JNqfr&#10;axDLgm4fdBm70TOphj1SVvoiZNBuUNH3RR8rNo8yB5ULKM8orYWhv3EecdOA/UVJh72dU/fzyKyg&#10;RH3SWJ7NdLEIwxCNxXI1Q8OOPcXYwzRHqJx6Sobt3g8DdDRW1g2+NDSEhjssaSWj2K+sLvyxf2MN&#10;LrMWBmRsx6jXP8LuGQAA//8DAFBLAwQUAAYACAAAACEATwSO7OAAAAAMAQAADwAAAGRycy9kb3du&#10;cmV2LnhtbEyPwU7DMBBE70j8g7WVuLWOmxKiEKcCJCTEjZILNzfeJlHtdWS7Tfh7zAluO9rRzJt6&#10;v1jDrujD6EiC2GTAkDqnR+oltJ+v6xJYiIq0Mo5QwjcG2De3N7WqtJvpA6+H2LMUQqFSEoYYp4rz&#10;0A1oVdi4CSn9Ts5bFZP0PddezSncGr7NsoJbNVJqGNSELwN258PFSngrnuMXtvpd59vczS3v/MkE&#10;Ke9Wy9MjsIhL/DPDL35ChyYxHd2FdGBGwlqUIrFHCUUu7oElS1nudsCO6XjIBfCm5v9HND8AAAD/&#10;/wMAUEsBAi0AFAAGAAgAAAAhALaDOJL+AAAA4QEAABMAAAAAAAAAAAAAAAAAAAAAAFtDb250ZW50&#10;X1R5cGVzXS54bWxQSwECLQAUAAYACAAAACEAOP0h/9YAAACUAQAACwAAAAAAAAAAAAAAAAAvAQAA&#10;X3JlbHMvLnJlbHNQSwECLQAUAAYACAAAACEALMpm1y0CAABZBAAADgAAAAAAAAAAAAAAAAAuAgAA&#10;ZHJzL2Uyb0RvYy54bWxQSwECLQAUAAYACAAAACEATwSO7OAAAAAMAQAADwAAAAAAAAAAAAAAAACH&#10;BAAAZHJzL2Rvd25yZXYueG1sUEsFBgAAAAAEAAQA8wAAAJQFAAAAAA==&#10;" strokeweight=".5pt">
                <v:textbox>
                  <w:txbxContent>
                    <w:p w14:paraId="5121F9D3" w14:textId="687E494C" w:rsidR="00632187" w:rsidRPr="00F86A9D" w:rsidRDefault="00632187" w:rsidP="00F86A9D">
                      <w:pPr>
                        <w:pStyle w:val="MODH1"/>
                      </w:pPr>
                      <w:bookmarkStart w:id="7" w:name="Digging"/>
                      <w:r w:rsidRPr="008B1B00">
                        <w:t>Digging Deeper:</w:t>
                      </w:r>
                    </w:p>
                    <w:p w14:paraId="7A52810D" w14:textId="62130373" w:rsidR="00632187" w:rsidRPr="008B1B00" w:rsidRDefault="00632187" w:rsidP="00BF0C57">
                      <w:pPr>
                        <w:pStyle w:val="MSMNormBullets"/>
                      </w:pPr>
                      <w:r w:rsidRPr="00F86A9D">
                        <w:rPr>
                          <w:rStyle w:val="ModH2"/>
                        </w:rPr>
                        <w:t>Career One Stop:</w:t>
                      </w:r>
                      <w:r w:rsidR="00066848">
                        <w:t xml:space="preserve"> I</w:t>
                      </w:r>
                      <w:r w:rsidRPr="008B1B00">
                        <w:t xml:space="preserve">nformation </w:t>
                      </w:r>
                      <w:r w:rsidR="00066848">
                        <w:t>about</w:t>
                      </w:r>
                      <w:r w:rsidR="00066848" w:rsidRPr="008B1B00">
                        <w:t xml:space="preserve"> </w:t>
                      </w:r>
                      <w:r w:rsidRPr="008B1B00">
                        <w:t>different careers and salaries</w:t>
                      </w:r>
                      <w:r>
                        <w:t>:</w:t>
                      </w:r>
                      <w:r w:rsidR="003A20C1">
                        <w:t xml:space="preserve"> </w:t>
                      </w:r>
                      <w:hyperlink r:id="rId27" w:history="1">
                        <w:r w:rsidRPr="008B1B00">
                          <w:rPr>
                            <w:rStyle w:val="Hyperlink"/>
                          </w:rPr>
                          <w:t>http://www.careeronestop.org/Toolkit/ACINet.aspx</w:t>
                        </w:r>
                      </w:hyperlink>
                    </w:p>
                    <w:p w14:paraId="3B48BC1A" w14:textId="4679C429" w:rsidR="00632187" w:rsidRPr="008B1B00" w:rsidRDefault="00632187" w:rsidP="00BF0C57">
                      <w:pPr>
                        <w:pStyle w:val="MSMNormBullets"/>
                      </w:pPr>
                      <w:r w:rsidRPr="00F86A9D">
                        <w:rPr>
                          <w:rStyle w:val="ModH2"/>
                        </w:rPr>
                        <w:t>Bureau of Labor Statistics:</w:t>
                      </w:r>
                      <w:r w:rsidRPr="008B1B00">
                        <w:t xml:space="preserve"> </w:t>
                      </w:r>
                      <w:r w:rsidR="00066848">
                        <w:t>I</w:t>
                      </w:r>
                      <w:r w:rsidRPr="008B1B00">
                        <w:t xml:space="preserve">nformation </w:t>
                      </w:r>
                      <w:r w:rsidR="00066848">
                        <w:t>about</w:t>
                      </w:r>
                      <w:r w:rsidR="00066848" w:rsidRPr="008B1B00">
                        <w:t xml:space="preserve"> </w:t>
                      </w:r>
                      <w:r w:rsidRPr="008B1B00">
                        <w:t>different careers according to interests</w:t>
                      </w:r>
                      <w:r>
                        <w:t>:</w:t>
                      </w:r>
                      <w:r w:rsidR="003A20C1">
                        <w:t xml:space="preserve"> </w:t>
                      </w:r>
                      <w:hyperlink r:id="rId28" w:history="1">
                        <w:r w:rsidRPr="008B1B00">
                          <w:rPr>
                            <w:rStyle w:val="Hyperlink"/>
                          </w:rPr>
                          <w:t>http://www.bls.gov</w:t>
                        </w:r>
                      </w:hyperlink>
                    </w:p>
                    <w:p w14:paraId="45F073EE" w14:textId="63CC6786" w:rsidR="00632187" w:rsidRDefault="00632187" w:rsidP="00BF0C57">
                      <w:pPr>
                        <w:pStyle w:val="MSMNormBullets"/>
                      </w:pPr>
                      <w:r w:rsidRPr="00F86A9D">
                        <w:rPr>
                          <w:rStyle w:val="ModH2"/>
                        </w:rPr>
                        <w:t>BioNetwork:</w:t>
                      </w:r>
                      <w:r>
                        <w:t xml:space="preserve"> </w:t>
                      </w:r>
                      <w:r w:rsidR="00066848">
                        <w:t>Information about c</w:t>
                      </w:r>
                      <w:r w:rsidRPr="008B1B00">
                        <w:t>areers and education available in biotechnology</w:t>
                      </w:r>
                      <w:r>
                        <w:t>:</w:t>
                      </w:r>
                      <w:r w:rsidR="003A20C1">
                        <w:t xml:space="preserve"> </w:t>
                      </w:r>
                      <w:hyperlink r:id="rId29" w:history="1">
                        <w:r w:rsidRPr="008B1B00">
                          <w:rPr>
                            <w:rStyle w:val="Hyperlink"/>
                          </w:rPr>
                          <w:t>http://www.ncbionetwork.org</w:t>
                        </w:r>
                      </w:hyperlink>
                    </w:p>
                    <w:bookmarkEnd w:id="7"/>
                  </w:txbxContent>
                </v:textbox>
              </v:shape>
            </w:pict>
          </mc:Fallback>
        </mc:AlternateContent>
      </w:r>
      <w:r>
        <w:rPr>
          <w:noProof/>
        </w:rPr>
        <w:drawing>
          <wp:anchor distT="0" distB="0" distL="114300" distR="114300" simplePos="0" relativeHeight="251717632" behindDoc="0" locked="0" layoutInCell="1" allowOverlap="1" wp14:anchorId="2220F056" wp14:editId="51B2E9C2">
            <wp:simplePos x="0" y="0"/>
            <wp:positionH relativeFrom="column">
              <wp:posOffset>3360420</wp:posOffset>
            </wp:positionH>
            <wp:positionV relativeFrom="paragraph">
              <wp:posOffset>4037965</wp:posOffset>
            </wp:positionV>
            <wp:extent cx="2185035" cy="1143000"/>
            <wp:effectExtent l="0" t="0" r="0" b="0"/>
            <wp:wrapSquare wrapText="largest"/>
            <wp:docPr id="79" name="Picture 79" descr="Macintosh HD:Users:alyshagray:Documents:planning-62029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lyshagray:Documents:planning-620299_128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503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682816" behindDoc="0" locked="0" layoutInCell="1" allowOverlap="1" wp14:anchorId="1FB7E373" wp14:editId="26DA8299">
                <wp:simplePos x="0" y="0"/>
                <wp:positionH relativeFrom="column">
                  <wp:posOffset>-1155065</wp:posOffset>
                </wp:positionH>
                <wp:positionV relativeFrom="paragraph">
                  <wp:posOffset>2964704</wp:posOffset>
                </wp:positionV>
                <wp:extent cx="6768465" cy="2258695"/>
                <wp:effectExtent l="0" t="0" r="13335" b="27305"/>
                <wp:wrapSquare wrapText="bothSides"/>
                <wp:docPr id="44" name="Text Box 44"/>
                <wp:cNvGraphicFramePr/>
                <a:graphic xmlns:a="http://schemas.openxmlformats.org/drawingml/2006/main">
                  <a:graphicData uri="http://schemas.microsoft.com/office/word/2010/wordprocessingShape">
                    <wps:wsp>
                      <wps:cNvSpPr txBox="1"/>
                      <wps:spPr>
                        <a:xfrm>
                          <a:off x="0" y="0"/>
                          <a:ext cx="6768465" cy="225869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E711162" w14:textId="33AC74CB" w:rsidR="00632187" w:rsidRPr="008B1B00" w:rsidRDefault="00632187" w:rsidP="004B2E68">
                            <w:pPr>
                              <w:pStyle w:val="MODH1"/>
                              <w:jc w:val="center"/>
                            </w:pPr>
                            <w:r w:rsidRPr="008B1B00">
                              <w:t xml:space="preserve">Follow </w:t>
                            </w:r>
                            <w:r w:rsidR="000F4B7F">
                              <w:t>U</w:t>
                            </w:r>
                            <w:r w:rsidRPr="008B1B00">
                              <w:t>p</w:t>
                            </w:r>
                          </w:p>
                          <w:p w14:paraId="24DB3E35" w14:textId="7FE30176" w:rsidR="00632187" w:rsidRDefault="00632187" w:rsidP="004B2E68">
                            <w:pPr>
                              <w:pStyle w:val="MSMNormal"/>
                            </w:pPr>
                            <w:r>
                              <w:t>Congratulations, you have a plan for your future! How does it feel? Remember</w:t>
                            </w:r>
                            <w:r w:rsidR="00226A29">
                              <w:t>:</w:t>
                            </w:r>
                            <w:r>
                              <w:t xml:space="preserve"> just because it’s a plan doesn’t mean that it is set in stone for the rest of your life. A lot of things will change over the next </w:t>
                            </w:r>
                            <w:r w:rsidR="00F52722">
                              <w:t>4</w:t>
                            </w:r>
                            <w:r>
                              <w:t xml:space="preserve"> years, but </w:t>
                            </w:r>
                            <w:r w:rsidR="00226A29">
                              <w:t>now</w:t>
                            </w:r>
                            <w:r>
                              <w:t xml:space="preserve"> you are prepared for the next step. Take the time to talk to someone and review your goals. Make sure that you can tell him</w:t>
                            </w:r>
                            <w:r w:rsidR="00226A29">
                              <w:t xml:space="preserve"> or </w:t>
                            </w:r>
                            <w:r>
                              <w:t>her the following things:</w:t>
                            </w:r>
                          </w:p>
                          <w:p w14:paraId="2E4E8EB8" w14:textId="173F96DB" w:rsidR="00632187" w:rsidRDefault="00632187" w:rsidP="00BF0C57">
                            <w:pPr>
                              <w:pStyle w:val="MSMNormBullets"/>
                              <w:ind w:right="3980"/>
                            </w:pPr>
                            <w:r>
                              <w:t>What type of goal did you set?</w:t>
                            </w:r>
                          </w:p>
                          <w:p w14:paraId="44E4C3FD" w14:textId="6DF7B446" w:rsidR="00632187" w:rsidRDefault="00632187" w:rsidP="00BF0C57">
                            <w:pPr>
                              <w:pStyle w:val="MSMNormBullets"/>
                              <w:ind w:right="3980"/>
                            </w:pPr>
                            <w:r>
                              <w:t>What short</w:t>
                            </w:r>
                            <w:r w:rsidR="00A9545C">
                              <w:t>-</w:t>
                            </w:r>
                            <w:r>
                              <w:t xml:space="preserve">term steps you will take to </w:t>
                            </w:r>
                            <w:r w:rsidR="00A9545C">
                              <w:t>reach</w:t>
                            </w:r>
                            <w:r>
                              <w:t xml:space="preserve"> your long-term goal?</w:t>
                            </w:r>
                          </w:p>
                          <w:p w14:paraId="7CF887F2" w14:textId="6FF853EA" w:rsidR="00632187" w:rsidRDefault="00632187" w:rsidP="00BF0C57">
                            <w:pPr>
                              <w:pStyle w:val="MSMNormBullets"/>
                              <w:ind w:right="3980"/>
                            </w:pPr>
                            <w:r>
                              <w:t>How do your interests and strengths line up with the careers that interest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7E373" id="Text Box 44" o:spid="_x0000_s1058" type="#_x0000_t202" style="position:absolute;margin-left:-90.95pt;margin-top:233.45pt;width:532.95pt;height:177.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MigIAAIwFAAAOAAAAZHJzL2Uyb0RvYy54bWysVEtvGjEQvlfqf7B8LwsUCEFZIpqIqlKU&#10;RE2qnI3XDlZtj2sbdumv79i7S1CaS6pedscz37wfF5eN0WQvfFBgSzoaDCkRlkOl7HNJfzyuP80p&#10;CZHZimmwoqQHEejl8uOHi9otxBi2oCvhCRqxYVG7km5jdIuiCHwrDAsDcMKiUII3LOLTPxeVZzVa&#10;N7oYD4ezogZfOQ9chIDc61ZIl9m+lILHOymDiESXFGOL+evzd5O+xfKCLZ49c1vFuzDYP0RhmLLo&#10;9GjqmkVGdl79Zcoo7iGAjAMOpgApFRc5B8xmNHyVzcOWOZFzweIEdyxT+H9m+e3+3hNVlXQyocQy&#10;gz16FE0kX6AhyML61C4sEPbgEBgb5GOfe35AZkq7kd6kPyZEUI6VPhyrm6xxZM7OZvPJbEoJR9l4&#10;PJ3PzqfJTvGi7nyIXwUYkoiSemxfrirb34TYQntI8mZhrbTOLdQ2MQJoVSVefqQZElfakz3D7scm&#10;R43eTlD4ajVFnpXOS8q4zSxT8aBFMqjtdyGxVjnBNzwwzoWNvZeMTiiJ8bxHscMn1Taq9ygfNbJn&#10;sPGobJQFn6uZl+ulMNXPPmTZ4rElJ3knMjabJg/J53Hf+Q1UBxwID+1KBcfXCpt2w0K8Zx53CGcA&#10;70K8w4/UUJcUOoqSLfjfb/ETHkcbpZTUuJMlDb92zAtK9DeLQ38+mkzSEufHZHo2xoc/lWxOJXZn&#10;rgAbP8IL5HgmEz7qnpQezBOej1XyiiJmOfrGSenJq9heCjw/XKxWGYRr61i8sQ+OJ9OpzGkkH5sn&#10;5l03txFH/hb67WWLV+PbYpOmhdUuglR5tlOh26p2DcCVz9vRnad0U07fGfVyRJd/AAAA//8DAFBL&#10;AwQUAAYACAAAACEAmBFU2OMAAAAMAQAADwAAAGRycy9kb3ducmV2LnhtbEyPQWvCQBCF74X+h2UK&#10;vekmQbZpmo20ilBED2qRHtdkmoRmZ0N21fjvOz21t/eYjzfv5fPRduKCg28daYinEQik0lUt1Ro+&#10;DqtJCsIHQ5XpHKGGG3qYF/d3uckqd6UdXvahFhxCPjMamhD6TEpfNmiNn7oeiW9fbrAmsB1qWQ3m&#10;yuG2k0kUKWlNS/yhMT0uGiy/92er4f1wW++eFltl12/Lz81R+uNqudH68WF8fQERcAx/MPzW5+pQ&#10;cKeTO1PlRadhEqfxM7MaZkqxYCRNZzzvxCJJFMgil/9HFD8AAAD//wMAUEsBAi0AFAAGAAgAAAAh&#10;ALaDOJL+AAAA4QEAABMAAAAAAAAAAAAAAAAAAAAAAFtDb250ZW50X1R5cGVzXS54bWxQSwECLQAU&#10;AAYACAAAACEAOP0h/9YAAACUAQAACwAAAAAAAAAAAAAAAAAvAQAAX3JlbHMvLnJlbHNQSwECLQAU&#10;AAYACAAAACEAwJfljIoCAACMBQAADgAAAAAAAAAAAAAAAAAuAgAAZHJzL2Uyb0RvYy54bWxQSwEC&#10;LQAUAAYACAAAACEAmBFU2OMAAAAMAQAADwAAAAAAAAAAAAAAAADkBAAAZHJzL2Rvd25yZXYueG1s&#10;UEsFBgAAAAAEAAQA8wAAAPQFAAAAAA==&#10;" filled="f" strokecolor="black [3213]">
                <v:textbox>
                  <w:txbxContent>
                    <w:p w14:paraId="6E711162" w14:textId="33AC74CB" w:rsidR="00632187" w:rsidRPr="008B1B00" w:rsidRDefault="00632187" w:rsidP="004B2E68">
                      <w:pPr>
                        <w:pStyle w:val="MODH1"/>
                        <w:jc w:val="center"/>
                      </w:pPr>
                      <w:r w:rsidRPr="008B1B00">
                        <w:t xml:space="preserve">Follow </w:t>
                      </w:r>
                      <w:r w:rsidR="000F4B7F">
                        <w:t>U</w:t>
                      </w:r>
                      <w:r w:rsidRPr="008B1B00">
                        <w:t>p</w:t>
                      </w:r>
                    </w:p>
                    <w:p w14:paraId="24DB3E35" w14:textId="7FE30176" w:rsidR="00632187" w:rsidRDefault="00632187" w:rsidP="004B2E68">
                      <w:pPr>
                        <w:pStyle w:val="MSMNormal"/>
                      </w:pPr>
                      <w:r>
                        <w:t>Congratulations, you have a plan for your future! How does it feel? Remember</w:t>
                      </w:r>
                      <w:r w:rsidR="00226A29">
                        <w:t>:</w:t>
                      </w:r>
                      <w:r>
                        <w:t xml:space="preserve"> just because it’s a plan doesn’t mean that it is set in stone for the rest of your life. A lot of things will change over the next </w:t>
                      </w:r>
                      <w:r w:rsidR="00F52722">
                        <w:t>4</w:t>
                      </w:r>
                      <w:r>
                        <w:t xml:space="preserve"> years, but </w:t>
                      </w:r>
                      <w:r w:rsidR="00226A29">
                        <w:t>now</w:t>
                      </w:r>
                      <w:r>
                        <w:t xml:space="preserve"> you are prepared for the next step. Take the time to talk to someone and review your goals. Make sure that you can tell him</w:t>
                      </w:r>
                      <w:r w:rsidR="00226A29">
                        <w:t xml:space="preserve"> or </w:t>
                      </w:r>
                      <w:r>
                        <w:t>her the following things:</w:t>
                      </w:r>
                    </w:p>
                    <w:p w14:paraId="2E4E8EB8" w14:textId="173F96DB" w:rsidR="00632187" w:rsidRDefault="00632187" w:rsidP="00BF0C57">
                      <w:pPr>
                        <w:pStyle w:val="MSMNormBullets"/>
                        <w:ind w:right="3980"/>
                      </w:pPr>
                      <w:r>
                        <w:t>What type of goal did you set?</w:t>
                      </w:r>
                    </w:p>
                    <w:p w14:paraId="44E4C3FD" w14:textId="6DF7B446" w:rsidR="00632187" w:rsidRDefault="00632187" w:rsidP="00BF0C57">
                      <w:pPr>
                        <w:pStyle w:val="MSMNormBullets"/>
                        <w:ind w:right="3980"/>
                      </w:pPr>
                      <w:r>
                        <w:t>What short</w:t>
                      </w:r>
                      <w:r w:rsidR="00A9545C">
                        <w:t>-</w:t>
                      </w:r>
                      <w:r>
                        <w:t xml:space="preserve">term steps you will take to </w:t>
                      </w:r>
                      <w:r w:rsidR="00A9545C">
                        <w:t>reach</w:t>
                      </w:r>
                      <w:r>
                        <w:t xml:space="preserve"> your long-term goal?</w:t>
                      </w:r>
                    </w:p>
                    <w:p w14:paraId="7CF887F2" w14:textId="6FF853EA" w:rsidR="00632187" w:rsidRDefault="00632187" w:rsidP="00BF0C57">
                      <w:pPr>
                        <w:pStyle w:val="MSMNormBullets"/>
                        <w:ind w:right="3980"/>
                      </w:pPr>
                      <w:r>
                        <w:t>How do your interests and strengths line up with the careers that interest you?</w:t>
                      </w:r>
                    </w:p>
                  </w:txbxContent>
                </v:textbox>
                <w10:wrap type="square"/>
              </v:shape>
            </w:pict>
          </mc:Fallback>
        </mc:AlternateContent>
      </w:r>
      <w:r>
        <w:rPr>
          <w:b/>
          <w:noProof/>
        </w:rPr>
        <mc:AlternateContent>
          <mc:Choice Requires="wps">
            <w:drawing>
              <wp:anchor distT="0" distB="0" distL="114300" distR="114300" simplePos="0" relativeHeight="251693056" behindDoc="0" locked="0" layoutInCell="1" allowOverlap="1" wp14:anchorId="6CF5AB85" wp14:editId="75C43F5A">
                <wp:simplePos x="0" y="0"/>
                <wp:positionH relativeFrom="column">
                  <wp:posOffset>-1027430</wp:posOffset>
                </wp:positionH>
                <wp:positionV relativeFrom="paragraph">
                  <wp:posOffset>200660</wp:posOffset>
                </wp:positionV>
                <wp:extent cx="6530975" cy="1186180"/>
                <wp:effectExtent l="0" t="0" r="3175" b="0"/>
                <wp:wrapNone/>
                <wp:docPr id="17" name="Rectangle 17"/>
                <wp:cNvGraphicFramePr/>
                <a:graphic xmlns:a="http://schemas.openxmlformats.org/drawingml/2006/main">
                  <a:graphicData uri="http://schemas.microsoft.com/office/word/2010/wordprocessingShape">
                    <wps:wsp>
                      <wps:cNvSpPr/>
                      <wps:spPr>
                        <a:xfrm>
                          <a:off x="0" y="0"/>
                          <a:ext cx="6530975" cy="1186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1057A" w14:textId="77777777" w:rsidR="00632187" w:rsidRPr="008B1B00" w:rsidRDefault="00632187" w:rsidP="004B2E68">
                            <w:pPr>
                              <w:pStyle w:val="MODH1"/>
                              <w:jc w:val="center"/>
                            </w:pPr>
                            <w:r w:rsidRPr="008B1B00">
                              <w:t>Parents Chime In</w:t>
                            </w:r>
                          </w:p>
                          <w:p w14:paraId="2245FBEF" w14:textId="229838C0" w:rsidR="00632187" w:rsidRDefault="00632187" w:rsidP="004B2E68">
                            <w:pPr>
                              <w:pStyle w:val="MSMNormal"/>
                            </w:pPr>
                            <w:r w:rsidRPr="008B1B00">
                              <w:t xml:space="preserve">Parents, you might want to give your child some independence </w:t>
                            </w:r>
                            <w:r w:rsidR="00F15390">
                              <w:t>in</w:t>
                            </w:r>
                            <w:r w:rsidR="00F15390" w:rsidRPr="008B1B00">
                              <w:t xml:space="preserve"> </w:t>
                            </w:r>
                            <w:r w:rsidRPr="008B1B00">
                              <w:t>creating short</w:t>
                            </w:r>
                            <w:r w:rsidR="00F15390">
                              <w:t>-</w:t>
                            </w:r>
                            <w:r w:rsidRPr="008B1B00">
                              <w:t xml:space="preserve"> and </w:t>
                            </w:r>
                            <w:r>
                              <w:t>long-term g</w:t>
                            </w:r>
                            <w:r w:rsidRPr="008B1B00">
                              <w:t xml:space="preserve">oals, but you’ll definitely want to </w:t>
                            </w:r>
                            <w:r w:rsidR="00F15390">
                              <w:t>review</w:t>
                            </w:r>
                            <w:r w:rsidRPr="008B1B00">
                              <w:t xml:space="preserve"> them together.</w:t>
                            </w:r>
                            <w:r>
                              <w:t xml:space="preserve"> </w:t>
                            </w:r>
                            <w:r w:rsidRPr="008B1B00">
                              <w:t xml:space="preserve">Make sure that your child has realistic </w:t>
                            </w:r>
                            <w:r>
                              <w:t>short-term g</w:t>
                            </w:r>
                            <w:r w:rsidRPr="008B1B00">
                              <w:t>oals that will give him</w:t>
                            </w:r>
                            <w:r w:rsidR="00F15390">
                              <w:t xml:space="preserve"> or </w:t>
                            </w:r>
                            <w:r w:rsidRPr="008B1B00">
                              <w:t>her a sense of accomplishment.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5AB85" id="Rectangle 17" o:spid="_x0000_s1059" style="position:absolute;margin-left:-80.9pt;margin-top:15.8pt;width:514.25pt;height:9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aogIAAJoFAAAOAAAAZHJzL2Uyb0RvYy54bWysVEtv2zAMvg/YfxB0X22nTR9BnSJo0WFA&#10;0RZth54VWYoNSKImKbGzXz9KfqTrih2G5eCI4sePD5G8vOq0IjvhfAOmpMVRTokwHKrGbEr6/eX2&#10;yzklPjBTMQVGlHQvPL1afv502dqFmEENqhKOIInxi9aWtA7BLrLM81po5o/ACoNKCU6zgKLbZJVj&#10;LbJrlc3y/DRrwVXWARfe4+1Nr6TLxC+l4OFBSi8CUSXF2EL6uvRdx2+2vGSLjWO2bvgQBvuHKDRr&#10;DDqdqG5YYGTrmj+odMMdeJDhiIPOQMqGi5QDZlPk77J5rpkVKRcsjrdTmfz/o+X3u0dHmgrf7owS&#10;wzS+0RNWjZmNEgTvsECt9QvEPdtHN0gejzHbTjod/zEP0qWi7qeiii4Qjpen8+P84mxOCUddUZyf&#10;Fuep7NnB3DofvgrQJB5K6tB/Kibb3fmALhE6QqI3D6qpbhulkhA7RVwrR3YM33i9KWLIaPEbSpmI&#10;NRCtenW8yWJmfS7pFPZKRJwyT0JiUTD6WQoktePBCeNcmFD0qppVovc9z/E3eh/DSrEkwsgs0f/E&#10;PRCMyJ5k5O6jHPDRVKRunozzvwXWG08WyTOYMBnrxoD7iEBhVoPnHj8WqS9NrFLo1l1qmOPjCI1X&#10;a6j22EUO+vHylt82+JJ3zIdH5nCecPJwR4QH/EgFbUlhOFFSg/v50X3EY5ujlpIW57Ok/seWOUGJ&#10;+mZwAC6Kk5M40Ek4mZ/NUHBvNeu3GrPV14DtUeA2sjwdIz6o8Sgd6FdcJavoFVXMcPRdUh7cKFyH&#10;fm/gMuJitUowHGLLwp15tjySx0LHTn3pXpmzQzsHnIR7GGeZLd51dY+NlgZW2wCySS1/qOvwBLgA&#10;Ui8NyypumLdyQh1W6vIXAAAA//8DAFBLAwQUAAYACAAAACEAMFVEN+EAAAALAQAADwAAAGRycy9k&#10;b3ducmV2LnhtbEyPwU7DMBBE70j8g7VI3FrHLU2iEKdCCCrojUI4u/GSRNjrEDtt+HvMCY6jGc28&#10;KbezNeyEo+8dSRDLBBhS43RPrYS318dFDswHRVoZRyjhGz1sq8uLUhXanekFT4fQslhCvlASuhCG&#10;gnPfdGiVX7oBKXofbrQqRDm2XI/qHMut4askSblVPcWFTg1432HzeZishGmTPT/M71+7dZ3U2b42&#10;m6ewG6S8vprvboEFnMNfGH7xIzpUkenoJtKeGQkLkYrIHiSsRQosJvI0zYAdJaxEfgO8Kvn/D9UP&#10;AAAA//8DAFBLAQItABQABgAIAAAAIQC2gziS/gAAAOEBAAATAAAAAAAAAAAAAAAAAAAAAABbQ29u&#10;dGVudF9UeXBlc10ueG1sUEsBAi0AFAAGAAgAAAAhADj9If/WAAAAlAEAAAsAAAAAAAAAAAAAAAAA&#10;LwEAAF9yZWxzLy5yZWxzUEsBAi0AFAAGAAgAAAAhAFL7HhqiAgAAmgUAAA4AAAAAAAAAAAAAAAAA&#10;LgIAAGRycy9lMm9Eb2MueG1sUEsBAi0AFAAGAAgAAAAhADBVRDfhAAAACwEAAA8AAAAAAAAAAAAA&#10;AAAA/AQAAGRycy9kb3ducmV2LnhtbFBLBQYAAAAABAAEAPMAAAAKBgAAAAA=&#10;" fillcolor="white [3212]" stroked="f" strokeweight="2pt">
                <v:textbox>
                  <w:txbxContent>
                    <w:p w14:paraId="0CE1057A" w14:textId="77777777" w:rsidR="00632187" w:rsidRPr="008B1B00" w:rsidRDefault="00632187" w:rsidP="004B2E68">
                      <w:pPr>
                        <w:pStyle w:val="MODH1"/>
                        <w:jc w:val="center"/>
                      </w:pPr>
                      <w:r w:rsidRPr="008B1B00">
                        <w:t>Parents Chime In</w:t>
                      </w:r>
                    </w:p>
                    <w:p w14:paraId="2245FBEF" w14:textId="229838C0" w:rsidR="00632187" w:rsidRDefault="00632187" w:rsidP="004B2E68">
                      <w:pPr>
                        <w:pStyle w:val="MSMNormal"/>
                      </w:pPr>
                      <w:r w:rsidRPr="008B1B00">
                        <w:t xml:space="preserve">Parents, you might want to give your child some independence </w:t>
                      </w:r>
                      <w:r w:rsidR="00F15390">
                        <w:t>in</w:t>
                      </w:r>
                      <w:r w:rsidR="00F15390" w:rsidRPr="008B1B00">
                        <w:t xml:space="preserve"> </w:t>
                      </w:r>
                      <w:r w:rsidRPr="008B1B00">
                        <w:t>creating short</w:t>
                      </w:r>
                      <w:r w:rsidR="00F15390">
                        <w:t>-</w:t>
                      </w:r>
                      <w:r w:rsidRPr="008B1B00">
                        <w:t xml:space="preserve"> and </w:t>
                      </w:r>
                      <w:r>
                        <w:t>long-term g</w:t>
                      </w:r>
                      <w:r w:rsidRPr="008B1B00">
                        <w:t xml:space="preserve">oals, but you’ll definitely want to </w:t>
                      </w:r>
                      <w:r w:rsidR="00F15390">
                        <w:t>review</w:t>
                      </w:r>
                      <w:r w:rsidRPr="008B1B00">
                        <w:t xml:space="preserve"> them together.</w:t>
                      </w:r>
                      <w:r>
                        <w:t xml:space="preserve"> </w:t>
                      </w:r>
                      <w:r w:rsidRPr="008B1B00">
                        <w:t xml:space="preserve">Make sure that your child has realistic </w:t>
                      </w:r>
                      <w:r>
                        <w:t>short-term g</w:t>
                      </w:r>
                      <w:r w:rsidRPr="008B1B00">
                        <w:t>oals that will give him</w:t>
                      </w:r>
                      <w:r w:rsidR="00F15390">
                        <w:t xml:space="preserve"> or </w:t>
                      </w:r>
                      <w:r w:rsidRPr="008B1B00">
                        <w:t>her a sense of accomplishment.</w:t>
                      </w:r>
                    </w:p>
                  </w:txbxContent>
                </v:textbox>
              </v:rect>
            </w:pict>
          </mc:Fallback>
        </mc:AlternateContent>
      </w:r>
      <w:r>
        <w:rPr>
          <w:b/>
          <w:noProof/>
        </w:rPr>
        <mc:AlternateContent>
          <mc:Choice Requires="wps">
            <w:drawing>
              <wp:anchor distT="0" distB="0" distL="114300" distR="114300" simplePos="0" relativeHeight="251676672" behindDoc="0" locked="0" layoutInCell="1" allowOverlap="1" wp14:anchorId="702E7791" wp14:editId="251F1F62">
                <wp:simplePos x="0" y="0"/>
                <wp:positionH relativeFrom="column">
                  <wp:posOffset>-1148080</wp:posOffset>
                </wp:positionH>
                <wp:positionV relativeFrom="paragraph">
                  <wp:posOffset>1424212</wp:posOffset>
                </wp:positionV>
                <wp:extent cx="6764020" cy="1424940"/>
                <wp:effectExtent l="0" t="0" r="17780" b="22860"/>
                <wp:wrapSquare wrapText="bothSides"/>
                <wp:docPr id="37" name="Text Box 37"/>
                <wp:cNvGraphicFramePr/>
                <a:graphic xmlns:a="http://schemas.openxmlformats.org/drawingml/2006/main">
                  <a:graphicData uri="http://schemas.microsoft.com/office/word/2010/wordprocessingShape">
                    <wps:wsp>
                      <wps:cNvSpPr txBox="1"/>
                      <wps:spPr>
                        <a:xfrm>
                          <a:off x="0" y="0"/>
                          <a:ext cx="6764020" cy="1424940"/>
                        </a:xfrm>
                        <a:prstGeom prst="rect">
                          <a:avLst/>
                        </a:prstGeom>
                        <a:solidFill>
                          <a:srgbClr val="FFC00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EA9CEFF" w14:textId="31A16BAB" w:rsidR="00632187" w:rsidRDefault="00632187" w:rsidP="00C565B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E7791" id="Text Box 37" o:spid="_x0000_s1060" type="#_x0000_t202" style="position:absolute;margin-left:-90.4pt;margin-top:112.15pt;width:532.6pt;height:11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QelAIAALUFAAAOAAAAZHJzL2Uyb0RvYy54bWysVN1P2zAQf5+0/8Hy+0jadTAqUtQVdZqE&#10;AA0mnl3HbqM5Ps++Nun++p2dpBTYC9NekvN93+8+Li7b2rCd8qECW/DRSc6ZshLKyq4L/uNh+eEz&#10;ZwGFLYUBqwq+V4Ffzt6/u2jcVI1hA6ZUnpETG6aNK/gG0U2zLMiNqkU4AacsCTX4WiA9/TorvWjI&#10;e22ycZ6fZg340nmQKgTiXnVCPkv+tVYSb7UOCpkpOOWG6evTdxW/2exCTNdeuE0l+zTEP2RRi8pS&#10;0IOrK4GCbX31ylVdSQ8BNJ5IqDPQupIq1UDVjPIX1dxvhFOpFgInuANM4f+5lTe7O8+qsuAfzziz&#10;oqYePagW2RdoGbEIn8aFKandO1LElvjU54EfiBnLbrWv458KYiQnpPcHdKM3SczTs9NJPiaRJNlo&#10;Mp6cTxL+2ZO58wG/KqhZJAruqX0JVbG7DkipkOqgEqMFMFW5rIxJD79eLYxnO0GtXi4XeT54f6Zm&#10;7GvLOGzqYIttKo9iHRnSq7NUaaj6dCI0HQSJwr1R0bux35UmUBMSKdzzCEJKZXGIkrSjlqZK3mLY&#10;60fTLqu3GB8sUmSweDCuKws+wZ628AmY8ueQsu70qSFHdUcS21XbTdNkGJEVlHuaHA/d7gUnlxV1&#10;91oEvBOelo0mgg4I3tJHG2gKDj3F2Qb877/xoz7tAEk5a2h5Cx5+bYVXnJlvlrbjfDSh2WKYHpNP&#10;Z3Hq/LFkdSyx23oBNDQjOlVOJjLqoxlI7aF+pDszj1FJJKyk2AXHgVxgd1LoTkk1nycl2m8n8Nre&#10;OxldR5jj7D60j8K7fsCRduMGhjUX0xdz3ulGSwvzLYKu0hJEoDtU+wbQbUi70d+xeHyO30nr6drO&#10;/gAAAP//AwBQSwMEFAAGAAgAAAAhAB7i5+HgAAAADAEAAA8AAABkcnMvZG93bnJldi54bWxMjzFv&#10;gzAUhPdK/Q/Wq9QtMVCUWpRHVCG1Q7cmLN0c7AKJ/YywIeTf153a8XSnu+/K/WoNW/TkB0cI6TYB&#10;pql1aqAOoTm+bQQwHyQpaRxphJv2sK/u70pZKHelT70cQsdiCflCIvQhjAXnvu21lX7rRk3R+3aT&#10;lSHKqeNqktdYbg3PkmTHrRwoLvRy1HWv28thtgi780eTrrOZ34el+Tr6uiZZ3xAfH9bXF2BBr+Ev&#10;DL/4ER2qyHRyMynPDMImFUlkDwhZlj8BixEh8hzYCSHPxTPwquT/T1Q/AAAA//8DAFBLAQItABQA&#10;BgAIAAAAIQC2gziS/gAAAOEBAAATAAAAAAAAAAAAAAAAAAAAAABbQ29udGVudF9UeXBlc10ueG1s&#10;UEsBAi0AFAAGAAgAAAAhADj9If/WAAAAlAEAAAsAAAAAAAAAAAAAAAAALwEAAF9yZWxzLy5yZWxz&#10;UEsBAi0AFAAGAAgAAAAhAHJ6ZB6UAgAAtQUAAA4AAAAAAAAAAAAAAAAALgIAAGRycy9lMm9Eb2Mu&#10;eG1sUEsBAi0AFAAGAAgAAAAhAB7i5+HgAAAADAEAAA8AAAAAAAAAAAAAAAAA7gQAAGRycy9kb3du&#10;cmV2LnhtbFBLBQYAAAAABAAEAPMAAAD7BQAAAAA=&#10;" fillcolor="#ffc000" strokecolor="black [3213]">
                <v:textbox>
                  <w:txbxContent>
                    <w:p w14:paraId="2EA9CEFF" w14:textId="31A16BAB" w:rsidR="00632187" w:rsidRDefault="00632187" w:rsidP="00C565BD">
                      <w:r>
                        <w:t xml:space="preserve"> </w:t>
                      </w:r>
                    </w:p>
                  </w:txbxContent>
                </v:textbox>
                <w10:wrap type="square"/>
              </v:shape>
            </w:pict>
          </mc:Fallback>
        </mc:AlternateContent>
      </w:r>
      <w:r>
        <w:rPr>
          <w:b/>
          <w:noProof/>
        </w:rPr>
        <mc:AlternateContent>
          <mc:Choice Requires="wps">
            <w:drawing>
              <wp:anchor distT="0" distB="0" distL="114300" distR="114300" simplePos="0" relativeHeight="251678720" behindDoc="0" locked="0" layoutInCell="1" allowOverlap="1" wp14:anchorId="30D3A526" wp14:editId="5ADBA24A">
                <wp:simplePos x="0" y="0"/>
                <wp:positionH relativeFrom="column">
                  <wp:posOffset>-1155065</wp:posOffset>
                </wp:positionH>
                <wp:positionV relativeFrom="paragraph">
                  <wp:posOffset>-714375</wp:posOffset>
                </wp:positionV>
                <wp:extent cx="6769100" cy="2019935"/>
                <wp:effectExtent l="0" t="0" r="38100" b="37465"/>
                <wp:wrapSquare wrapText="bothSides"/>
                <wp:docPr id="38" name="Text Box 38"/>
                <wp:cNvGraphicFramePr/>
                <a:graphic xmlns:a="http://schemas.openxmlformats.org/drawingml/2006/main">
                  <a:graphicData uri="http://schemas.microsoft.com/office/word/2010/wordprocessingShape">
                    <wps:wsp>
                      <wps:cNvSpPr txBox="1"/>
                      <wps:spPr>
                        <a:xfrm>
                          <a:off x="0" y="0"/>
                          <a:ext cx="6769100" cy="201993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021F59C" w14:textId="77777777" w:rsidR="00632187" w:rsidRDefault="00632187" w:rsidP="004B2E68">
                            <w:pPr>
                              <w:pStyle w:val="MSMNormal"/>
                            </w:pPr>
                          </w:p>
                          <w:p w14:paraId="26F84BA2" w14:textId="77777777" w:rsidR="00632187" w:rsidRDefault="00632187" w:rsidP="004B2E68">
                            <w:pPr>
                              <w:pStyle w:val="MSMNormal"/>
                            </w:pPr>
                          </w:p>
                          <w:p w14:paraId="2C0B3991" w14:textId="44C5ED2D" w:rsidR="00505135" w:rsidRDefault="00632187" w:rsidP="004B2E68">
                            <w:pPr>
                              <w:pStyle w:val="MSMNormal"/>
                            </w:pPr>
                            <w:r>
                              <w:t xml:space="preserve">Goals are important for everyone, but they can also serve to bond an organization, </w:t>
                            </w:r>
                            <w:r w:rsidR="00505135">
                              <w:t xml:space="preserve">a </w:t>
                            </w:r>
                            <w:r>
                              <w:t>group, or even a family. To take this</w:t>
                            </w:r>
                            <w:r w:rsidR="00505135">
                              <w:t xml:space="preserve"> activity</w:t>
                            </w:r>
                            <w:r>
                              <w:t xml:space="preserve"> one step further, challenge your family to set one long-term goal and then the short-term goals </w:t>
                            </w:r>
                            <w:r w:rsidR="00505135">
                              <w:t>n</w:t>
                            </w:r>
                            <w:r>
                              <w:t>eeded to get to that long-term goal.</w:t>
                            </w:r>
                          </w:p>
                          <w:p w14:paraId="1E7A4146" w14:textId="39A2016D" w:rsidR="00632187" w:rsidRDefault="00505135" w:rsidP="004B2E68">
                            <w:pPr>
                              <w:pStyle w:val="MSMNormal"/>
                            </w:pPr>
                            <w:r>
                              <w:t>For example, y</w:t>
                            </w:r>
                            <w:r w:rsidR="00632187">
                              <w:t xml:space="preserve">ou may want to take a big trip together as a family. If that is your long-term goal, then what would the short-term goals be? </w:t>
                            </w:r>
                            <w:r>
                              <w:t>Or, y</w:t>
                            </w:r>
                            <w:r w:rsidR="00632187">
                              <w:t>ou might want to help a family in need. If that is your long-term goal, then what would the short-term goals be?</w:t>
                            </w:r>
                            <w:r w:rsidR="003A20C1">
                              <w:t xml:space="preserve"> </w:t>
                            </w:r>
                            <w:r w:rsidR="00632187">
                              <w:t>Be creative and think outside of the box. Your family could make a big 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3A526" id="Text Box 38" o:spid="_x0000_s1061" type="#_x0000_t202" style="position:absolute;margin-left:-90.95pt;margin-top:-56.25pt;width:533pt;height:15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R+GhQIAAIwFAAAOAAAAZHJzL2Uyb0RvYy54bWysVMlu2zAQvRfoPxC8N7Kz1kbkwE2QokCQ&#10;BHWKnGmKjIVSHJakbblf30dKXpDmkqIXaTjzZl8ur9rGsJXyoSZb8uHRgDNlJVW1fSn5j6fbT585&#10;C1HYShiyquQbFfjV5OOHy7Ubq2NakKmUZzBiw3jtSr6I0Y2LIsiFakQ4IqcshJp8IyKe/qWovFjD&#10;emOK48HgvFiTr5wnqUIA96YT8km2r7WS8UHroCIzJUdsMX99/s7Tt5hcivGLF25Ryz4M8Q9RNKK2&#10;cLozdSOiYEtf/2WqqaWnQDoeSWoK0rqWKueAbIaDV9nMFsKpnAuKE9yuTOH/mZX3q0fP6qrkJ+iU&#10;FQ169KTayL5Qy8BCfdYujAGbOQBjCz76vOUHMFParfZN+iMhBjkqvdlVN1mTYJ5fnI+GA4gkZMh2&#10;NDo5S3aKvbrzIX5V1LBElNyjfbmqYnUXYgfdQpI3S7e1MbmFxiZGIFNXiZcfaYbUtfFsJdD92Oao&#10;4e0AhVenqfKs9F5Sxl1mmYobo5JBY78rjVrlBN/wIKRUNm69ZHRCacTzHsUen1S7qN6jvNPInsnG&#10;nXJTW/K5mnm59oWpfm5D1h0eLTnIO5GxnbfdkOSOJdacqg0GwlO3UsHJ2xpNuxMhPgqPHUKjcRfi&#10;Az7a0Lrk1FOcLcj/fouf8BhtSDlbYydLHn4thVecmW8WQz8anp6mJc6P07OLYzz8oWR+KLHL5prQ&#10;+CEukJOZTPhotqT21DzjfEyTV4iElfCNSdmS17G7FDg/Uk2nGYS1dSLe2ZmTyXQqcxrJp/ZZeNfP&#10;bcTI39N2e8X41fh22KRpabqMpOs82/uq9g3Ayuft6M9TuimH74zaH9HJHwAAAP//AwBQSwMEFAAG&#10;AAgAAAAhAGHnKErkAAAADQEAAA8AAABkcnMvZG93bnJldi54bWxMj8FuwjAMhu+T9g6RJ+0GaarR&#10;daUp2kBIE2IHYEIcQ+O11RqnagKUt184jZstf/r9/flsMC07Y+8aSxLEOAKGVFrdUCXhe7ccpcCc&#10;V6RVawklXNHBrHh8yFWm7YU2eN76ioUQcpmSUHvfZZy7skaj3Nh2SOH2Y3ujfFj7iuteXUK4aXkc&#10;RQk3qqHwoVYdzmssf7cnI+Fzd11tXudfiVl9LA7rPXf75WIt5fPT8D4F5nHw/zDc9IM6FMHpaE+k&#10;HWsljEQq3gJ7m0Q8ARaYNH0RwI4S4miSAC9yft+i+AMAAP//AwBQSwECLQAUAAYACAAAACEAtoM4&#10;kv4AAADhAQAAEwAAAAAAAAAAAAAAAAAAAAAAW0NvbnRlbnRfVHlwZXNdLnhtbFBLAQItABQABgAI&#10;AAAAIQA4/SH/1gAAAJQBAAALAAAAAAAAAAAAAAAAAC8BAABfcmVscy8ucmVsc1BLAQItABQABgAI&#10;AAAAIQBC3R+GhQIAAIwFAAAOAAAAAAAAAAAAAAAAAC4CAABkcnMvZTJvRG9jLnhtbFBLAQItABQA&#10;BgAIAAAAIQBh5yhK5AAAAA0BAAAPAAAAAAAAAAAAAAAAAN8EAABkcnMvZG93bnJldi54bWxQSwUG&#10;AAAAAAQABADzAAAA8AUAAAAA&#10;" filled="f" strokecolor="black [3213]">
                <v:textbox>
                  <w:txbxContent>
                    <w:p w14:paraId="6021F59C" w14:textId="77777777" w:rsidR="00632187" w:rsidRDefault="00632187" w:rsidP="004B2E68">
                      <w:pPr>
                        <w:pStyle w:val="MSMNormal"/>
                      </w:pPr>
                    </w:p>
                    <w:p w14:paraId="26F84BA2" w14:textId="77777777" w:rsidR="00632187" w:rsidRDefault="00632187" w:rsidP="004B2E68">
                      <w:pPr>
                        <w:pStyle w:val="MSMNormal"/>
                      </w:pPr>
                    </w:p>
                    <w:p w14:paraId="2C0B3991" w14:textId="44C5ED2D" w:rsidR="00505135" w:rsidRDefault="00632187" w:rsidP="004B2E68">
                      <w:pPr>
                        <w:pStyle w:val="MSMNormal"/>
                      </w:pPr>
                      <w:r>
                        <w:t xml:space="preserve">Goals are important for everyone, but they can also serve to bond an organization, </w:t>
                      </w:r>
                      <w:r w:rsidR="00505135">
                        <w:t xml:space="preserve">a </w:t>
                      </w:r>
                      <w:r>
                        <w:t>group, or even a family. To take this</w:t>
                      </w:r>
                      <w:r w:rsidR="00505135">
                        <w:t xml:space="preserve"> activity</w:t>
                      </w:r>
                      <w:r>
                        <w:t xml:space="preserve"> one step further, challenge your family to set one long-term goal and then the short-term goals </w:t>
                      </w:r>
                      <w:r w:rsidR="00505135">
                        <w:t>n</w:t>
                      </w:r>
                      <w:r>
                        <w:t>eeded to get to that long-term goal.</w:t>
                      </w:r>
                    </w:p>
                    <w:p w14:paraId="1E7A4146" w14:textId="39A2016D" w:rsidR="00632187" w:rsidRDefault="00505135" w:rsidP="004B2E68">
                      <w:pPr>
                        <w:pStyle w:val="MSMNormal"/>
                      </w:pPr>
                      <w:r>
                        <w:t>For example, y</w:t>
                      </w:r>
                      <w:r w:rsidR="00632187">
                        <w:t xml:space="preserve">ou may want to take a big trip together as a family. If that is your long-term goal, then what would the short-term goals be? </w:t>
                      </w:r>
                      <w:r>
                        <w:t>Or, y</w:t>
                      </w:r>
                      <w:r w:rsidR="00632187">
                        <w:t>ou might want to help a family in need. If that is your long-term goal, then what would the short-term goals be?</w:t>
                      </w:r>
                      <w:r w:rsidR="003A20C1">
                        <w:t xml:space="preserve"> </w:t>
                      </w:r>
                      <w:r w:rsidR="00632187">
                        <w:t>Be creative and think outside of the box. Your family could make a big difference!</w:t>
                      </w:r>
                    </w:p>
                  </w:txbxContent>
                </v:textbox>
                <w10:wrap type="square"/>
              </v:shape>
            </w:pict>
          </mc:Fallback>
        </mc:AlternateContent>
      </w:r>
      <w:r w:rsidR="00C33A17">
        <w:rPr>
          <w:b/>
          <w:noProof/>
        </w:rPr>
        <mc:AlternateContent>
          <mc:Choice Requires="wps">
            <w:drawing>
              <wp:anchor distT="0" distB="0" distL="114300" distR="114300" simplePos="0" relativeHeight="251680768" behindDoc="0" locked="0" layoutInCell="1" allowOverlap="1" wp14:anchorId="1483C417" wp14:editId="43637B4B">
                <wp:simplePos x="0" y="0"/>
                <wp:positionH relativeFrom="column">
                  <wp:posOffset>-675005</wp:posOffset>
                </wp:positionH>
                <wp:positionV relativeFrom="paragraph">
                  <wp:posOffset>-595204</wp:posOffset>
                </wp:positionV>
                <wp:extent cx="5937250" cy="478790"/>
                <wp:effectExtent l="0" t="0" r="6350" b="3810"/>
                <wp:wrapSquare wrapText="bothSides"/>
                <wp:docPr id="40" name="Text Box 40"/>
                <wp:cNvGraphicFramePr/>
                <a:graphic xmlns:a="http://schemas.openxmlformats.org/drawingml/2006/main">
                  <a:graphicData uri="http://schemas.microsoft.com/office/word/2010/wordprocessingShape">
                    <wps:wsp>
                      <wps:cNvSpPr txBox="1"/>
                      <wps:spPr>
                        <a:xfrm>
                          <a:off x="0" y="0"/>
                          <a:ext cx="5937250" cy="478790"/>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BCDED64" w14:textId="129E129F" w:rsidR="00632187" w:rsidRPr="008B1B00" w:rsidRDefault="00632187" w:rsidP="004B2E68">
                            <w:pPr>
                              <w:pStyle w:val="MODH1"/>
                              <w:jc w:val="center"/>
                            </w:pPr>
                            <w:r w:rsidRPr="008B1B00">
                              <w:t>Additional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3C417" id="Text Box 40" o:spid="_x0000_s1062" type="#_x0000_t202" style="position:absolute;margin-left:-53.15pt;margin-top:-46.85pt;width:467.5pt;height:37.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TxogIAAMoFAAAOAAAAZHJzL2Uyb0RvYy54bWysVEtvEzEQviPxHyzf6SZp+oq6qUJREVJp&#10;K1rUs+O1mxVej7GdZMOv57M3m4YChyJy2IznPd88zi/axrCV8qEmW/LhwYAzZSVVtX0q+deHq3en&#10;nIUobCUMWVXyjQr8Yvr2zfnaTdSIFmQq5Rmc2DBZu5IvYnSToghyoRoRDsgpC6Em34iIp38qKi/W&#10;8N6YYjQYHBdr8pXzJFUI4H7ohHya/WutZLzVOqjITMmRW8xfn7/z9C2m52Ly5IVb1HKbhviHLBpR&#10;WwTdufogomBLX//mqqmlp0A6HkhqCtK6lirXgGqGgxfV3C+EU7kWgBPcDqbw/9zKm9WdZ3VV8jHg&#10;saJBjx5UG9l7ahlYwGftwgRq9w6KsQUffe75AcxUdqt9k/5REIMcrjY7dJM3CebR2eHJ6AgiCdn4&#10;5PTkLLsvnq2dD/GjooYlouQe3cugitV1iMgEqr1KChbI1NVVbUx+pIlRl8azlUCvhZTKxnE2N8vm&#10;M1Ud/3iAX9d1sDEbHXvcsxEiz17ylAP+EsTYFMpSCtrl03FUnrRtkgmvDpdMxY1RycrYL0oD6QzP&#10;XzPOyCKJrJ20NEK9xnCrn0y7rF5jvLPIkcnGnXFTW/IZzR08HXLVtz5l3ekDtb26ExnbeZtH7PC4&#10;n5s5VRuMk6duIYOTVzV6fi1CvBMeG4gxwVWJt/hoQ+uS05bibEH+x5/4SR+LASlna2x0ycP3pfCK&#10;M/PJYmXOhuM04zE/xkcnIzz8vmS+L7HL5pIwSEPcLyczmfSj6UntqXnE8ZmlqBAJKxG75LEnL2N3&#10;Z3C8pJrNshKW3ol4be+dTK4TzGmiH9pH4d127CMW5ob63ReTF9Pf6SZLS7NlJF3n1UhAd6huG4CD&#10;kQd4e9zSRdp/Z63nEzz9CQAA//8DAFBLAwQUAAYACAAAACEAfMBaDeEAAAAMAQAADwAAAGRycy9k&#10;b3ducmV2LnhtbEyPQUvDQBCF74L/YRnBi7SbNtCuMZsigihFRFsPPW6TMQlmZ0N2m43/vtOT3t7w&#10;Pt68l28m24kRB9860rCYJyCQSle1VGv42j/PFAgfDFWmc4QaftHDpri+yk1WuUifOO5CLTiEfGY0&#10;NCH0mZS+bNAaP3c9EnvfbrAm8DnUshpM5HDbyWWSrKQ1LfGHxvT41GD5sztZDS8NvW77j7v4buI6&#10;vu3DYUR10Pr2Znp8ABFwCn8wXOpzdSi409GdqPKi0zBbJKuUWVb36RoEI2qpWBwvnkpBFrn8P6I4&#10;AwAA//8DAFBLAQItABQABgAIAAAAIQC2gziS/gAAAOEBAAATAAAAAAAAAAAAAAAAAAAAAABbQ29u&#10;dGVudF9UeXBlc10ueG1sUEsBAi0AFAAGAAgAAAAhADj9If/WAAAAlAEAAAsAAAAAAAAAAAAAAAAA&#10;LwEAAF9yZWxzLy5yZWxzUEsBAi0AFAAGAAgAAAAhABQV5PGiAgAAygUAAA4AAAAAAAAAAAAAAAAA&#10;LgIAAGRycy9lMm9Eb2MueG1sUEsBAi0AFAAGAAgAAAAhAHzAWg3hAAAADAEAAA8AAAAAAAAAAAAA&#10;AAAA/AQAAGRycy9kb3ducmV2LnhtbFBLBQYAAAAABAAEAPMAAAAKBgAAAAA=&#10;" fillcolor="#b2a1c7 [1943]" stroked="f">
                <v:textbox>
                  <w:txbxContent>
                    <w:p w14:paraId="5BCDED64" w14:textId="129E129F" w:rsidR="00632187" w:rsidRPr="008B1B00" w:rsidRDefault="00632187" w:rsidP="004B2E68">
                      <w:pPr>
                        <w:pStyle w:val="MODH1"/>
                        <w:jc w:val="center"/>
                      </w:pPr>
                      <w:r w:rsidRPr="008B1B00">
                        <w:t>Additional Activity</w:t>
                      </w:r>
                    </w:p>
                  </w:txbxContent>
                </v:textbox>
                <w10:wrap type="square"/>
              </v:shape>
            </w:pict>
          </mc:Fallback>
        </mc:AlternateContent>
      </w:r>
    </w:p>
    <w:p w14:paraId="30A941C7" w14:textId="51518B80" w:rsidR="00220E2D" w:rsidRDefault="00220E2D" w:rsidP="00D11882">
      <w:pPr>
        <w:spacing w:after="0"/>
        <w:rPr>
          <w:b/>
        </w:rPr>
      </w:pPr>
    </w:p>
    <w:p w14:paraId="684D374C" w14:textId="42CAFC77" w:rsidR="00220E2D" w:rsidRDefault="00220E2D" w:rsidP="00D11882">
      <w:pPr>
        <w:spacing w:after="0"/>
        <w:rPr>
          <w:b/>
        </w:rPr>
      </w:pPr>
    </w:p>
    <w:p w14:paraId="74BE1BDB" w14:textId="17DB8BEE" w:rsidR="005A19E4" w:rsidRDefault="005A19E4" w:rsidP="00756829">
      <w:pPr>
        <w:autoSpaceDE w:val="0"/>
        <w:autoSpaceDN w:val="0"/>
        <w:adjustRightInd w:val="0"/>
        <w:spacing w:after="0" w:line="240" w:lineRule="auto"/>
        <w:rPr>
          <w:b/>
        </w:rPr>
      </w:pPr>
    </w:p>
    <w:p w14:paraId="3C3F9C31" w14:textId="30D963C7" w:rsidR="005A19E4" w:rsidRDefault="005A19E4" w:rsidP="00756829">
      <w:pPr>
        <w:autoSpaceDE w:val="0"/>
        <w:autoSpaceDN w:val="0"/>
        <w:adjustRightInd w:val="0"/>
        <w:spacing w:after="0" w:line="240" w:lineRule="auto"/>
        <w:rPr>
          <w:rFonts w:cs="Calibri"/>
          <w:sz w:val="24"/>
          <w:szCs w:val="24"/>
        </w:rPr>
      </w:pPr>
    </w:p>
    <w:p w14:paraId="26AF3A70" w14:textId="373E0A8F" w:rsidR="00303E47" w:rsidRDefault="00303E47" w:rsidP="00F86ABA">
      <w:pPr>
        <w:spacing w:after="0"/>
        <w:rPr>
          <w:b/>
        </w:rPr>
      </w:pPr>
    </w:p>
    <w:p w14:paraId="5F18658B" w14:textId="73A5249D" w:rsidR="005F0F97" w:rsidRDefault="005F0F97" w:rsidP="00F86ABA">
      <w:pPr>
        <w:spacing w:after="0"/>
        <w:rPr>
          <w:b/>
        </w:rPr>
      </w:pPr>
    </w:p>
    <w:p w14:paraId="45FC6089" w14:textId="1842BA27" w:rsidR="005F0F97" w:rsidRDefault="005F0F97" w:rsidP="00F86ABA">
      <w:pPr>
        <w:spacing w:after="0"/>
        <w:rPr>
          <w:b/>
        </w:rPr>
      </w:pPr>
    </w:p>
    <w:p w14:paraId="7E1035D7" w14:textId="6B109DEC" w:rsidR="005F0F97" w:rsidRDefault="003A20C1" w:rsidP="00F86ABA">
      <w:pPr>
        <w:spacing w:after="0"/>
        <w:rPr>
          <w:b/>
        </w:rPr>
      </w:pPr>
      <w:r>
        <w:rPr>
          <w:noProof/>
        </w:rPr>
        <mc:AlternateContent>
          <mc:Choice Requires="wps">
            <w:drawing>
              <wp:anchor distT="0" distB="0" distL="114300" distR="114300" simplePos="0" relativeHeight="251614208" behindDoc="0" locked="0" layoutInCell="1" allowOverlap="1" wp14:anchorId="23724420" wp14:editId="1ECA2ADA">
                <wp:simplePos x="0" y="0"/>
                <wp:positionH relativeFrom="column">
                  <wp:posOffset>-1154430</wp:posOffset>
                </wp:positionH>
                <wp:positionV relativeFrom="paragraph">
                  <wp:posOffset>294640</wp:posOffset>
                </wp:positionV>
                <wp:extent cx="6770370" cy="1661795"/>
                <wp:effectExtent l="0" t="0" r="36830" b="14605"/>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0370" cy="1661795"/>
                        </a:xfrm>
                        <a:prstGeom prst="rect">
                          <a:avLst/>
                        </a:prstGeom>
                        <a:solidFill>
                          <a:srgbClr val="FFFFFF"/>
                        </a:solidFill>
                        <a:ln w="6350">
                          <a:solidFill>
                            <a:srgbClr val="000000"/>
                          </a:solidFill>
                          <a:miter lim="800000"/>
                          <a:headEnd/>
                          <a:tailEnd/>
                        </a:ln>
                      </wps:spPr>
                      <wps:txbx>
                        <w:txbxContent>
                          <w:p w14:paraId="7EC97479" w14:textId="77777777" w:rsidR="00632187" w:rsidRPr="008B1B00" w:rsidRDefault="00632187" w:rsidP="004B2E68">
                            <w:pPr>
                              <w:pStyle w:val="MODH1"/>
                            </w:pPr>
                            <w:bookmarkStart w:id="8" w:name="Objective"/>
                            <w:r w:rsidRPr="008B1B00">
                              <w:t>Have you accomplished today’s objective?</w:t>
                            </w:r>
                          </w:p>
                          <w:p w14:paraId="6D7047D3" w14:textId="466A1EB2" w:rsidR="00632187" w:rsidRPr="008B1B00" w:rsidRDefault="00632187" w:rsidP="004B2E68">
                            <w:pPr>
                              <w:pStyle w:val="MSMNormal"/>
                            </w:pPr>
                            <w:r w:rsidRPr="004B2E68">
                              <w:rPr>
                                <w:rStyle w:val="ModH2"/>
                              </w:rPr>
                              <w:t>Objective:</w:t>
                            </w:r>
                            <w:r>
                              <w:t xml:space="preserve"> </w:t>
                            </w:r>
                            <w:r w:rsidRPr="006E2DB8">
                              <w:rPr>
                                <w:rFonts w:asciiTheme="minorHAnsi" w:hAnsiTheme="minorHAnsi"/>
                              </w:rPr>
                              <w:t xml:space="preserve">The student will list at least </w:t>
                            </w:r>
                            <w:r>
                              <w:rPr>
                                <w:rFonts w:asciiTheme="minorHAnsi" w:hAnsiTheme="minorHAnsi"/>
                              </w:rPr>
                              <w:t>3 life-goal options</w:t>
                            </w:r>
                            <w:r w:rsidRPr="006E2DB8">
                              <w:rPr>
                                <w:rFonts w:asciiTheme="minorHAnsi" w:hAnsiTheme="minorHAnsi"/>
                              </w:rPr>
                              <w:t xml:space="preserve"> and describe the steps </w:t>
                            </w:r>
                            <w:r>
                              <w:rPr>
                                <w:rFonts w:asciiTheme="minorHAnsi" w:hAnsiTheme="minorHAnsi"/>
                              </w:rPr>
                              <w:t xml:space="preserve">that </w:t>
                            </w:r>
                            <w:r w:rsidRPr="006E2DB8">
                              <w:rPr>
                                <w:rFonts w:asciiTheme="minorHAnsi" w:hAnsiTheme="minorHAnsi"/>
                              </w:rPr>
                              <w:t>he</w:t>
                            </w:r>
                            <w:r>
                              <w:rPr>
                                <w:rFonts w:asciiTheme="minorHAnsi" w:hAnsiTheme="minorHAnsi"/>
                              </w:rPr>
                              <w:t xml:space="preserve"> or she</w:t>
                            </w:r>
                            <w:r w:rsidRPr="006E2DB8">
                              <w:rPr>
                                <w:rFonts w:asciiTheme="minorHAnsi" w:hAnsiTheme="minorHAnsi"/>
                              </w:rPr>
                              <w:t xml:space="preserve"> will need to take</w:t>
                            </w:r>
                            <w:r>
                              <w:rPr>
                                <w:rFonts w:asciiTheme="minorHAnsi" w:hAnsiTheme="minorHAnsi"/>
                              </w:rPr>
                              <w:t xml:space="preserve"> during and after high school</w:t>
                            </w:r>
                            <w:r w:rsidRPr="006E2DB8">
                              <w:rPr>
                                <w:rFonts w:asciiTheme="minorHAnsi" w:hAnsiTheme="minorHAnsi"/>
                              </w:rPr>
                              <w:t xml:space="preserve"> to accomplish those goals.</w:t>
                            </w:r>
                          </w:p>
                          <w:p w14:paraId="660232DD" w14:textId="4F4D8EE8" w:rsidR="00632187" w:rsidRPr="008B1B00" w:rsidRDefault="00632187" w:rsidP="004B2E68">
                            <w:pPr>
                              <w:pStyle w:val="MSMNormal"/>
                              <w:rPr>
                                <w:i/>
                              </w:rPr>
                            </w:pPr>
                            <w:r w:rsidRPr="008B1B00">
                              <w:rPr>
                                <w:i/>
                              </w:rPr>
                              <w:t>If so, congratulations!</w:t>
                            </w:r>
                          </w:p>
                          <w:p w14:paraId="7D6647F6" w14:textId="171D8F96" w:rsidR="00632187" w:rsidRPr="008B1B00" w:rsidRDefault="00632187" w:rsidP="004B2E68">
                            <w:pPr>
                              <w:pStyle w:val="MSMNormal"/>
                              <w:rPr>
                                <w:i/>
                              </w:rPr>
                            </w:pPr>
                            <w:r w:rsidRPr="008B1B00">
                              <w:rPr>
                                <w:i/>
                              </w:rPr>
                              <w:t>If not, review the Setting Goals and Career Options Resources again and discuss the questions at the end of this lesson</w:t>
                            </w:r>
                            <w:r w:rsidR="00C33A17">
                              <w:rPr>
                                <w:i/>
                              </w:rPr>
                              <w:t xml:space="preserve"> with your parent.</w:t>
                            </w:r>
                          </w:p>
                          <w:p w14:paraId="57E395FC" w14:textId="77777777" w:rsidR="00632187" w:rsidRDefault="00632187" w:rsidP="004B2E68">
                            <w:pPr>
                              <w:pStyle w:val="MSMNormal"/>
                            </w:pPr>
                          </w:p>
                          <w:bookmarkEnd w:i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24420" id="Text Box 53" o:spid="_x0000_s1063" type="#_x0000_t202" style="position:absolute;margin-left:-90.9pt;margin-top:23.2pt;width:533.1pt;height:130.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uhLQIAAFoEAAAOAAAAZHJzL2Uyb0RvYy54bWysVNtu2zAMfR+wfxD0vtjOvUacokuXYUB3&#10;Adp9gCzLtjBZ1CQldvf1peQ0zW4vw/wgiCJ1eHRIenM9dIochXUSdEGzSUqJ0BwqqZuCfn3Yv1lT&#10;4jzTFVOgRUEfhaPX29evNr3JxRRaUJWwBEG0y3tT0NZ7kyeJ463omJuAERqdNdiOeTRtk1SW9Yje&#10;qWSapsukB1sZC1w4h6e3o5NuI35dC+4/17UTnqiCIjcfVxvXMqzJdsPyxjLTSn6iwf6BRcekxqRn&#10;qFvmGTlY+RtUJ7kFB7WfcOgSqGvJRXwDviZLf3nNfcuMiG9BcZw5y+T+Hyz/dPxiiawKOqNEsw5L&#10;9CAGT97CQBazIE9vXI5R9wbj/IDnWOb4VGfugH9zRMOuZboRN9ZC3wpWIb0s3Ewuro44LoCU/Ueo&#10;MA87eIhAQ227oB2qQRAdy/R4Lk3gwvFwuVqlsxW6OPqy5TJbXS1iDpY/XzfW+fcCOhI2BbVY+wjP&#10;jnfOBzosfw4J2RwoWe2lUtGwTblTlhwZ9sk+fif0n8KUJj1ymS3SUYG/QqTx+xNEJz02vJJdQdfn&#10;IJYH3d7pKrajZ1KNe6Ss9EnIoN2ooh/KYSzZOmQIKpdQPaK0FsYGx4HETQv2ByU9NndB3fcDs4IS&#10;9UFjea6y+TxMQzTmi9UUDXvpKS89THOEKqinZNzu/DhBB2Nl02KmsSE03GBJaxnFfmF14o8NHGtw&#10;GrYwIZd2jHr5JWyfAAAA//8DAFBLAwQUAAYACAAAACEA28+myN8AAAALAQAADwAAAGRycy9kb3du&#10;cmV2LnhtbEyPzWrDMBCE74W+g9hCb4ns2Bjheh3aQqHk1tSX3hRrY5vqx0hK7L591FN722GHmW+a&#10;/Wo0u5IPk7MI+TYDRrZ3arIDQvf5thHAQpRWSe0sIfxQgH17f9fIWrnFftD1GAeWQmyoJcIY41xz&#10;HvqRjAxbN5NNv7PzRsYk/cCVl0sKN5rvsqziRk42NYxypteR+u/jxSC8Vy/xizp1UMWucEvHe3/W&#10;AfHxYX1+AhZpjX9m+MVP6NAmppO7WBWYRtjkIk/sEaGsSmDJIUSZjhNCkYkceNvw/xvaGwAAAP//&#10;AwBQSwECLQAUAAYACAAAACEAtoM4kv4AAADhAQAAEwAAAAAAAAAAAAAAAAAAAAAAW0NvbnRlbnRf&#10;VHlwZXNdLnhtbFBLAQItABQABgAIAAAAIQA4/SH/1gAAAJQBAAALAAAAAAAAAAAAAAAAAC8BAABf&#10;cmVscy8ucmVsc1BLAQItABQABgAIAAAAIQBP6VuhLQIAAFoEAAAOAAAAAAAAAAAAAAAAAC4CAABk&#10;cnMvZTJvRG9jLnhtbFBLAQItABQABgAIAAAAIQDbz6bI3wAAAAsBAAAPAAAAAAAAAAAAAAAAAIcE&#10;AABkcnMvZG93bnJldi54bWxQSwUGAAAAAAQABADzAAAAkwUAAAAA&#10;" strokeweight=".5pt">
                <v:textbox>
                  <w:txbxContent>
                    <w:p w14:paraId="7EC97479" w14:textId="77777777" w:rsidR="00632187" w:rsidRPr="008B1B00" w:rsidRDefault="00632187" w:rsidP="004B2E68">
                      <w:pPr>
                        <w:pStyle w:val="MODH1"/>
                      </w:pPr>
                      <w:bookmarkStart w:id="9" w:name="Objective"/>
                      <w:r w:rsidRPr="008B1B00">
                        <w:t>Have you accomplished today’s objective?</w:t>
                      </w:r>
                    </w:p>
                    <w:p w14:paraId="6D7047D3" w14:textId="466A1EB2" w:rsidR="00632187" w:rsidRPr="008B1B00" w:rsidRDefault="00632187" w:rsidP="004B2E68">
                      <w:pPr>
                        <w:pStyle w:val="MSMNormal"/>
                      </w:pPr>
                      <w:r w:rsidRPr="004B2E68">
                        <w:rPr>
                          <w:rStyle w:val="ModH2"/>
                        </w:rPr>
                        <w:t>Objective:</w:t>
                      </w:r>
                      <w:r>
                        <w:t xml:space="preserve"> </w:t>
                      </w:r>
                      <w:r w:rsidRPr="006E2DB8">
                        <w:rPr>
                          <w:rFonts w:asciiTheme="minorHAnsi" w:hAnsiTheme="minorHAnsi"/>
                        </w:rPr>
                        <w:t xml:space="preserve">The student will list at least </w:t>
                      </w:r>
                      <w:r>
                        <w:rPr>
                          <w:rFonts w:asciiTheme="minorHAnsi" w:hAnsiTheme="minorHAnsi"/>
                        </w:rPr>
                        <w:t>3 life-goal options</w:t>
                      </w:r>
                      <w:r w:rsidRPr="006E2DB8">
                        <w:rPr>
                          <w:rFonts w:asciiTheme="minorHAnsi" w:hAnsiTheme="minorHAnsi"/>
                        </w:rPr>
                        <w:t xml:space="preserve"> and describe the steps </w:t>
                      </w:r>
                      <w:r>
                        <w:rPr>
                          <w:rFonts w:asciiTheme="minorHAnsi" w:hAnsiTheme="minorHAnsi"/>
                        </w:rPr>
                        <w:t xml:space="preserve">that </w:t>
                      </w:r>
                      <w:r w:rsidRPr="006E2DB8">
                        <w:rPr>
                          <w:rFonts w:asciiTheme="minorHAnsi" w:hAnsiTheme="minorHAnsi"/>
                        </w:rPr>
                        <w:t>he</w:t>
                      </w:r>
                      <w:r>
                        <w:rPr>
                          <w:rFonts w:asciiTheme="minorHAnsi" w:hAnsiTheme="minorHAnsi"/>
                        </w:rPr>
                        <w:t xml:space="preserve"> or she</w:t>
                      </w:r>
                      <w:r w:rsidRPr="006E2DB8">
                        <w:rPr>
                          <w:rFonts w:asciiTheme="minorHAnsi" w:hAnsiTheme="minorHAnsi"/>
                        </w:rPr>
                        <w:t xml:space="preserve"> will need to take</w:t>
                      </w:r>
                      <w:r>
                        <w:rPr>
                          <w:rFonts w:asciiTheme="minorHAnsi" w:hAnsiTheme="minorHAnsi"/>
                        </w:rPr>
                        <w:t xml:space="preserve"> during and after high school</w:t>
                      </w:r>
                      <w:r w:rsidRPr="006E2DB8">
                        <w:rPr>
                          <w:rFonts w:asciiTheme="minorHAnsi" w:hAnsiTheme="minorHAnsi"/>
                        </w:rPr>
                        <w:t xml:space="preserve"> to accomplish those goals.</w:t>
                      </w:r>
                    </w:p>
                    <w:p w14:paraId="660232DD" w14:textId="4F4D8EE8" w:rsidR="00632187" w:rsidRPr="008B1B00" w:rsidRDefault="00632187" w:rsidP="004B2E68">
                      <w:pPr>
                        <w:pStyle w:val="MSMNormal"/>
                        <w:rPr>
                          <w:i/>
                        </w:rPr>
                      </w:pPr>
                      <w:r w:rsidRPr="008B1B00">
                        <w:rPr>
                          <w:i/>
                        </w:rPr>
                        <w:t>If so, congratulations!</w:t>
                      </w:r>
                    </w:p>
                    <w:p w14:paraId="7D6647F6" w14:textId="171D8F96" w:rsidR="00632187" w:rsidRPr="008B1B00" w:rsidRDefault="00632187" w:rsidP="004B2E68">
                      <w:pPr>
                        <w:pStyle w:val="MSMNormal"/>
                        <w:rPr>
                          <w:i/>
                        </w:rPr>
                      </w:pPr>
                      <w:r w:rsidRPr="008B1B00">
                        <w:rPr>
                          <w:i/>
                        </w:rPr>
                        <w:t>If not, review the Setting Goals and Career Options Resources again and discuss the questions at the end of this lesson</w:t>
                      </w:r>
                      <w:r w:rsidR="00C33A17">
                        <w:rPr>
                          <w:i/>
                        </w:rPr>
                        <w:t xml:space="preserve"> with your parent.</w:t>
                      </w:r>
                    </w:p>
                    <w:p w14:paraId="57E395FC" w14:textId="77777777" w:rsidR="00632187" w:rsidRDefault="00632187" w:rsidP="004B2E68">
                      <w:pPr>
                        <w:pStyle w:val="MSMNormal"/>
                      </w:pPr>
                    </w:p>
                    <w:bookmarkEnd w:id="9"/>
                  </w:txbxContent>
                </v:textbox>
              </v:shape>
            </w:pict>
          </mc:Fallback>
        </mc:AlternateContent>
      </w:r>
    </w:p>
    <w:p w14:paraId="4EEE83A6" w14:textId="7BAE5C1C" w:rsidR="005F0F97" w:rsidRDefault="005F0F97" w:rsidP="00F86ABA">
      <w:pPr>
        <w:spacing w:after="0"/>
        <w:rPr>
          <w:b/>
        </w:rPr>
      </w:pPr>
    </w:p>
    <w:p w14:paraId="2F3D4B9A" w14:textId="2365A8A7" w:rsidR="005F0F97" w:rsidRDefault="005F0F97" w:rsidP="00F86ABA">
      <w:pPr>
        <w:spacing w:after="0"/>
        <w:rPr>
          <w:b/>
        </w:rPr>
      </w:pPr>
    </w:p>
    <w:p w14:paraId="5D8A13AF" w14:textId="7F56A5A6" w:rsidR="005F0F97" w:rsidRDefault="005F0F97" w:rsidP="00F86ABA">
      <w:pPr>
        <w:spacing w:after="0"/>
        <w:rPr>
          <w:b/>
        </w:rPr>
      </w:pPr>
    </w:p>
    <w:p w14:paraId="1521F805" w14:textId="48F7713B" w:rsidR="005F0F97" w:rsidRDefault="005F0F97" w:rsidP="00F86ABA">
      <w:pPr>
        <w:spacing w:after="0"/>
        <w:rPr>
          <w:b/>
        </w:rPr>
      </w:pPr>
    </w:p>
    <w:p w14:paraId="53348A51" w14:textId="316B26B4" w:rsidR="005F0F97" w:rsidRDefault="005F0F97"/>
    <w:p w14:paraId="062CBB1D" w14:textId="576EA1F7" w:rsidR="005F0F97" w:rsidRPr="00E60FAA" w:rsidRDefault="005F0F97" w:rsidP="00E60FAA"/>
    <w:sectPr w:rsidR="005F0F97" w:rsidRPr="00E60FAA" w:rsidSect="00C71960">
      <w:pgSz w:w="12240" w:h="15840"/>
      <w:pgMar w:top="1440" w:right="1440" w:bottom="1440" w:left="288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Brent Henze" w:date="2016-07-08T16:53:00Z" w:initials="BH">
    <w:p w14:paraId="1A07D523" w14:textId="0CFFF1A1" w:rsidR="00632187" w:rsidRDefault="00632187">
      <w:pPr>
        <w:pStyle w:val="CommentText"/>
      </w:pPr>
      <w:r>
        <w:rPr>
          <w:rStyle w:val="CommentReference"/>
        </w:rPr>
        <w:annotationRef/>
      </w:r>
      <w:r>
        <w:t>AU: In the section “Let’s Talk About Salary,” see the image. Please check the accuracy of the estimated salary for “retail assistant.” It’s identical to the estimate salary for “physician,” which seems surprising.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07D52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DFBC4" w14:textId="77777777" w:rsidR="00BB18DB" w:rsidRDefault="00BB18DB" w:rsidP="00834A02">
      <w:pPr>
        <w:spacing w:after="0" w:line="240" w:lineRule="auto"/>
      </w:pPr>
      <w:r>
        <w:separator/>
      </w:r>
    </w:p>
  </w:endnote>
  <w:endnote w:type="continuationSeparator" w:id="0">
    <w:p w14:paraId="3633218D" w14:textId="77777777" w:rsidR="00BB18DB" w:rsidRDefault="00BB18DB" w:rsidP="00834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D8818B" w14:textId="77777777" w:rsidR="00BB18DB" w:rsidRDefault="00BB18DB" w:rsidP="00834A02">
      <w:pPr>
        <w:spacing w:after="0" w:line="240" w:lineRule="auto"/>
      </w:pPr>
      <w:r>
        <w:separator/>
      </w:r>
    </w:p>
  </w:footnote>
  <w:footnote w:type="continuationSeparator" w:id="0">
    <w:p w14:paraId="3DEB7959" w14:textId="77777777" w:rsidR="00BB18DB" w:rsidRDefault="00BB18DB" w:rsidP="00834A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0467C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BA19D9"/>
    <w:multiLevelType w:val="hybridMultilevel"/>
    <w:tmpl w:val="86DAF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EF5D51"/>
    <w:multiLevelType w:val="hybridMultilevel"/>
    <w:tmpl w:val="638A3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3830B0"/>
    <w:multiLevelType w:val="hybridMultilevel"/>
    <w:tmpl w:val="2CCE4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C30B42"/>
    <w:multiLevelType w:val="hybridMultilevel"/>
    <w:tmpl w:val="3A8C6F84"/>
    <w:lvl w:ilvl="0" w:tplc="78B2D0F2">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C652AF"/>
    <w:multiLevelType w:val="hybridMultilevel"/>
    <w:tmpl w:val="A858B5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8BA02B0"/>
    <w:multiLevelType w:val="hybridMultilevel"/>
    <w:tmpl w:val="9BA6D852"/>
    <w:lvl w:ilvl="0" w:tplc="0FD6D0A8">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B377A82"/>
    <w:multiLevelType w:val="hybridMultilevel"/>
    <w:tmpl w:val="3208E80C"/>
    <w:lvl w:ilvl="0" w:tplc="0FD6D0A8">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D634907"/>
    <w:multiLevelType w:val="hybridMultilevel"/>
    <w:tmpl w:val="CAEE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614B60"/>
    <w:multiLevelType w:val="hybridMultilevel"/>
    <w:tmpl w:val="CFE4F396"/>
    <w:lvl w:ilvl="0" w:tplc="0292F1C0">
      <w:start w:val="1"/>
      <w:numFmt w:val="bullet"/>
      <w:lvlText w:val=""/>
      <w:lvlJc w:val="left"/>
      <w:pPr>
        <w:ind w:left="806" w:hanging="360"/>
      </w:pPr>
      <w:rPr>
        <w:rFonts w:ascii="Symbol" w:hAnsi="Symbol" w:hint="default"/>
      </w:rPr>
    </w:lvl>
    <w:lvl w:ilvl="1" w:tplc="04090001">
      <w:start w:val="1"/>
      <w:numFmt w:val="bullet"/>
      <w:lvlText w:val=""/>
      <w:lvlJc w:val="left"/>
      <w:pPr>
        <w:ind w:left="1526" w:hanging="360"/>
      </w:pPr>
      <w:rPr>
        <w:rFonts w:ascii="Symbol" w:hAnsi="Symbol"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2" w15:restartNumberingAfterBreak="0">
    <w:nsid w:val="4BB81A23"/>
    <w:multiLevelType w:val="hybridMultilevel"/>
    <w:tmpl w:val="E552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ED58B1"/>
    <w:multiLevelType w:val="hybridMultilevel"/>
    <w:tmpl w:val="9E3A9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7E4019"/>
    <w:multiLevelType w:val="hybridMultilevel"/>
    <w:tmpl w:val="35F0CB0E"/>
    <w:lvl w:ilvl="0" w:tplc="78B2D0F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4C5718F"/>
    <w:multiLevelType w:val="hybridMultilevel"/>
    <w:tmpl w:val="2120167C"/>
    <w:lvl w:ilvl="0" w:tplc="E21CEF8C">
      <w:start w:val="1"/>
      <w:numFmt w:val="bullet"/>
      <w:pStyle w:val="MODNormBulletsShor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3"/>
  </w:num>
  <w:num w:numId="4">
    <w:abstractNumId w:val="5"/>
  </w:num>
  <w:num w:numId="5">
    <w:abstractNumId w:val="12"/>
  </w:num>
  <w:num w:numId="6">
    <w:abstractNumId w:val="4"/>
  </w:num>
  <w:num w:numId="7">
    <w:abstractNumId w:val="13"/>
  </w:num>
  <w:num w:numId="8">
    <w:abstractNumId w:val="10"/>
  </w:num>
  <w:num w:numId="9">
    <w:abstractNumId w:val="15"/>
  </w:num>
  <w:num w:numId="10">
    <w:abstractNumId w:val="15"/>
  </w:num>
  <w:num w:numId="11">
    <w:abstractNumId w:val="15"/>
  </w:num>
  <w:num w:numId="12">
    <w:abstractNumId w:val="0"/>
  </w:num>
  <w:num w:numId="13">
    <w:abstractNumId w:val="2"/>
  </w:num>
  <w:num w:numId="14">
    <w:abstractNumId w:val="11"/>
  </w:num>
  <w:num w:numId="15">
    <w:abstractNumId w:val="15"/>
  </w:num>
  <w:num w:numId="16">
    <w:abstractNumId w:val="14"/>
  </w:num>
  <w:num w:numId="17">
    <w:abstractNumId w:val="6"/>
  </w:num>
  <w:num w:numId="18">
    <w:abstractNumId w:val="8"/>
  </w:num>
  <w:num w:numId="19">
    <w:abstractNumId w:val="9"/>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t Henze">
    <w15:presenceInfo w15:providerId="Windows Live" w15:userId="90301c3540836b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87"/>
  <w:doNotUseMarginsForDrawingGridOrigin/>
  <w:drawingGridHorizontalOrigin w:val="1440"/>
  <w:drawingGridVerticalOrigin w:val="144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F4A"/>
    <w:rsid w:val="00011133"/>
    <w:rsid w:val="00027776"/>
    <w:rsid w:val="00032844"/>
    <w:rsid w:val="000345FC"/>
    <w:rsid w:val="000515DA"/>
    <w:rsid w:val="00056B36"/>
    <w:rsid w:val="00063CB0"/>
    <w:rsid w:val="00066848"/>
    <w:rsid w:val="00072267"/>
    <w:rsid w:val="00072335"/>
    <w:rsid w:val="00075551"/>
    <w:rsid w:val="00081B9D"/>
    <w:rsid w:val="00094EC9"/>
    <w:rsid w:val="000A554D"/>
    <w:rsid w:val="000C0ABE"/>
    <w:rsid w:val="000C3126"/>
    <w:rsid w:val="000D0365"/>
    <w:rsid w:val="000D43CF"/>
    <w:rsid w:val="000D50EF"/>
    <w:rsid w:val="000F4B7F"/>
    <w:rsid w:val="001120FA"/>
    <w:rsid w:val="0012728D"/>
    <w:rsid w:val="001317E7"/>
    <w:rsid w:val="001318BD"/>
    <w:rsid w:val="0014178B"/>
    <w:rsid w:val="001434B7"/>
    <w:rsid w:val="00144CBD"/>
    <w:rsid w:val="0015035B"/>
    <w:rsid w:val="00161484"/>
    <w:rsid w:val="001638DF"/>
    <w:rsid w:val="0017155A"/>
    <w:rsid w:val="00172A84"/>
    <w:rsid w:val="00185035"/>
    <w:rsid w:val="00191CBD"/>
    <w:rsid w:val="0019642D"/>
    <w:rsid w:val="001A37AC"/>
    <w:rsid w:val="001A38B6"/>
    <w:rsid w:val="001B01AC"/>
    <w:rsid w:val="001B3BF6"/>
    <w:rsid w:val="001B5A2D"/>
    <w:rsid w:val="001B7351"/>
    <w:rsid w:val="001C2C19"/>
    <w:rsid w:val="001C37A4"/>
    <w:rsid w:val="001C37B8"/>
    <w:rsid w:val="001C4A96"/>
    <w:rsid w:val="001D7F7E"/>
    <w:rsid w:val="001E0050"/>
    <w:rsid w:val="001E28E0"/>
    <w:rsid w:val="001E3E6E"/>
    <w:rsid w:val="001E487C"/>
    <w:rsid w:val="001E5ABE"/>
    <w:rsid w:val="001F53BD"/>
    <w:rsid w:val="00201A4A"/>
    <w:rsid w:val="00220E2D"/>
    <w:rsid w:val="002263F0"/>
    <w:rsid w:val="00226A29"/>
    <w:rsid w:val="002301B7"/>
    <w:rsid w:val="00231EC9"/>
    <w:rsid w:val="0024298B"/>
    <w:rsid w:val="0024350F"/>
    <w:rsid w:val="002458CE"/>
    <w:rsid w:val="00260089"/>
    <w:rsid w:val="00265DDF"/>
    <w:rsid w:val="00271069"/>
    <w:rsid w:val="002745D0"/>
    <w:rsid w:val="00283F1D"/>
    <w:rsid w:val="00290653"/>
    <w:rsid w:val="002A05AD"/>
    <w:rsid w:val="002A0A97"/>
    <w:rsid w:val="002A20DF"/>
    <w:rsid w:val="002A4C94"/>
    <w:rsid w:val="002A69B1"/>
    <w:rsid w:val="002A6F33"/>
    <w:rsid w:val="002A7121"/>
    <w:rsid w:val="002A725A"/>
    <w:rsid w:val="002B4095"/>
    <w:rsid w:val="002C0378"/>
    <w:rsid w:val="002E31F9"/>
    <w:rsid w:val="002F0793"/>
    <w:rsid w:val="00302A54"/>
    <w:rsid w:val="00303E47"/>
    <w:rsid w:val="00304E80"/>
    <w:rsid w:val="003129B7"/>
    <w:rsid w:val="00314F77"/>
    <w:rsid w:val="00337014"/>
    <w:rsid w:val="0034016C"/>
    <w:rsid w:val="0036114E"/>
    <w:rsid w:val="0036621A"/>
    <w:rsid w:val="00371982"/>
    <w:rsid w:val="003806A4"/>
    <w:rsid w:val="003A20C1"/>
    <w:rsid w:val="003B6AB1"/>
    <w:rsid w:val="003C07E9"/>
    <w:rsid w:val="003C5022"/>
    <w:rsid w:val="003D058E"/>
    <w:rsid w:val="003D7C0E"/>
    <w:rsid w:val="003E53A9"/>
    <w:rsid w:val="003F1232"/>
    <w:rsid w:val="003F3336"/>
    <w:rsid w:val="00401B4E"/>
    <w:rsid w:val="004068F0"/>
    <w:rsid w:val="00406A67"/>
    <w:rsid w:val="00411D57"/>
    <w:rsid w:val="00417F10"/>
    <w:rsid w:val="00432642"/>
    <w:rsid w:val="00447034"/>
    <w:rsid w:val="004522D3"/>
    <w:rsid w:val="00453575"/>
    <w:rsid w:val="004549AE"/>
    <w:rsid w:val="00457418"/>
    <w:rsid w:val="0048243F"/>
    <w:rsid w:val="00485AF2"/>
    <w:rsid w:val="004866F5"/>
    <w:rsid w:val="004A01F4"/>
    <w:rsid w:val="004B07CB"/>
    <w:rsid w:val="004B1571"/>
    <w:rsid w:val="004B2E68"/>
    <w:rsid w:val="004B5CAD"/>
    <w:rsid w:val="004B6844"/>
    <w:rsid w:val="004C4B6F"/>
    <w:rsid w:val="004C521B"/>
    <w:rsid w:val="004D228E"/>
    <w:rsid w:val="004D2C08"/>
    <w:rsid w:val="004D779A"/>
    <w:rsid w:val="004E7721"/>
    <w:rsid w:val="004F4D53"/>
    <w:rsid w:val="00505135"/>
    <w:rsid w:val="005058E8"/>
    <w:rsid w:val="00507164"/>
    <w:rsid w:val="005119C1"/>
    <w:rsid w:val="00522070"/>
    <w:rsid w:val="005234CD"/>
    <w:rsid w:val="00523B78"/>
    <w:rsid w:val="00536022"/>
    <w:rsid w:val="00560601"/>
    <w:rsid w:val="00562224"/>
    <w:rsid w:val="00575412"/>
    <w:rsid w:val="00576379"/>
    <w:rsid w:val="0058208B"/>
    <w:rsid w:val="005A19E4"/>
    <w:rsid w:val="005A4054"/>
    <w:rsid w:val="005A6D91"/>
    <w:rsid w:val="005B6558"/>
    <w:rsid w:val="005C0F21"/>
    <w:rsid w:val="005C2410"/>
    <w:rsid w:val="005C3A0A"/>
    <w:rsid w:val="005C52E1"/>
    <w:rsid w:val="005D71E4"/>
    <w:rsid w:val="005E160E"/>
    <w:rsid w:val="005E1B0B"/>
    <w:rsid w:val="005E2276"/>
    <w:rsid w:val="005E3FD3"/>
    <w:rsid w:val="005F0F97"/>
    <w:rsid w:val="005F3D47"/>
    <w:rsid w:val="005F648C"/>
    <w:rsid w:val="005F6CBF"/>
    <w:rsid w:val="00606FE1"/>
    <w:rsid w:val="006150CB"/>
    <w:rsid w:val="0062350C"/>
    <w:rsid w:val="00632187"/>
    <w:rsid w:val="00634879"/>
    <w:rsid w:val="00634BAD"/>
    <w:rsid w:val="00636761"/>
    <w:rsid w:val="0064753D"/>
    <w:rsid w:val="00647BF2"/>
    <w:rsid w:val="00661CBE"/>
    <w:rsid w:val="0067472C"/>
    <w:rsid w:val="00675981"/>
    <w:rsid w:val="0068390B"/>
    <w:rsid w:val="006857CD"/>
    <w:rsid w:val="006B3569"/>
    <w:rsid w:val="006B41BB"/>
    <w:rsid w:val="006C1258"/>
    <w:rsid w:val="006C30F3"/>
    <w:rsid w:val="006D1850"/>
    <w:rsid w:val="006E2DB8"/>
    <w:rsid w:val="006E4164"/>
    <w:rsid w:val="006F1340"/>
    <w:rsid w:val="006F50CE"/>
    <w:rsid w:val="00705EBA"/>
    <w:rsid w:val="00725E8E"/>
    <w:rsid w:val="00732B0C"/>
    <w:rsid w:val="007335D7"/>
    <w:rsid w:val="007408A4"/>
    <w:rsid w:val="00740E8E"/>
    <w:rsid w:val="00744EDA"/>
    <w:rsid w:val="007460F8"/>
    <w:rsid w:val="00750083"/>
    <w:rsid w:val="007503CF"/>
    <w:rsid w:val="00751022"/>
    <w:rsid w:val="00756829"/>
    <w:rsid w:val="0076029A"/>
    <w:rsid w:val="007700BE"/>
    <w:rsid w:val="00777E84"/>
    <w:rsid w:val="00782EAD"/>
    <w:rsid w:val="00787CCA"/>
    <w:rsid w:val="007905C1"/>
    <w:rsid w:val="007A2BB2"/>
    <w:rsid w:val="007A420A"/>
    <w:rsid w:val="007A42EB"/>
    <w:rsid w:val="007B0DEF"/>
    <w:rsid w:val="007B4080"/>
    <w:rsid w:val="007C1854"/>
    <w:rsid w:val="007D3B53"/>
    <w:rsid w:val="007D4260"/>
    <w:rsid w:val="007D73AC"/>
    <w:rsid w:val="007E24A4"/>
    <w:rsid w:val="007E2E79"/>
    <w:rsid w:val="007E3C3A"/>
    <w:rsid w:val="007E44EE"/>
    <w:rsid w:val="007F2252"/>
    <w:rsid w:val="007F255F"/>
    <w:rsid w:val="00802F59"/>
    <w:rsid w:val="00807650"/>
    <w:rsid w:val="008144CD"/>
    <w:rsid w:val="0081692F"/>
    <w:rsid w:val="00816F10"/>
    <w:rsid w:val="00822817"/>
    <w:rsid w:val="00827498"/>
    <w:rsid w:val="0083114B"/>
    <w:rsid w:val="00834A02"/>
    <w:rsid w:val="00837AFF"/>
    <w:rsid w:val="00837CF7"/>
    <w:rsid w:val="00851634"/>
    <w:rsid w:val="00857D46"/>
    <w:rsid w:val="0086339F"/>
    <w:rsid w:val="0086634E"/>
    <w:rsid w:val="00872716"/>
    <w:rsid w:val="00875F0D"/>
    <w:rsid w:val="00875F85"/>
    <w:rsid w:val="008774E7"/>
    <w:rsid w:val="0088075B"/>
    <w:rsid w:val="00880F1C"/>
    <w:rsid w:val="00881F26"/>
    <w:rsid w:val="00891A12"/>
    <w:rsid w:val="00893ACD"/>
    <w:rsid w:val="008B0765"/>
    <w:rsid w:val="008B1B00"/>
    <w:rsid w:val="008C4329"/>
    <w:rsid w:val="008D0979"/>
    <w:rsid w:val="008E03E6"/>
    <w:rsid w:val="008E3345"/>
    <w:rsid w:val="008F2F87"/>
    <w:rsid w:val="008F6734"/>
    <w:rsid w:val="009049A1"/>
    <w:rsid w:val="0091143F"/>
    <w:rsid w:val="00927975"/>
    <w:rsid w:val="00934184"/>
    <w:rsid w:val="00937016"/>
    <w:rsid w:val="0094488E"/>
    <w:rsid w:val="00960B44"/>
    <w:rsid w:val="009614A5"/>
    <w:rsid w:val="00963285"/>
    <w:rsid w:val="00986F6B"/>
    <w:rsid w:val="0099087C"/>
    <w:rsid w:val="00993400"/>
    <w:rsid w:val="00995C4E"/>
    <w:rsid w:val="009969FC"/>
    <w:rsid w:val="009A37C0"/>
    <w:rsid w:val="009A5254"/>
    <w:rsid w:val="009B029C"/>
    <w:rsid w:val="009B07EB"/>
    <w:rsid w:val="009B0845"/>
    <w:rsid w:val="009B23C9"/>
    <w:rsid w:val="009C2B91"/>
    <w:rsid w:val="009D13AC"/>
    <w:rsid w:val="009D5DB8"/>
    <w:rsid w:val="009D61FA"/>
    <w:rsid w:val="009E008F"/>
    <w:rsid w:val="009F7F53"/>
    <w:rsid w:val="00A03CEA"/>
    <w:rsid w:val="00A11E12"/>
    <w:rsid w:val="00A23063"/>
    <w:rsid w:val="00A30858"/>
    <w:rsid w:val="00A34195"/>
    <w:rsid w:val="00A62963"/>
    <w:rsid w:val="00A62AAF"/>
    <w:rsid w:val="00A71BA6"/>
    <w:rsid w:val="00A81673"/>
    <w:rsid w:val="00A838B8"/>
    <w:rsid w:val="00A9545C"/>
    <w:rsid w:val="00AA104A"/>
    <w:rsid w:val="00AA3188"/>
    <w:rsid w:val="00AA632E"/>
    <w:rsid w:val="00AA6AD4"/>
    <w:rsid w:val="00AB34DB"/>
    <w:rsid w:val="00AC123E"/>
    <w:rsid w:val="00AC1702"/>
    <w:rsid w:val="00AC187C"/>
    <w:rsid w:val="00AC194F"/>
    <w:rsid w:val="00AD0673"/>
    <w:rsid w:val="00AD1E50"/>
    <w:rsid w:val="00AD433F"/>
    <w:rsid w:val="00AF2D3A"/>
    <w:rsid w:val="00B02C6D"/>
    <w:rsid w:val="00B04652"/>
    <w:rsid w:val="00B12E2B"/>
    <w:rsid w:val="00B14B09"/>
    <w:rsid w:val="00B14C68"/>
    <w:rsid w:val="00B20C56"/>
    <w:rsid w:val="00B22E31"/>
    <w:rsid w:val="00B25CD9"/>
    <w:rsid w:val="00B404E0"/>
    <w:rsid w:val="00B53D84"/>
    <w:rsid w:val="00B673B4"/>
    <w:rsid w:val="00B74A73"/>
    <w:rsid w:val="00BA19DD"/>
    <w:rsid w:val="00BA4074"/>
    <w:rsid w:val="00BA6C13"/>
    <w:rsid w:val="00BB18DB"/>
    <w:rsid w:val="00BB28CC"/>
    <w:rsid w:val="00BC5EF1"/>
    <w:rsid w:val="00BC5EFF"/>
    <w:rsid w:val="00BD2E3E"/>
    <w:rsid w:val="00BD6EA1"/>
    <w:rsid w:val="00BF0C57"/>
    <w:rsid w:val="00BF372C"/>
    <w:rsid w:val="00C04A8C"/>
    <w:rsid w:val="00C05CFE"/>
    <w:rsid w:val="00C13808"/>
    <w:rsid w:val="00C262B4"/>
    <w:rsid w:val="00C274BF"/>
    <w:rsid w:val="00C33A17"/>
    <w:rsid w:val="00C37056"/>
    <w:rsid w:val="00C562FB"/>
    <w:rsid w:val="00C565BD"/>
    <w:rsid w:val="00C71960"/>
    <w:rsid w:val="00C720A0"/>
    <w:rsid w:val="00C93005"/>
    <w:rsid w:val="00C95DCB"/>
    <w:rsid w:val="00CA114E"/>
    <w:rsid w:val="00CA63EF"/>
    <w:rsid w:val="00CB0D4E"/>
    <w:rsid w:val="00CB28F2"/>
    <w:rsid w:val="00CD049F"/>
    <w:rsid w:val="00CD7799"/>
    <w:rsid w:val="00CD7C3D"/>
    <w:rsid w:val="00CE29E3"/>
    <w:rsid w:val="00CF23EF"/>
    <w:rsid w:val="00CF4E51"/>
    <w:rsid w:val="00D00C94"/>
    <w:rsid w:val="00D01918"/>
    <w:rsid w:val="00D0301C"/>
    <w:rsid w:val="00D059D6"/>
    <w:rsid w:val="00D05EB4"/>
    <w:rsid w:val="00D06D6E"/>
    <w:rsid w:val="00D110E5"/>
    <w:rsid w:val="00D11882"/>
    <w:rsid w:val="00D13156"/>
    <w:rsid w:val="00D14FF8"/>
    <w:rsid w:val="00D24E30"/>
    <w:rsid w:val="00D320DE"/>
    <w:rsid w:val="00D363F5"/>
    <w:rsid w:val="00D37BC7"/>
    <w:rsid w:val="00D44BE8"/>
    <w:rsid w:val="00D50D08"/>
    <w:rsid w:val="00D52F90"/>
    <w:rsid w:val="00D54DB8"/>
    <w:rsid w:val="00D75A16"/>
    <w:rsid w:val="00D766A1"/>
    <w:rsid w:val="00D81930"/>
    <w:rsid w:val="00D83BE0"/>
    <w:rsid w:val="00D8543D"/>
    <w:rsid w:val="00D92544"/>
    <w:rsid w:val="00D96240"/>
    <w:rsid w:val="00DA282D"/>
    <w:rsid w:val="00DA445D"/>
    <w:rsid w:val="00DB7F9F"/>
    <w:rsid w:val="00DC03DD"/>
    <w:rsid w:val="00DD0876"/>
    <w:rsid w:val="00DD1401"/>
    <w:rsid w:val="00DD2C5F"/>
    <w:rsid w:val="00DE5923"/>
    <w:rsid w:val="00E14230"/>
    <w:rsid w:val="00E14AB3"/>
    <w:rsid w:val="00E327F4"/>
    <w:rsid w:val="00E33A9D"/>
    <w:rsid w:val="00E54E97"/>
    <w:rsid w:val="00E60FAA"/>
    <w:rsid w:val="00E63BA0"/>
    <w:rsid w:val="00E75771"/>
    <w:rsid w:val="00E84A4F"/>
    <w:rsid w:val="00E868C2"/>
    <w:rsid w:val="00E91651"/>
    <w:rsid w:val="00E91E15"/>
    <w:rsid w:val="00E95264"/>
    <w:rsid w:val="00EA4054"/>
    <w:rsid w:val="00EA688D"/>
    <w:rsid w:val="00EB1210"/>
    <w:rsid w:val="00EB3100"/>
    <w:rsid w:val="00EB5C8D"/>
    <w:rsid w:val="00ED0142"/>
    <w:rsid w:val="00ED3C96"/>
    <w:rsid w:val="00EE54A6"/>
    <w:rsid w:val="00EF351A"/>
    <w:rsid w:val="00F0248A"/>
    <w:rsid w:val="00F0681A"/>
    <w:rsid w:val="00F13D1B"/>
    <w:rsid w:val="00F14734"/>
    <w:rsid w:val="00F15390"/>
    <w:rsid w:val="00F213C6"/>
    <w:rsid w:val="00F3300E"/>
    <w:rsid w:val="00F4420B"/>
    <w:rsid w:val="00F52722"/>
    <w:rsid w:val="00F63385"/>
    <w:rsid w:val="00F64930"/>
    <w:rsid w:val="00F65C73"/>
    <w:rsid w:val="00F66992"/>
    <w:rsid w:val="00F747C6"/>
    <w:rsid w:val="00F80519"/>
    <w:rsid w:val="00F80B10"/>
    <w:rsid w:val="00F8595C"/>
    <w:rsid w:val="00F86A9D"/>
    <w:rsid w:val="00F86ABA"/>
    <w:rsid w:val="00F906BB"/>
    <w:rsid w:val="00F934DA"/>
    <w:rsid w:val="00FB2B18"/>
    <w:rsid w:val="00FB6416"/>
    <w:rsid w:val="00FC0F2C"/>
    <w:rsid w:val="00FC1C9A"/>
    <w:rsid w:val="00FD747D"/>
    <w:rsid w:val="00FE31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paragraph" w:styleId="Heading1">
    <w:name w:val="heading 1"/>
    <w:basedOn w:val="Normal"/>
    <w:next w:val="Normal"/>
    <w:link w:val="Heading1Char"/>
    <w:qFormat/>
    <w:locked/>
    <w:rsid w:val="002263F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 w:type="paragraph" w:styleId="Header">
    <w:name w:val="header"/>
    <w:basedOn w:val="Normal"/>
    <w:link w:val="HeaderChar"/>
    <w:uiPriority w:val="99"/>
    <w:unhideWhenUsed/>
    <w:rsid w:val="00834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4A02"/>
  </w:style>
  <w:style w:type="paragraph" w:styleId="Footer">
    <w:name w:val="footer"/>
    <w:basedOn w:val="Normal"/>
    <w:link w:val="FooterChar"/>
    <w:uiPriority w:val="99"/>
    <w:unhideWhenUsed/>
    <w:rsid w:val="00834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A02"/>
  </w:style>
  <w:style w:type="paragraph" w:customStyle="1" w:styleId="MODH1">
    <w:name w:val="MOD_H1"/>
    <w:basedOn w:val="Normal"/>
    <w:qFormat/>
    <w:rsid w:val="002263F0"/>
    <w:pPr>
      <w:keepNext/>
      <w:keepLines/>
      <w:tabs>
        <w:tab w:val="center" w:pos="2057"/>
        <w:tab w:val="center" w:pos="3206"/>
      </w:tabs>
      <w:spacing w:before="200" w:after="200" w:line="240" w:lineRule="auto"/>
    </w:pPr>
    <w:rPr>
      <w:rFonts w:cs="Calibri"/>
      <w:b/>
      <w:color w:val="000000"/>
      <w:sz w:val="28"/>
    </w:rPr>
  </w:style>
  <w:style w:type="paragraph" w:customStyle="1" w:styleId="MODH1Short">
    <w:name w:val="MOD_H1Short"/>
    <w:basedOn w:val="Heading1"/>
    <w:next w:val="Normal"/>
    <w:qFormat/>
    <w:rsid w:val="002263F0"/>
    <w:pPr>
      <w:tabs>
        <w:tab w:val="center" w:pos="2057"/>
        <w:tab w:val="center" w:pos="3206"/>
      </w:tabs>
      <w:spacing w:before="200" w:after="200"/>
      <w:ind w:left="1620"/>
    </w:pPr>
    <w:rPr>
      <w:rFonts w:ascii="Calibri" w:eastAsia="Calibri" w:hAnsi="Calibri" w:cs="Calibri"/>
      <w:b/>
      <w:color w:val="000000"/>
      <w:sz w:val="28"/>
      <w:szCs w:val="22"/>
    </w:rPr>
  </w:style>
  <w:style w:type="character" w:customStyle="1" w:styleId="Heading1Char">
    <w:name w:val="Heading 1 Char"/>
    <w:basedOn w:val="DefaultParagraphFont"/>
    <w:link w:val="Heading1"/>
    <w:rsid w:val="002263F0"/>
    <w:rPr>
      <w:rFonts w:asciiTheme="majorHAnsi" w:eastAsiaTheme="majorEastAsia" w:hAnsiTheme="majorHAnsi" w:cstheme="majorBidi"/>
      <w:color w:val="365F91" w:themeColor="accent1" w:themeShade="BF"/>
      <w:sz w:val="32"/>
      <w:szCs w:val="32"/>
    </w:rPr>
  </w:style>
  <w:style w:type="paragraph" w:customStyle="1" w:styleId="MSMTightBullets">
    <w:name w:val="MSMTightBullets"/>
    <w:basedOn w:val="MSMNormBullets"/>
    <w:qFormat/>
    <w:rsid w:val="003F3336"/>
  </w:style>
  <w:style w:type="character" w:customStyle="1" w:styleId="ModH2">
    <w:name w:val="Mod_H2"/>
    <w:basedOn w:val="DefaultParagraphFont"/>
    <w:uiPriority w:val="1"/>
    <w:qFormat/>
    <w:rsid w:val="002263F0"/>
    <w:rPr>
      <w:b/>
    </w:rPr>
  </w:style>
  <w:style w:type="character" w:customStyle="1" w:styleId="MODmenuFollowedLink">
    <w:name w:val="MOD_menu_FollowedLink"/>
    <w:basedOn w:val="Hyperlink"/>
    <w:uiPriority w:val="1"/>
    <w:qFormat/>
    <w:rsid w:val="002263F0"/>
    <w:rPr>
      <w:rFonts w:cs="Times New Roman"/>
      <w:color w:val="FFFF00"/>
      <w:u w:val="none"/>
    </w:rPr>
  </w:style>
  <w:style w:type="paragraph" w:customStyle="1" w:styleId="MODMenuItem">
    <w:name w:val="MOD_MenuItem"/>
    <w:basedOn w:val="Normal"/>
    <w:qFormat/>
    <w:rsid w:val="002263F0"/>
    <w:pPr>
      <w:framePr w:wrap="around" w:vAnchor="text" w:hAnchor="text" w:x="-612" w:y="33"/>
      <w:spacing w:after="123" w:line="360" w:lineRule="auto"/>
      <w:suppressOverlap/>
    </w:pPr>
    <w:rPr>
      <w:rFonts w:cs="Calibri"/>
      <w:b/>
      <w:color w:val="FFFF00"/>
      <w:u w:color="FFFF00"/>
    </w:rPr>
  </w:style>
  <w:style w:type="paragraph" w:customStyle="1" w:styleId="MODNormal">
    <w:name w:val="MOD_Normal"/>
    <w:basedOn w:val="MODH1"/>
    <w:qFormat/>
    <w:rsid w:val="002263F0"/>
    <w:rPr>
      <w:b w:val="0"/>
      <w:sz w:val="22"/>
    </w:rPr>
  </w:style>
  <w:style w:type="paragraph" w:customStyle="1" w:styleId="MODNormalShort">
    <w:name w:val="MOD_NormalShort"/>
    <w:basedOn w:val="MODNormal"/>
    <w:qFormat/>
    <w:rsid w:val="002263F0"/>
    <w:pPr>
      <w:ind w:left="1620"/>
    </w:pPr>
  </w:style>
  <w:style w:type="paragraph" w:customStyle="1" w:styleId="MODNormBulletsShort">
    <w:name w:val="MOD_NormBulletsShort"/>
    <w:basedOn w:val="Normal"/>
    <w:qFormat/>
    <w:rsid w:val="002263F0"/>
    <w:pPr>
      <w:keepNext/>
      <w:keepLines/>
      <w:numPr>
        <w:numId w:val="11"/>
      </w:numPr>
      <w:tabs>
        <w:tab w:val="center" w:pos="2057"/>
        <w:tab w:val="center" w:pos="3206"/>
      </w:tabs>
      <w:outlineLvl w:val="0"/>
    </w:pPr>
    <w:rPr>
      <w:rFonts w:cs="Calibri"/>
      <w:color w:val="000000"/>
    </w:rPr>
  </w:style>
  <w:style w:type="paragraph" w:customStyle="1" w:styleId="MODNormBullets">
    <w:name w:val="MOD_NormBullets"/>
    <w:basedOn w:val="MODNormBulletsShort"/>
    <w:qFormat/>
    <w:rsid w:val="002263F0"/>
    <w:pPr>
      <w:spacing w:line="240" w:lineRule="auto"/>
      <w:ind w:left="446" w:hanging="446"/>
    </w:pPr>
  </w:style>
  <w:style w:type="paragraph" w:customStyle="1" w:styleId="MSMNormal">
    <w:name w:val="MSM_Normal"/>
    <w:basedOn w:val="MODNormal"/>
    <w:qFormat/>
    <w:rsid w:val="002263F0"/>
  </w:style>
  <w:style w:type="paragraph" w:customStyle="1" w:styleId="MSMNormBullets">
    <w:name w:val="MSM_NormBullets"/>
    <w:basedOn w:val="MODNormBullets"/>
    <w:qFormat/>
    <w:rsid w:val="00BF0C57"/>
    <w:pPr>
      <w:spacing w:before="40" w:after="80"/>
      <w:ind w:left="360" w:right="86" w:hanging="360"/>
    </w:pPr>
  </w:style>
  <w:style w:type="paragraph" w:styleId="DocumentMap">
    <w:name w:val="Document Map"/>
    <w:basedOn w:val="Normal"/>
    <w:link w:val="DocumentMapChar"/>
    <w:uiPriority w:val="99"/>
    <w:semiHidden/>
    <w:unhideWhenUsed/>
    <w:rsid w:val="002263F0"/>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263F0"/>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85002534">
      <w:bodyDiv w:val="1"/>
      <w:marLeft w:val="0"/>
      <w:marRight w:val="0"/>
      <w:marTop w:val="0"/>
      <w:marBottom w:val="0"/>
      <w:divBdr>
        <w:top w:val="none" w:sz="0" w:space="0" w:color="auto"/>
        <w:left w:val="none" w:sz="0" w:space="0" w:color="auto"/>
        <w:bottom w:val="none" w:sz="0" w:space="0" w:color="auto"/>
        <w:right w:val="none" w:sz="0" w:space="0" w:color="auto"/>
      </w:divBdr>
    </w:div>
    <w:div w:id="103430382">
      <w:bodyDiv w:val="1"/>
      <w:marLeft w:val="0"/>
      <w:marRight w:val="0"/>
      <w:marTop w:val="0"/>
      <w:marBottom w:val="0"/>
      <w:divBdr>
        <w:top w:val="none" w:sz="0" w:space="0" w:color="auto"/>
        <w:left w:val="none" w:sz="0" w:space="0" w:color="auto"/>
        <w:bottom w:val="none" w:sz="0" w:space="0" w:color="auto"/>
        <w:right w:val="none" w:sz="0" w:space="0" w:color="auto"/>
      </w:divBdr>
    </w:div>
    <w:div w:id="181945356">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412749472">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493227336">
      <w:bodyDiv w:val="1"/>
      <w:marLeft w:val="0"/>
      <w:marRight w:val="0"/>
      <w:marTop w:val="0"/>
      <w:marBottom w:val="0"/>
      <w:divBdr>
        <w:top w:val="none" w:sz="0" w:space="0" w:color="auto"/>
        <w:left w:val="none" w:sz="0" w:space="0" w:color="auto"/>
        <w:bottom w:val="none" w:sz="0" w:space="0" w:color="auto"/>
        <w:right w:val="none" w:sz="0" w:space="0" w:color="auto"/>
      </w:divBdr>
    </w:div>
    <w:div w:id="49804037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31722704">
      <w:bodyDiv w:val="1"/>
      <w:marLeft w:val="0"/>
      <w:marRight w:val="0"/>
      <w:marTop w:val="0"/>
      <w:marBottom w:val="0"/>
      <w:divBdr>
        <w:top w:val="none" w:sz="0" w:space="0" w:color="auto"/>
        <w:left w:val="none" w:sz="0" w:space="0" w:color="auto"/>
        <w:bottom w:val="none" w:sz="0" w:space="0" w:color="auto"/>
        <w:right w:val="none" w:sz="0" w:space="0" w:color="auto"/>
      </w:divBdr>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992685930">
      <w:bodyDiv w:val="1"/>
      <w:marLeft w:val="0"/>
      <w:marRight w:val="0"/>
      <w:marTop w:val="0"/>
      <w:marBottom w:val="0"/>
      <w:divBdr>
        <w:top w:val="none" w:sz="0" w:space="0" w:color="auto"/>
        <w:left w:val="none" w:sz="0" w:space="0" w:color="auto"/>
        <w:bottom w:val="none" w:sz="0" w:space="0" w:color="auto"/>
        <w:right w:val="none" w:sz="0" w:space="0" w:color="auto"/>
      </w:divBdr>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185246546">
      <w:bodyDiv w:val="1"/>
      <w:marLeft w:val="0"/>
      <w:marRight w:val="0"/>
      <w:marTop w:val="0"/>
      <w:marBottom w:val="0"/>
      <w:divBdr>
        <w:top w:val="none" w:sz="0" w:space="0" w:color="auto"/>
        <w:left w:val="none" w:sz="0" w:space="0" w:color="auto"/>
        <w:bottom w:val="none" w:sz="0" w:space="0" w:color="auto"/>
        <w:right w:val="none" w:sz="0" w:space="0" w:color="auto"/>
      </w:divBdr>
    </w:div>
    <w:div w:id="1197083313">
      <w:bodyDiv w:val="1"/>
      <w:marLeft w:val="0"/>
      <w:marRight w:val="0"/>
      <w:marTop w:val="0"/>
      <w:marBottom w:val="0"/>
      <w:divBdr>
        <w:top w:val="none" w:sz="0" w:space="0" w:color="auto"/>
        <w:left w:val="none" w:sz="0" w:space="0" w:color="auto"/>
        <w:bottom w:val="none" w:sz="0" w:space="0" w:color="auto"/>
        <w:right w:val="none" w:sz="0" w:space="0" w:color="auto"/>
      </w:divBdr>
    </w:div>
    <w:div w:id="1200045523">
      <w:bodyDiv w:val="1"/>
      <w:marLeft w:val="0"/>
      <w:marRight w:val="0"/>
      <w:marTop w:val="0"/>
      <w:marBottom w:val="0"/>
      <w:divBdr>
        <w:top w:val="none" w:sz="0" w:space="0" w:color="auto"/>
        <w:left w:val="none" w:sz="0" w:space="0" w:color="auto"/>
        <w:bottom w:val="none" w:sz="0" w:space="0" w:color="auto"/>
        <w:right w:val="none" w:sz="0" w:space="0" w:color="auto"/>
      </w:divBdr>
    </w:div>
    <w:div w:id="1234782330">
      <w:bodyDiv w:val="1"/>
      <w:marLeft w:val="0"/>
      <w:marRight w:val="0"/>
      <w:marTop w:val="0"/>
      <w:marBottom w:val="0"/>
      <w:divBdr>
        <w:top w:val="none" w:sz="0" w:space="0" w:color="auto"/>
        <w:left w:val="none" w:sz="0" w:space="0" w:color="auto"/>
        <w:bottom w:val="none" w:sz="0" w:space="0" w:color="auto"/>
        <w:right w:val="none" w:sz="0" w:space="0" w:color="auto"/>
      </w:divBdr>
    </w:div>
    <w:div w:id="1258906304">
      <w:bodyDiv w:val="1"/>
      <w:marLeft w:val="0"/>
      <w:marRight w:val="0"/>
      <w:marTop w:val="0"/>
      <w:marBottom w:val="0"/>
      <w:divBdr>
        <w:top w:val="none" w:sz="0" w:space="0" w:color="auto"/>
        <w:left w:val="none" w:sz="0" w:space="0" w:color="auto"/>
        <w:bottom w:val="none" w:sz="0" w:space="0" w:color="auto"/>
        <w:right w:val="none" w:sz="0" w:space="0" w:color="auto"/>
      </w:divBdr>
    </w:div>
    <w:div w:id="1321616385">
      <w:bodyDiv w:val="1"/>
      <w:marLeft w:val="0"/>
      <w:marRight w:val="0"/>
      <w:marTop w:val="0"/>
      <w:marBottom w:val="0"/>
      <w:divBdr>
        <w:top w:val="none" w:sz="0" w:space="0" w:color="auto"/>
        <w:left w:val="none" w:sz="0" w:space="0" w:color="auto"/>
        <w:bottom w:val="none" w:sz="0" w:space="0" w:color="auto"/>
        <w:right w:val="none" w:sz="0" w:space="0" w:color="auto"/>
      </w:divBdr>
    </w:div>
    <w:div w:id="1356156516">
      <w:bodyDiv w:val="1"/>
      <w:marLeft w:val="0"/>
      <w:marRight w:val="0"/>
      <w:marTop w:val="0"/>
      <w:marBottom w:val="0"/>
      <w:divBdr>
        <w:top w:val="none" w:sz="0" w:space="0" w:color="auto"/>
        <w:left w:val="none" w:sz="0" w:space="0" w:color="auto"/>
        <w:bottom w:val="none" w:sz="0" w:space="0" w:color="auto"/>
        <w:right w:val="none" w:sz="0" w:space="0" w:color="auto"/>
      </w:divBdr>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387677453">
      <w:bodyDiv w:val="1"/>
      <w:marLeft w:val="0"/>
      <w:marRight w:val="0"/>
      <w:marTop w:val="0"/>
      <w:marBottom w:val="0"/>
      <w:divBdr>
        <w:top w:val="none" w:sz="0" w:space="0" w:color="auto"/>
        <w:left w:val="none" w:sz="0" w:space="0" w:color="auto"/>
        <w:bottom w:val="none" w:sz="0" w:space="0" w:color="auto"/>
        <w:right w:val="none" w:sz="0" w:space="0" w:color="auto"/>
      </w:divBdr>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45687200">
      <w:bodyDiv w:val="1"/>
      <w:marLeft w:val="0"/>
      <w:marRight w:val="0"/>
      <w:marTop w:val="0"/>
      <w:marBottom w:val="0"/>
      <w:divBdr>
        <w:top w:val="none" w:sz="0" w:space="0" w:color="auto"/>
        <w:left w:val="none" w:sz="0" w:space="0" w:color="auto"/>
        <w:bottom w:val="none" w:sz="0" w:space="0" w:color="auto"/>
        <w:right w:val="none" w:sz="0" w:space="0" w:color="auto"/>
      </w:divBdr>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647969930">
      <w:bodyDiv w:val="1"/>
      <w:marLeft w:val="0"/>
      <w:marRight w:val="0"/>
      <w:marTop w:val="0"/>
      <w:marBottom w:val="0"/>
      <w:divBdr>
        <w:top w:val="none" w:sz="0" w:space="0" w:color="auto"/>
        <w:left w:val="none" w:sz="0" w:space="0" w:color="auto"/>
        <w:bottom w:val="none" w:sz="0" w:space="0" w:color="auto"/>
        <w:right w:val="none" w:sz="0" w:space="0" w:color="auto"/>
      </w:divBdr>
    </w:div>
    <w:div w:id="1718313385">
      <w:bodyDiv w:val="1"/>
      <w:marLeft w:val="0"/>
      <w:marRight w:val="0"/>
      <w:marTop w:val="0"/>
      <w:marBottom w:val="0"/>
      <w:divBdr>
        <w:top w:val="none" w:sz="0" w:space="0" w:color="auto"/>
        <w:left w:val="none" w:sz="0" w:space="0" w:color="auto"/>
        <w:bottom w:val="none" w:sz="0" w:space="0" w:color="auto"/>
        <w:right w:val="none" w:sz="0" w:space="0" w:color="auto"/>
      </w:divBdr>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46555973">
      <w:bodyDiv w:val="1"/>
      <w:marLeft w:val="0"/>
      <w:marRight w:val="0"/>
      <w:marTop w:val="0"/>
      <w:marBottom w:val="0"/>
      <w:divBdr>
        <w:top w:val="none" w:sz="0" w:space="0" w:color="auto"/>
        <w:left w:val="none" w:sz="0" w:space="0" w:color="auto"/>
        <w:bottom w:val="none" w:sz="0" w:space="0" w:color="auto"/>
        <w:right w:val="none" w:sz="0" w:space="0" w:color="auto"/>
      </w:divBdr>
      <w:divsChild>
        <w:div w:id="989092363">
          <w:marLeft w:val="274"/>
          <w:marRight w:val="0"/>
          <w:marTop w:val="0"/>
          <w:marBottom w:val="0"/>
          <w:divBdr>
            <w:top w:val="none" w:sz="0" w:space="0" w:color="auto"/>
            <w:left w:val="none" w:sz="0" w:space="0" w:color="auto"/>
            <w:bottom w:val="none" w:sz="0" w:space="0" w:color="auto"/>
            <w:right w:val="none" w:sz="0" w:space="0" w:color="auto"/>
          </w:divBdr>
        </w:div>
        <w:div w:id="869951591">
          <w:marLeft w:val="274"/>
          <w:marRight w:val="0"/>
          <w:marTop w:val="0"/>
          <w:marBottom w:val="0"/>
          <w:divBdr>
            <w:top w:val="none" w:sz="0" w:space="0" w:color="auto"/>
            <w:left w:val="none" w:sz="0" w:space="0" w:color="auto"/>
            <w:bottom w:val="none" w:sz="0" w:space="0" w:color="auto"/>
            <w:right w:val="none" w:sz="0" w:space="0" w:color="auto"/>
          </w:divBdr>
        </w:div>
      </w:divsChild>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78149003">
      <w:bodyDiv w:val="1"/>
      <w:marLeft w:val="0"/>
      <w:marRight w:val="0"/>
      <w:marTop w:val="0"/>
      <w:marBottom w:val="0"/>
      <w:divBdr>
        <w:top w:val="none" w:sz="0" w:space="0" w:color="auto"/>
        <w:left w:val="none" w:sz="0" w:space="0" w:color="auto"/>
        <w:bottom w:val="none" w:sz="0" w:space="0" w:color="auto"/>
        <w:right w:val="none" w:sz="0" w:space="0" w:color="auto"/>
      </w:divBdr>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29286124">
      <w:bodyDiv w:val="1"/>
      <w:marLeft w:val="0"/>
      <w:marRight w:val="0"/>
      <w:marTop w:val="0"/>
      <w:marBottom w:val="0"/>
      <w:divBdr>
        <w:top w:val="none" w:sz="0" w:space="0" w:color="auto"/>
        <w:left w:val="none" w:sz="0" w:space="0" w:color="auto"/>
        <w:bottom w:val="none" w:sz="0" w:space="0" w:color="auto"/>
        <w:right w:val="none" w:sz="0" w:space="0" w:color="auto"/>
      </w:divBdr>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070424027">
      <w:bodyDiv w:val="1"/>
      <w:marLeft w:val="0"/>
      <w:marRight w:val="0"/>
      <w:marTop w:val="0"/>
      <w:marBottom w:val="0"/>
      <w:divBdr>
        <w:top w:val="none" w:sz="0" w:space="0" w:color="auto"/>
        <w:left w:val="none" w:sz="0" w:space="0" w:color="auto"/>
        <w:bottom w:val="none" w:sz="0" w:space="0" w:color="auto"/>
        <w:right w:val="none" w:sz="0" w:space="0" w:color="auto"/>
      </w:divBdr>
    </w:div>
    <w:div w:id="2135707931">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ncbionetwork.org" TargetMode="External"/><Relationship Id="rId3" Type="http://schemas.openxmlformats.org/officeDocument/2006/relationships/styles" Target="styles.xml"/><Relationship Id="rId21" Type="http://schemas.openxmlformats.org/officeDocument/2006/relationships/hyperlink" Target="file:///C:\Users\jamesmo\Downloads\MSM1_Lesson_3_advice_to_future_self_handout_5.25.16.docx"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bls.gov"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file:///C:\Users\jamesmo\Downloads\MSM1_Lesson_3_advice_to_future_self_handout_5.25.16.docx" TargetMode="External"/><Relationship Id="rId29" Type="http://schemas.openxmlformats.org/officeDocument/2006/relationships/hyperlink" Target="http://www.ncbionetwor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careeronestop.org/Toolkit/ACINet.aspx"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hyperlink" Target="http://www.bls.gov" TargetMode="External"/><Relationship Id="rId10" Type="http://schemas.openxmlformats.org/officeDocument/2006/relationships/hyperlink" Target="https://www.youtube.com/watch?v=j393lNECNGw&amp;feature=youtu.be"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hyperlink" Target="https://www.youtube.com/watch?v=kJpyJ-392qE&amp;feature=youtu.be" TargetMode="External"/><Relationship Id="rId27" Type="http://schemas.openxmlformats.org/officeDocument/2006/relationships/hyperlink" Target="http://www.careeronestop.org/Toolkit/ACINet.aspx" TargetMode="External"/><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6F75C-6B18-49C1-BAF3-9301F74DD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Words>
  <Characters>225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2016-09-01T19:02:00Z</dcterms:created>
  <dcterms:modified xsi:type="dcterms:W3CDTF">2016-09-01T19:02:00Z</dcterms:modified>
</cp:coreProperties>
</file>